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4DD4A32A" w:rsidR="009D2D38" w:rsidRPr="00A2680F" w:rsidRDefault="00471B01" w:rsidP="00D1112C">
      <w:pPr>
        <w:pStyle w:val="Heading1"/>
        <w:jc w:val="center"/>
        <w:rPr>
          <w:rFonts w:cstheme="minorHAnsi"/>
          <w:b/>
          <w:sz w:val="20"/>
          <w:szCs w:val="20"/>
        </w:rPr>
      </w:pPr>
      <w:r w:rsidRPr="00A2680F">
        <w:rPr>
          <w:rFonts w:cstheme="minorHAnsi"/>
          <w:b/>
          <w:sz w:val="20"/>
          <w:szCs w:val="20"/>
        </w:rPr>
        <w:t xml:space="preserve">Minutes </w:t>
      </w:r>
      <w:r w:rsidR="00383C2E" w:rsidRPr="00A2680F">
        <w:rPr>
          <w:rFonts w:cstheme="minorHAnsi"/>
          <w:b/>
          <w:sz w:val="20"/>
          <w:szCs w:val="20"/>
        </w:rPr>
        <w:t xml:space="preserve">for the </w:t>
      </w:r>
      <w:r w:rsidR="00487B02" w:rsidRPr="00A2680F">
        <w:rPr>
          <w:rFonts w:cstheme="minorHAnsi"/>
          <w:b/>
          <w:sz w:val="20"/>
          <w:szCs w:val="20"/>
        </w:rPr>
        <w:t xml:space="preserve">Repton Parish </w:t>
      </w:r>
      <w:r w:rsidR="00347985" w:rsidRPr="00A2680F">
        <w:rPr>
          <w:rFonts w:cstheme="minorHAnsi"/>
          <w:b/>
          <w:sz w:val="20"/>
          <w:szCs w:val="20"/>
        </w:rPr>
        <w:t>council</w:t>
      </w:r>
      <w:r w:rsidR="00383C2E" w:rsidRPr="00A2680F">
        <w:rPr>
          <w:rFonts w:cstheme="minorHAnsi"/>
          <w:b/>
          <w:sz w:val="20"/>
          <w:szCs w:val="20"/>
        </w:rPr>
        <w:t xml:space="preserve"> </w:t>
      </w:r>
      <w:r w:rsidR="00443186" w:rsidRPr="00A2680F">
        <w:rPr>
          <w:rFonts w:cstheme="minorHAnsi"/>
          <w:b/>
          <w:sz w:val="20"/>
          <w:szCs w:val="20"/>
        </w:rPr>
        <w:t xml:space="preserve">meeting </w:t>
      </w:r>
      <w:r w:rsidR="00CC417E" w:rsidRPr="00A2680F">
        <w:rPr>
          <w:rFonts w:cstheme="minorHAnsi"/>
          <w:b/>
          <w:sz w:val="20"/>
          <w:szCs w:val="20"/>
        </w:rPr>
        <w:t>held</w:t>
      </w:r>
      <w:r w:rsidR="007C2C94" w:rsidRPr="00A2680F">
        <w:rPr>
          <w:rFonts w:cstheme="minorHAnsi"/>
          <w:b/>
          <w:sz w:val="20"/>
          <w:szCs w:val="20"/>
        </w:rPr>
        <w:t xml:space="preserve"> </w:t>
      </w:r>
      <w:r w:rsidR="001375CE" w:rsidRPr="00A2680F">
        <w:rPr>
          <w:rFonts w:cstheme="minorHAnsi"/>
          <w:b/>
          <w:sz w:val="20"/>
          <w:szCs w:val="20"/>
        </w:rPr>
        <w:t>on</w:t>
      </w:r>
      <w:r w:rsidR="00BD48C6" w:rsidRPr="00A2680F">
        <w:rPr>
          <w:rFonts w:cstheme="minorHAnsi"/>
          <w:b/>
          <w:sz w:val="20"/>
          <w:szCs w:val="20"/>
        </w:rPr>
        <w:t xml:space="preserve"> </w:t>
      </w:r>
      <w:r w:rsidR="000D701F" w:rsidRPr="00A2680F">
        <w:rPr>
          <w:rFonts w:cstheme="minorHAnsi"/>
          <w:b/>
          <w:sz w:val="20"/>
          <w:szCs w:val="20"/>
        </w:rPr>
        <w:t xml:space="preserve">MONDAY </w:t>
      </w:r>
      <w:r w:rsidR="00745B54" w:rsidRPr="00A2680F">
        <w:rPr>
          <w:rFonts w:cstheme="minorHAnsi"/>
          <w:b/>
          <w:sz w:val="20"/>
          <w:szCs w:val="20"/>
        </w:rPr>
        <w:t>8</w:t>
      </w:r>
      <w:r w:rsidR="00745B54" w:rsidRPr="00A2680F">
        <w:rPr>
          <w:rFonts w:cstheme="minorHAnsi"/>
          <w:b/>
          <w:sz w:val="20"/>
          <w:szCs w:val="20"/>
          <w:vertAlign w:val="superscript"/>
        </w:rPr>
        <w:t>th</w:t>
      </w:r>
      <w:r w:rsidR="00745B54" w:rsidRPr="00A2680F">
        <w:rPr>
          <w:rFonts w:cstheme="minorHAnsi"/>
          <w:b/>
          <w:sz w:val="20"/>
          <w:szCs w:val="20"/>
        </w:rPr>
        <w:t xml:space="preserve"> </w:t>
      </w:r>
      <w:r w:rsidR="00BF4022">
        <w:rPr>
          <w:rFonts w:cstheme="minorHAnsi"/>
          <w:b/>
          <w:sz w:val="20"/>
          <w:szCs w:val="20"/>
        </w:rPr>
        <w:t>OCTOBER</w:t>
      </w:r>
      <w:r w:rsidR="00D57622" w:rsidRPr="00A2680F">
        <w:rPr>
          <w:rFonts w:cstheme="minorHAnsi"/>
          <w:b/>
          <w:sz w:val="20"/>
          <w:szCs w:val="20"/>
        </w:rPr>
        <w:t xml:space="preserve"> 2025</w:t>
      </w:r>
    </w:p>
    <w:p w14:paraId="542BBA71" w14:textId="77777777" w:rsidR="0047603F" w:rsidRPr="00A2680F" w:rsidRDefault="0047603F" w:rsidP="0047603F"/>
    <w:p w14:paraId="542BBA72" w14:textId="18A82BA0" w:rsidR="00485A20" w:rsidRPr="00A2680F" w:rsidRDefault="001D0B25" w:rsidP="00D1112C">
      <w:pPr>
        <w:pStyle w:val="NoSpacing"/>
      </w:pPr>
      <w:r w:rsidRPr="00A2680F">
        <w:rPr>
          <w:b/>
          <w:u w:val="single"/>
        </w:rPr>
        <w:t>Present</w:t>
      </w:r>
      <w:r w:rsidR="009D2D38" w:rsidRPr="00A2680F">
        <w:rPr>
          <w:u w:val="single"/>
        </w:rPr>
        <w:t>:</w:t>
      </w:r>
      <w:r w:rsidR="009D2D38" w:rsidRPr="00A2680F">
        <w:t xml:space="preserve"> </w:t>
      </w:r>
      <w:r w:rsidR="003151EC" w:rsidRPr="00A2680F">
        <w:t>Councillors</w:t>
      </w:r>
      <w:r w:rsidR="00A45649" w:rsidRPr="00A2680F">
        <w:t xml:space="preserve"> </w:t>
      </w:r>
      <w:r w:rsidR="00347985" w:rsidRPr="00A2680F">
        <w:t>Hardwick</w:t>
      </w:r>
      <w:r w:rsidR="00813792" w:rsidRPr="00A2680F">
        <w:t xml:space="preserve"> (C</w:t>
      </w:r>
      <w:r w:rsidR="00FF7C0C" w:rsidRPr="00A2680F">
        <w:t xml:space="preserve">hairman), </w:t>
      </w:r>
      <w:r w:rsidR="00D57622" w:rsidRPr="00A2680F">
        <w:t>Rainey</w:t>
      </w:r>
      <w:r w:rsidR="00383C2E" w:rsidRPr="00A2680F">
        <w:t>,</w:t>
      </w:r>
      <w:r w:rsidR="00E318D8" w:rsidRPr="00A2680F">
        <w:t xml:space="preserve"> </w:t>
      </w:r>
      <w:r w:rsidR="00821D25" w:rsidRPr="00A2680F">
        <w:t>McArdle</w:t>
      </w:r>
      <w:r w:rsidR="00DB48B0" w:rsidRPr="00A2680F">
        <w:t xml:space="preserve">, </w:t>
      </w:r>
      <w:r w:rsidR="00DD435A" w:rsidRPr="00A2680F">
        <w:t>Mason</w:t>
      </w:r>
      <w:r w:rsidR="00AF41BE" w:rsidRPr="00A2680F">
        <w:t>, Hess</w:t>
      </w:r>
      <w:r w:rsidR="00F71408" w:rsidRPr="00A2680F">
        <w:t xml:space="preserve">, </w:t>
      </w:r>
      <w:r w:rsidR="004662B6" w:rsidRPr="00A2680F">
        <w:t>Newbold</w:t>
      </w:r>
      <w:r w:rsidR="00EC4EAD">
        <w:t>, Sheldon, Dickson, Hurren</w:t>
      </w:r>
      <w:r w:rsidR="00EE5083" w:rsidRPr="00A2680F">
        <w:t xml:space="preserve"> </w:t>
      </w:r>
      <w:r w:rsidR="00F71408" w:rsidRPr="00A2680F">
        <w:t xml:space="preserve">and </w:t>
      </w:r>
      <w:r w:rsidR="00F71408" w:rsidRPr="00BD5359">
        <w:t>Hignett</w:t>
      </w:r>
      <w:r w:rsidR="00F71408" w:rsidRPr="00A2680F">
        <w:t xml:space="preserve"> </w:t>
      </w:r>
    </w:p>
    <w:p w14:paraId="542BBA73" w14:textId="6B7FD4F3" w:rsidR="00D67C8B" w:rsidRPr="00A2680F" w:rsidRDefault="00D67C8B" w:rsidP="00D1112C">
      <w:pPr>
        <w:pStyle w:val="NoSpacing"/>
      </w:pPr>
      <w:r w:rsidRPr="00A2680F">
        <w:rPr>
          <w:b/>
          <w:u w:val="single"/>
        </w:rPr>
        <w:t>Absent:</w:t>
      </w:r>
      <w:r w:rsidR="00E60175" w:rsidRPr="00A2680F">
        <w:t xml:space="preserve"> </w:t>
      </w:r>
      <w:r w:rsidR="003C376E">
        <w:t>County Councillor Benfield</w:t>
      </w:r>
    </w:p>
    <w:p w14:paraId="542BBA74" w14:textId="68BCDDAD" w:rsidR="007C2C94" w:rsidRPr="00A2680F" w:rsidRDefault="001D0B25" w:rsidP="00ED601B">
      <w:pPr>
        <w:pStyle w:val="NoSpacing"/>
      </w:pPr>
      <w:r w:rsidRPr="00A2680F">
        <w:rPr>
          <w:b/>
          <w:u w:val="single"/>
        </w:rPr>
        <w:t>Staff</w:t>
      </w:r>
      <w:r w:rsidR="009D2D38" w:rsidRPr="00A2680F">
        <w:rPr>
          <w:u w:val="single"/>
        </w:rPr>
        <w:t xml:space="preserve"> </w:t>
      </w:r>
      <w:r w:rsidRPr="00A2680F">
        <w:rPr>
          <w:b/>
          <w:u w:val="single"/>
        </w:rPr>
        <w:t>and</w:t>
      </w:r>
      <w:r w:rsidR="009D2D38" w:rsidRPr="00A2680F">
        <w:rPr>
          <w:u w:val="single"/>
        </w:rPr>
        <w:t xml:space="preserve"> </w:t>
      </w:r>
      <w:r w:rsidRPr="00A2680F">
        <w:rPr>
          <w:b/>
          <w:u w:val="single"/>
        </w:rPr>
        <w:t>public</w:t>
      </w:r>
      <w:r w:rsidR="009D2D38" w:rsidRPr="00A2680F">
        <w:rPr>
          <w:u w:val="single"/>
        </w:rPr>
        <w:t xml:space="preserve"> </w:t>
      </w:r>
      <w:r w:rsidRPr="00A2680F">
        <w:rPr>
          <w:b/>
          <w:u w:val="single"/>
        </w:rPr>
        <w:t>in</w:t>
      </w:r>
      <w:r w:rsidR="009D2D38" w:rsidRPr="00A2680F">
        <w:rPr>
          <w:u w:val="single"/>
        </w:rPr>
        <w:t xml:space="preserve"> </w:t>
      </w:r>
      <w:r w:rsidRPr="00A2680F">
        <w:rPr>
          <w:b/>
          <w:u w:val="single"/>
        </w:rPr>
        <w:t>attendance</w:t>
      </w:r>
      <w:r w:rsidR="009D2D38" w:rsidRPr="00A2680F">
        <w:t>:</w:t>
      </w:r>
      <w:r w:rsidR="009F4AF1" w:rsidRPr="00A2680F">
        <w:t xml:space="preserve"> </w:t>
      </w:r>
      <w:r w:rsidR="00C11960" w:rsidRPr="00A2680F">
        <w:t>Clerk Caroline Crowder</w:t>
      </w:r>
      <w:r w:rsidR="00683A84" w:rsidRPr="00A2680F">
        <w:t xml:space="preserve">, </w:t>
      </w:r>
      <w:r w:rsidR="00440C22" w:rsidRPr="00A2680F">
        <w:t>District Councillor</w:t>
      </w:r>
      <w:r w:rsidR="00153ACF">
        <w:t>s</w:t>
      </w:r>
      <w:r w:rsidR="00525B75">
        <w:t xml:space="preserve"> Lowe</w:t>
      </w:r>
      <w:r w:rsidR="00153ACF">
        <w:t xml:space="preserve"> and Haine,</w:t>
      </w:r>
      <w:r w:rsidR="00440C22" w:rsidRPr="00A2680F">
        <w:t xml:space="preserve"> and</w:t>
      </w:r>
      <w:r w:rsidR="003D3BC1" w:rsidRPr="00A2680F">
        <w:t xml:space="preserve"> </w:t>
      </w:r>
      <w:r w:rsidR="00732A8A">
        <w:t>4</w:t>
      </w:r>
      <w:r w:rsidR="00133978" w:rsidRPr="00A2680F">
        <w:t xml:space="preserve"> </w:t>
      </w:r>
      <w:r w:rsidR="00C52A8A" w:rsidRPr="00A2680F">
        <w:t>member</w:t>
      </w:r>
      <w:r w:rsidR="00953CFF" w:rsidRPr="00A2680F">
        <w:t>s</w:t>
      </w:r>
      <w:r w:rsidR="00B171EC" w:rsidRPr="00A2680F">
        <w:t xml:space="preserve"> of public</w:t>
      </w:r>
      <w:r w:rsidR="00010958" w:rsidRPr="00A2680F">
        <w:t>.</w:t>
      </w:r>
    </w:p>
    <w:p w14:paraId="542BBA75" w14:textId="77777777" w:rsidR="007055F3" w:rsidRPr="00A2680F" w:rsidRDefault="007055F3" w:rsidP="00ED601B">
      <w:pPr>
        <w:pStyle w:val="NoSpacing"/>
      </w:pPr>
    </w:p>
    <w:p w14:paraId="542BBA76" w14:textId="77777777" w:rsidR="001375CE" w:rsidRPr="00A2680F" w:rsidRDefault="00ED601B" w:rsidP="0084611E">
      <w:pPr>
        <w:pStyle w:val="Heading2"/>
        <w:numPr>
          <w:ilvl w:val="0"/>
          <w:numId w:val="2"/>
        </w:numPr>
        <w:rPr>
          <w:sz w:val="20"/>
          <w:szCs w:val="20"/>
          <w:u w:val="single"/>
        </w:rPr>
      </w:pPr>
      <w:r w:rsidRPr="00A2680F">
        <w:rPr>
          <w:sz w:val="20"/>
          <w:szCs w:val="20"/>
          <w:u w:val="single"/>
        </w:rPr>
        <w:t>apologies</w:t>
      </w:r>
    </w:p>
    <w:p w14:paraId="542BBA77" w14:textId="2B8DFDA2" w:rsidR="00F12D1C" w:rsidRPr="00A2680F" w:rsidRDefault="00525B75" w:rsidP="00F12D1C">
      <w:pPr>
        <w:pStyle w:val="NoSpacing"/>
      </w:pPr>
      <w:r>
        <w:t>County Councillor Benfield sent his apologies.</w:t>
      </w:r>
    </w:p>
    <w:p w14:paraId="542BBA78" w14:textId="77777777" w:rsidR="00ED601B" w:rsidRPr="00A2680F" w:rsidRDefault="003310A7" w:rsidP="00ED601B">
      <w:pPr>
        <w:pStyle w:val="Heading2"/>
        <w:numPr>
          <w:ilvl w:val="0"/>
          <w:numId w:val="2"/>
        </w:numPr>
        <w:rPr>
          <w:sz w:val="20"/>
          <w:szCs w:val="20"/>
          <w:u w:val="single"/>
        </w:rPr>
      </w:pPr>
      <w:r w:rsidRPr="00A2680F">
        <w:rPr>
          <w:sz w:val="20"/>
          <w:szCs w:val="20"/>
          <w:u w:val="single"/>
        </w:rPr>
        <w:t>declarations</w:t>
      </w:r>
      <w:r w:rsidR="00ED601B" w:rsidRPr="00A2680F">
        <w:rPr>
          <w:sz w:val="20"/>
          <w:szCs w:val="20"/>
          <w:u w:val="single"/>
        </w:rPr>
        <w:t xml:space="preserve"> of interest</w:t>
      </w:r>
    </w:p>
    <w:p w14:paraId="542BBA79" w14:textId="62182A90" w:rsidR="003F7514" w:rsidRPr="00A2680F" w:rsidRDefault="001E05D8" w:rsidP="00820FFA">
      <w:pPr>
        <w:pStyle w:val="NoSpacing"/>
      </w:pPr>
      <w:r w:rsidRPr="00A2680F">
        <w:t>None</w:t>
      </w:r>
      <w:r w:rsidR="002D6317" w:rsidRPr="00A2680F">
        <w:t>.</w:t>
      </w:r>
    </w:p>
    <w:p w14:paraId="542BBA7A" w14:textId="77777777" w:rsidR="00D1112C" w:rsidRPr="00A2680F" w:rsidRDefault="00D1112C" w:rsidP="0084611E">
      <w:pPr>
        <w:pStyle w:val="Heading2"/>
        <w:numPr>
          <w:ilvl w:val="0"/>
          <w:numId w:val="2"/>
        </w:numPr>
        <w:rPr>
          <w:sz w:val="20"/>
          <w:szCs w:val="20"/>
          <w:u w:val="single"/>
        </w:rPr>
      </w:pPr>
      <w:r w:rsidRPr="00A2680F">
        <w:rPr>
          <w:sz w:val="20"/>
          <w:szCs w:val="20"/>
          <w:u w:val="single"/>
        </w:rPr>
        <w:t>Dispensations on Declaration of Interests</w:t>
      </w:r>
    </w:p>
    <w:p w14:paraId="542BBA7B" w14:textId="637EA32A" w:rsidR="00D1112C" w:rsidRPr="00A2680F" w:rsidRDefault="001E05D8" w:rsidP="00D1112C">
      <w:pPr>
        <w:pStyle w:val="NoSpacing"/>
        <w:rPr>
          <w:bCs/>
        </w:rPr>
      </w:pPr>
      <w:r w:rsidRPr="00A2680F">
        <w:rPr>
          <w:rFonts w:cstheme="minorHAnsi"/>
          <w:bCs/>
        </w:rPr>
        <w:t>None</w:t>
      </w:r>
      <w:r w:rsidR="00D45FA7" w:rsidRPr="00A2680F">
        <w:rPr>
          <w:rFonts w:cstheme="minorHAnsi"/>
          <w:bCs/>
        </w:rPr>
        <w:t>.</w:t>
      </w:r>
    </w:p>
    <w:p w14:paraId="542BBA7C" w14:textId="77777777" w:rsidR="00D1112C" w:rsidRPr="00A2680F" w:rsidRDefault="00D1112C" w:rsidP="0084611E">
      <w:pPr>
        <w:pStyle w:val="Heading2"/>
        <w:numPr>
          <w:ilvl w:val="0"/>
          <w:numId w:val="2"/>
        </w:numPr>
        <w:rPr>
          <w:sz w:val="20"/>
          <w:szCs w:val="20"/>
          <w:u w:val="single"/>
        </w:rPr>
      </w:pPr>
      <w:r w:rsidRPr="00A2680F">
        <w:rPr>
          <w:sz w:val="20"/>
          <w:szCs w:val="20"/>
          <w:u w:val="single"/>
        </w:rPr>
        <w:t xml:space="preserve">Any Items to be taken with the public </w:t>
      </w:r>
      <w:r w:rsidR="00467A64" w:rsidRPr="00A2680F">
        <w:rPr>
          <w:sz w:val="20"/>
          <w:szCs w:val="20"/>
          <w:u w:val="single"/>
        </w:rPr>
        <w:t>excluded</w:t>
      </w:r>
    </w:p>
    <w:p w14:paraId="542BBA7D" w14:textId="77777777" w:rsidR="00C0502B" w:rsidRPr="00A2680F" w:rsidRDefault="00C0502B" w:rsidP="00C0502B">
      <w:r w:rsidRPr="00A2680F">
        <w:t>None.</w:t>
      </w:r>
    </w:p>
    <w:p w14:paraId="542BBA7E" w14:textId="7B1EFE7B" w:rsidR="006803CD" w:rsidRPr="00A2680F" w:rsidRDefault="006803CD" w:rsidP="0084611E">
      <w:pPr>
        <w:pStyle w:val="Heading2"/>
        <w:numPr>
          <w:ilvl w:val="0"/>
          <w:numId w:val="2"/>
        </w:numPr>
        <w:rPr>
          <w:sz w:val="20"/>
          <w:szCs w:val="20"/>
          <w:u w:val="single"/>
        </w:rPr>
      </w:pPr>
      <w:r w:rsidRPr="00A2680F">
        <w:rPr>
          <w:sz w:val="20"/>
          <w:szCs w:val="20"/>
          <w:u w:val="single"/>
        </w:rPr>
        <w:t xml:space="preserve">Approval of the </w:t>
      </w:r>
      <w:r w:rsidR="001D0B25" w:rsidRPr="00A2680F">
        <w:rPr>
          <w:sz w:val="20"/>
          <w:szCs w:val="20"/>
          <w:u w:val="single"/>
        </w:rPr>
        <w:t>Minutes</w:t>
      </w:r>
      <w:r w:rsidRPr="00A2680F">
        <w:rPr>
          <w:sz w:val="20"/>
          <w:szCs w:val="20"/>
          <w:u w:val="single"/>
        </w:rPr>
        <w:t xml:space="preserve"> of the meeting held on</w:t>
      </w:r>
      <w:r w:rsidR="00F12D1C" w:rsidRPr="00A2680F">
        <w:rPr>
          <w:sz w:val="20"/>
          <w:szCs w:val="20"/>
          <w:u w:val="single"/>
        </w:rPr>
        <w:t xml:space="preserve"> </w:t>
      </w:r>
      <w:r w:rsidR="00E06B15">
        <w:rPr>
          <w:sz w:val="20"/>
          <w:szCs w:val="20"/>
          <w:u w:val="single"/>
        </w:rPr>
        <w:t>8</w:t>
      </w:r>
      <w:r w:rsidR="00E06B15" w:rsidRPr="00E06B15">
        <w:rPr>
          <w:sz w:val="20"/>
          <w:szCs w:val="20"/>
          <w:u w:val="single"/>
          <w:vertAlign w:val="superscript"/>
        </w:rPr>
        <w:t>th</w:t>
      </w:r>
      <w:r w:rsidR="00E06B15">
        <w:rPr>
          <w:sz w:val="20"/>
          <w:szCs w:val="20"/>
          <w:u w:val="single"/>
        </w:rPr>
        <w:t xml:space="preserve"> september</w:t>
      </w:r>
      <w:r w:rsidR="00DB48B0" w:rsidRPr="00A2680F">
        <w:rPr>
          <w:sz w:val="20"/>
          <w:szCs w:val="20"/>
          <w:u w:val="single"/>
        </w:rPr>
        <w:t xml:space="preserve"> 2025</w:t>
      </w:r>
    </w:p>
    <w:p w14:paraId="542BBA7F" w14:textId="77777777" w:rsidR="00921F1A" w:rsidRPr="00A2680F" w:rsidRDefault="00C73D64" w:rsidP="009C54B5">
      <w:pPr>
        <w:pStyle w:val="NoSpacing"/>
        <w:rPr>
          <w:b/>
        </w:rPr>
      </w:pPr>
      <w:r w:rsidRPr="00A2680F">
        <w:rPr>
          <w:b/>
        </w:rPr>
        <w:t>Resolved: T</w:t>
      </w:r>
      <w:r w:rsidR="00AA4FC5" w:rsidRPr="00A2680F">
        <w:rPr>
          <w:b/>
        </w:rPr>
        <w:t xml:space="preserve">he </w:t>
      </w:r>
      <w:r w:rsidR="00C5180E" w:rsidRPr="00A2680F">
        <w:rPr>
          <w:b/>
        </w:rPr>
        <w:t>m</w:t>
      </w:r>
      <w:r w:rsidR="00AA4FC5" w:rsidRPr="00A2680F">
        <w:rPr>
          <w:b/>
        </w:rPr>
        <w:t xml:space="preserve">inutes were unanimously approved </w:t>
      </w:r>
      <w:r w:rsidR="003B58A1" w:rsidRPr="00A2680F">
        <w:rPr>
          <w:b/>
        </w:rPr>
        <w:t xml:space="preserve">and </w:t>
      </w:r>
      <w:r w:rsidR="007C2C94" w:rsidRPr="00A2680F">
        <w:rPr>
          <w:b/>
        </w:rPr>
        <w:t xml:space="preserve">signed by </w:t>
      </w:r>
      <w:r w:rsidR="004662B6" w:rsidRPr="00A2680F">
        <w:rPr>
          <w:b/>
        </w:rPr>
        <w:t>the Chairman</w:t>
      </w:r>
      <w:r w:rsidR="00086AC3" w:rsidRPr="00A2680F">
        <w:rPr>
          <w:b/>
        </w:rPr>
        <w:t xml:space="preserve"> </w:t>
      </w:r>
      <w:r w:rsidR="00AA4FC5" w:rsidRPr="00A2680F">
        <w:rPr>
          <w:b/>
        </w:rPr>
        <w:t>as a correct and true record</w:t>
      </w:r>
      <w:r w:rsidR="003D5F6F" w:rsidRPr="00A2680F">
        <w:rPr>
          <w:b/>
        </w:rPr>
        <w:t>.</w:t>
      </w:r>
    </w:p>
    <w:p w14:paraId="542BBA80" w14:textId="77777777" w:rsidR="008471BB" w:rsidRPr="00A2680F" w:rsidRDefault="008471BB" w:rsidP="008471BB">
      <w:pPr>
        <w:pStyle w:val="NoSpacing"/>
        <w:rPr>
          <w:b/>
          <w:i/>
        </w:rPr>
      </w:pPr>
    </w:p>
    <w:p w14:paraId="542BBA81" w14:textId="77777777" w:rsidR="00F94853" w:rsidRPr="00A2680F" w:rsidRDefault="00F94853" w:rsidP="00F94853">
      <w:pPr>
        <w:pStyle w:val="NoSpacing"/>
        <w:rPr>
          <w:b/>
          <w:i/>
        </w:rPr>
      </w:pPr>
      <w:r w:rsidRPr="00A2680F">
        <w:rPr>
          <w:b/>
          <w:i/>
        </w:rPr>
        <w:t>Standing Orders suspended</w:t>
      </w:r>
    </w:p>
    <w:p w14:paraId="542BBA82" w14:textId="77777777" w:rsidR="000B1355" w:rsidRPr="00A2680F" w:rsidRDefault="000B1355" w:rsidP="0084611E">
      <w:pPr>
        <w:pStyle w:val="Heading2"/>
        <w:numPr>
          <w:ilvl w:val="0"/>
          <w:numId w:val="2"/>
        </w:numPr>
        <w:rPr>
          <w:sz w:val="20"/>
          <w:szCs w:val="20"/>
          <w:u w:val="single"/>
        </w:rPr>
      </w:pPr>
      <w:r w:rsidRPr="00A2680F">
        <w:rPr>
          <w:sz w:val="20"/>
          <w:szCs w:val="20"/>
          <w:u w:val="single"/>
        </w:rPr>
        <w:t>Public Speaking</w:t>
      </w:r>
    </w:p>
    <w:p w14:paraId="542BBA84" w14:textId="77A92B9B" w:rsidR="008260C2" w:rsidRPr="00A2680F" w:rsidRDefault="009003A4">
      <w:pPr>
        <w:rPr>
          <w:smallCaps/>
          <w:spacing w:val="5"/>
          <w:u w:val="single"/>
        </w:rPr>
      </w:pPr>
      <w:r>
        <w:t xml:space="preserve">The Chair of Milton Village Hall Committee asked if the Council would consider </w:t>
      </w:r>
      <w:r w:rsidR="00C706FF">
        <w:t xml:space="preserve">putting a glass door up over the open side of the noticeboard as notices were getting </w:t>
      </w:r>
      <w:r w:rsidR="00253351">
        <w:t xml:space="preserve">wet </w:t>
      </w:r>
      <w:r w:rsidR="00C706FF">
        <w:t xml:space="preserve">and spoilt.  They suggested that they already have a joiner on site working for them </w:t>
      </w:r>
      <w:proofErr w:type="gramStart"/>
      <w:r w:rsidR="00C706FF">
        <w:t>at the moment</w:t>
      </w:r>
      <w:proofErr w:type="gramEnd"/>
      <w:r w:rsidR="00C706FF">
        <w:t xml:space="preserve"> and would ask him for a quote.  </w:t>
      </w:r>
      <w:r w:rsidR="00B353D0">
        <w:t xml:space="preserve">They also asked if the Council would be contributing again to the Christmas Tree at Milton Village Hall.  The Chairman responded that the Council would fund half again up to </w:t>
      </w:r>
      <w:r w:rsidR="009266F8">
        <w:t>£80 is in budget.   The</w:t>
      </w:r>
      <w:r w:rsidR="001E4F51">
        <w:t xml:space="preserve"> Council were thanked for the recent kind donation of a new dishwasher for the hall.  </w:t>
      </w:r>
    </w:p>
    <w:p w14:paraId="542BBA85" w14:textId="77777777" w:rsidR="00384136" w:rsidRPr="00A2680F" w:rsidRDefault="00384136" w:rsidP="0084611E">
      <w:pPr>
        <w:pStyle w:val="Heading2"/>
        <w:numPr>
          <w:ilvl w:val="0"/>
          <w:numId w:val="2"/>
        </w:numPr>
        <w:rPr>
          <w:sz w:val="20"/>
          <w:szCs w:val="20"/>
          <w:u w:val="single"/>
        </w:rPr>
      </w:pPr>
      <w:r w:rsidRPr="00A2680F">
        <w:rPr>
          <w:sz w:val="20"/>
          <w:szCs w:val="20"/>
          <w:u w:val="single"/>
        </w:rPr>
        <w:t>repton school</w:t>
      </w:r>
    </w:p>
    <w:p w14:paraId="542BBA86" w14:textId="6E8658D8" w:rsidR="005A31F8" w:rsidRPr="00A2680F" w:rsidRDefault="00D74D17">
      <w:pPr>
        <w:rPr>
          <w:smallCaps/>
          <w:spacing w:val="5"/>
          <w:u w:val="single"/>
        </w:rPr>
      </w:pPr>
      <w:r>
        <w:t>Sarah Greig from the School</w:t>
      </w:r>
      <w:r w:rsidR="00C110AD">
        <w:t xml:space="preserve"> advised that the School had agreed to </w:t>
      </w:r>
      <w:proofErr w:type="gramStart"/>
      <w:r w:rsidR="00C110AD">
        <w:t>make a donation of</w:t>
      </w:r>
      <w:proofErr w:type="gramEnd"/>
      <w:r w:rsidR="00B17D61">
        <w:t xml:space="preserve"> £5</w:t>
      </w:r>
      <w:r w:rsidR="00772EF9">
        <w:t>,</w:t>
      </w:r>
      <w:r w:rsidR="00B17D61">
        <w:t xml:space="preserve">000 towards pump track.  </w:t>
      </w:r>
      <w:r w:rsidR="00C110AD">
        <w:t>The Cha</w:t>
      </w:r>
      <w:r w:rsidR="00772EF9">
        <w:t>i</w:t>
      </w:r>
      <w:r w:rsidR="00C110AD">
        <w:t xml:space="preserve">rman thanked her on behalf of the Council for this donation.  She advised that their planning </w:t>
      </w:r>
      <w:r w:rsidR="005B2F86">
        <w:t>application</w:t>
      </w:r>
      <w:r w:rsidR="00C110AD">
        <w:t xml:space="preserve"> for the </w:t>
      </w:r>
      <w:r w:rsidR="005B2F86">
        <w:t xml:space="preserve">3G pitches would be discussed at tomorrow’s Planning Committee meeting at SDDC. </w:t>
      </w:r>
      <w:r w:rsidR="005F4841" w:rsidRPr="00A2680F">
        <w:t xml:space="preserve">  </w:t>
      </w:r>
      <w:r w:rsidR="00570F4B" w:rsidRPr="00A2680F">
        <w:t xml:space="preserve">  </w:t>
      </w:r>
    </w:p>
    <w:p w14:paraId="542BBA88" w14:textId="6CD29576" w:rsidR="00185E8D" w:rsidRPr="00A2680F" w:rsidRDefault="000B1355" w:rsidP="009D04B6">
      <w:pPr>
        <w:pStyle w:val="Heading2"/>
        <w:numPr>
          <w:ilvl w:val="0"/>
          <w:numId w:val="2"/>
        </w:numPr>
        <w:rPr>
          <w:sz w:val="20"/>
          <w:szCs w:val="20"/>
          <w:u w:val="single"/>
        </w:rPr>
      </w:pPr>
      <w:r w:rsidRPr="00A2680F">
        <w:rPr>
          <w:sz w:val="20"/>
          <w:szCs w:val="20"/>
          <w:u w:val="single"/>
        </w:rPr>
        <w:t>Planning Matters</w:t>
      </w:r>
      <w:r w:rsidR="007F381E" w:rsidRPr="00A2680F">
        <w:rPr>
          <w:sz w:val="20"/>
          <w:szCs w:val="20"/>
          <w:u w:val="single"/>
        </w:rPr>
        <w:t xml:space="preserve"> </w:t>
      </w:r>
      <w:r w:rsidR="007F381E" w:rsidRPr="00A2680F">
        <w:rPr>
          <w:sz w:val="20"/>
          <w:szCs w:val="20"/>
        </w:rPr>
        <w:t xml:space="preserve"> </w:t>
      </w:r>
    </w:p>
    <w:p w14:paraId="542BBA89" w14:textId="77777777" w:rsidR="009E75AD" w:rsidRPr="00A2680F" w:rsidRDefault="0015554A" w:rsidP="009E75AD">
      <w:pPr>
        <w:pStyle w:val="NoSpacing"/>
        <w:numPr>
          <w:ilvl w:val="1"/>
          <w:numId w:val="2"/>
        </w:numPr>
        <w:rPr>
          <w:u w:val="single"/>
        </w:rPr>
      </w:pPr>
      <w:r w:rsidRPr="00A2680F">
        <w:rPr>
          <w:u w:val="single"/>
        </w:rPr>
        <w:t>Planning Applications</w:t>
      </w:r>
    </w:p>
    <w:p w14:paraId="542BBA8A" w14:textId="107B1B52" w:rsidR="00CA6F58" w:rsidRPr="00AC2445" w:rsidRDefault="000971B8" w:rsidP="00CA6F58">
      <w:pPr>
        <w:pStyle w:val="NoSpacing"/>
        <w:numPr>
          <w:ilvl w:val="2"/>
          <w:numId w:val="2"/>
        </w:numPr>
        <w:rPr>
          <w:u w:val="single"/>
        </w:rPr>
      </w:pPr>
      <w:r w:rsidRPr="000971B8">
        <w:t>DMPA/2023/0700</w:t>
      </w:r>
      <w:r w:rsidR="00CC7CE1">
        <w:t xml:space="preserve"> 3G Football Pitches at Repton School.  Councillor Rainey had drafted a response to </w:t>
      </w:r>
      <w:r w:rsidR="00476337">
        <w:t>SDDC planning as all but one of the points</w:t>
      </w:r>
      <w:r w:rsidR="00CC56A8">
        <w:t xml:space="preserve"> (footpath on Tanners Lane)</w:t>
      </w:r>
      <w:r w:rsidR="00476337">
        <w:t xml:space="preserve"> initially raised on the objection had been addressed.  </w:t>
      </w:r>
      <w:r w:rsidR="00547055">
        <w:rPr>
          <w:b/>
          <w:bCs/>
        </w:rPr>
        <w:t xml:space="preserve">Resolved, </w:t>
      </w:r>
      <w:proofErr w:type="gramStart"/>
      <w:r w:rsidR="00547055">
        <w:rPr>
          <w:b/>
          <w:bCs/>
        </w:rPr>
        <w:t>the majority of</w:t>
      </w:r>
      <w:proofErr w:type="gramEnd"/>
      <w:r w:rsidR="00547055">
        <w:rPr>
          <w:b/>
          <w:bCs/>
        </w:rPr>
        <w:t xml:space="preserve"> Councillors agreed to this respon</w:t>
      </w:r>
      <w:r w:rsidR="00CC56A8">
        <w:rPr>
          <w:b/>
          <w:bCs/>
        </w:rPr>
        <w:t>se</w:t>
      </w:r>
      <w:r w:rsidR="00547055">
        <w:rPr>
          <w:b/>
          <w:bCs/>
        </w:rPr>
        <w:t xml:space="preserve">.  </w:t>
      </w:r>
      <w:r w:rsidR="00164812">
        <w:rPr>
          <w:b/>
          <w:bCs/>
        </w:rPr>
        <w:t xml:space="preserve">The Clerk is to email SDDC Planning with the </w:t>
      </w:r>
      <w:r w:rsidR="00A8113E">
        <w:rPr>
          <w:b/>
          <w:bCs/>
        </w:rPr>
        <w:t xml:space="preserve">following response: </w:t>
      </w:r>
      <w:r w:rsidR="00A8113E" w:rsidRPr="00A8113E">
        <w:rPr>
          <w:b/>
          <w:bCs/>
        </w:rPr>
        <w:t xml:space="preserve">This was discussed at </w:t>
      </w:r>
      <w:r w:rsidR="00045D65">
        <w:rPr>
          <w:b/>
          <w:bCs/>
        </w:rPr>
        <w:t>the</w:t>
      </w:r>
      <w:r w:rsidR="00A8113E" w:rsidRPr="00A8113E">
        <w:rPr>
          <w:b/>
          <w:bCs/>
        </w:rPr>
        <w:t xml:space="preserve"> Parish Council meeting.  The Council accepts the SDDC planners report and does not object to it being approved.  Can you please ensure this is updated on your records.</w:t>
      </w:r>
      <w:r w:rsidR="00CC56A8">
        <w:rPr>
          <w:b/>
          <w:bCs/>
        </w:rPr>
        <w:t xml:space="preserve"> </w:t>
      </w:r>
    </w:p>
    <w:p w14:paraId="3027310E" w14:textId="2823C2F5" w:rsidR="009221BF" w:rsidRPr="009221BF" w:rsidRDefault="00F973F1" w:rsidP="00715BED">
      <w:pPr>
        <w:pStyle w:val="NoSpacing"/>
        <w:numPr>
          <w:ilvl w:val="2"/>
          <w:numId w:val="2"/>
        </w:numPr>
        <w:ind w:left="1980"/>
      </w:pPr>
      <w:r w:rsidRPr="00F973F1">
        <w:t xml:space="preserve">Amended application </w:t>
      </w:r>
      <w:r w:rsidR="00CD0804" w:rsidRPr="00F973F1">
        <w:t>DMPA/2025/1006</w:t>
      </w:r>
      <w:r w:rsidRPr="00F973F1">
        <w:t xml:space="preserve"> The formation of a vehicular access to serve 42 Milton Road, Repton, Derby DE65 6FZ</w:t>
      </w:r>
      <w:r>
        <w:t>.  Councillor Rainey had drafted a response to SDDC Planning</w:t>
      </w:r>
      <w:r w:rsidR="009221BF">
        <w:t xml:space="preserve"> as follows: </w:t>
      </w:r>
      <w:r w:rsidR="009221BF" w:rsidRPr="009221BF">
        <w:t>Please be aware that the original objections 2 and 3 made by the Council are still valid following the amendment.</w:t>
      </w:r>
      <w:r w:rsidR="009221BF">
        <w:t xml:space="preserve">  </w:t>
      </w:r>
      <w:r w:rsidR="009221BF" w:rsidRPr="009221BF">
        <w:t xml:space="preserve">2.  The works are on contravention of the Decision Notice of Planning Application DMPA/2022/1462 </w:t>
      </w:r>
      <w:r w:rsidR="009221BF" w:rsidRPr="009221BF">
        <w:lastRenderedPageBreak/>
        <w:t>Removal of condition 1 (Temporary Use) &amp; variation of condition 3 (Operational Hours) of permission reference DMPA/2021/1676 (Retrospective application for change of use from outbuilding to a 1- 1 personal training business) to allow permanent use between 05:00 - 22:00 Mon-Sun, including public/bank holidays at 42 Milton Road, Repton, Derby, DE65 6FZ.</w:t>
      </w:r>
      <w:r w:rsidR="00337462">
        <w:t xml:space="preserve">  </w:t>
      </w:r>
      <w:r w:rsidR="009221BF" w:rsidRPr="009221BF">
        <w:t>The Decision Notice for the 2022 application contains the following statement –</w:t>
      </w:r>
      <w:r w:rsidR="00337462">
        <w:t xml:space="preserve"> </w:t>
      </w:r>
      <w:r w:rsidR="009221BF" w:rsidRPr="009221BF">
        <w:t>Parking and Highway Safety</w:t>
      </w:r>
      <w:r w:rsidR="00337462">
        <w:t xml:space="preserve">.  </w:t>
      </w:r>
      <w:r w:rsidR="009221BF" w:rsidRPr="009221BF">
        <w:t xml:space="preserve">Parking of 3-4 cars </w:t>
      </w:r>
      <w:proofErr w:type="gramStart"/>
      <w:r w:rsidR="009221BF" w:rsidRPr="009221BF">
        <w:t>is available to the front of the property with 1 customer parking space available at all times</w:t>
      </w:r>
      <w:proofErr w:type="gramEnd"/>
      <w:r w:rsidR="009221BF" w:rsidRPr="009221BF">
        <w:t>. The applicant has stated that many clients walk to the business. As the business can only accommodate 1 client at a time the current parking situation is considered acceptable and would not give rise to any traffic or parking congestion within the area. The Highway Authority have reviewed the application and raise no objections.</w:t>
      </w:r>
    </w:p>
    <w:p w14:paraId="6FE50DA9" w14:textId="2B35D5B7" w:rsidR="009221BF" w:rsidRPr="009221BF" w:rsidRDefault="009221BF" w:rsidP="009515A8">
      <w:pPr>
        <w:pStyle w:val="NoSpacing"/>
        <w:ind w:left="1980"/>
      </w:pPr>
      <w:r w:rsidRPr="009221BF">
        <w:t>We cannot see any reason for this statement to be challenged or changed. </w:t>
      </w:r>
    </w:p>
    <w:p w14:paraId="414A09AD" w14:textId="3E7A704A" w:rsidR="009221BF" w:rsidRPr="009221BF" w:rsidRDefault="009221BF" w:rsidP="009515A8">
      <w:pPr>
        <w:pStyle w:val="NoSpacing"/>
        <w:ind w:left="1980"/>
      </w:pPr>
      <w:r w:rsidRPr="009221BF">
        <w:t xml:space="preserve">3.  </w:t>
      </w:r>
      <w:r w:rsidR="00C97341" w:rsidRPr="009221BF">
        <w:t>Furthermore,</w:t>
      </w:r>
      <w:r w:rsidRPr="009221BF">
        <w:t xml:space="preserve"> the grass verges on this part of Milton Road form part of its visual character, assisting the easy transition from rural outskirts of the parish into a more urban environment in the village centre.  This application would also set a precedent, destroying the visual aspect of the road.</w:t>
      </w:r>
    </w:p>
    <w:p w14:paraId="39D84091" w14:textId="4B374EED" w:rsidR="004159D3" w:rsidRPr="009515A8" w:rsidRDefault="00F973F1" w:rsidP="009515A8">
      <w:pPr>
        <w:pStyle w:val="NoSpacing"/>
        <w:ind w:left="1980"/>
        <w:rPr>
          <w:b/>
          <w:bCs/>
          <w:u w:val="single"/>
        </w:rPr>
      </w:pPr>
      <w:r w:rsidRPr="00F973F1">
        <w:t xml:space="preserve">  </w:t>
      </w:r>
      <w:r w:rsidR="009515A8">
        <w:rPr>
          <w:b/>
          <w:bCs/>
        </w:rPr>
        <w:t>Resolved, all Councillors agreed to this response being submitted to SDDC Planning, Clerk to submit.</w:t>
      </w:r>
    </w:p>
    <w:p w14:paraId="6C74C494" w14:textId="28BB4B59" w:rsidR="00B66A39" w:rsidRPr="00A2680F" w:rsidRDefault="00B66A39" w:rsidP="00B66A39">
      <w:pPr>
        <w:pStyle w:val="NoSpacing"/>
        <w:numPr>
          <w:ilvl w:val="1"/>
          <w:numId w:val="2"/>
        </w:numPr>
        <w:shd w:val="clear" w:color="auto" w:fill="FFFFFF"/>
        <w:rPr>
          <w:u w:val="single"/>
        </w:rPr>
      </w:pPr>
      <w:r w:rsidRPr="00A2680F">
        <w:rPr>
          <w:u w:val="single"/>
        </w:rPr>
        <w:t>Planning Decisions</w:t>
      </w:r>
    </w:p>
    <w:p w14:paraId="25C2E34B" w14:textId="799C85AD" w:rsidR="00B66A39" w:rsidRPr="00A2680F" w:rsidRDefault="00B66A39" w:rsidP="00B66A39">
      <w:pPr>
        <w:pStyle w:val="NoSpacing"/>
        <w:shd w:val="clear" w:color="auto" w:fill="FFFFFF"/>
        <w:ind w:left="1080"/>
      </w:pPr>
      <w:r w:rsidRPr="00A2680F">
        <w:t>Noted.</w:t>
      </w:r>
    </w:p>
    <w:p w14:paraId="542BBA90" w14:textId="77777777" w:rsidR="00EC22BB" w:rsidRPr="00A2680F" w:rsidRDefault="00EC22BB" w:rsidP="004F77D0">
      <w:pPr>
        <w:pStyle w:val="NoSpacing"/>
        <w:rPr>
          <w:b/>
          <w:i/>
        </w:rPr>
      </w:pPr>
    </w:p>
    <w:p w14:paraId="542BBA91" w14:textId="77777777" w:rsidR="00291280" w:rsidRPr="00A2680F" w:rsidRDefault="009B7F69" w:rsidP="004F77D0">
      <w:pPr>
        <w:pStyle w:val="NoSpacing"/>
        <w:rPr>
          <w:smallCaps/>
          <w:spacing w:val="5"/>
          <w:u w:val="single"/>
        </w:rPr>
      </w:pPr>
      <w:r w:rsidRPr="00A2680F">
        <w:rPr>
          <w:b/>
          <w:i/>
        </w:rPr>
        <w:t>Standing Orders Resumed</w:t>
      </w:r>
    </w:p>
    <w:p w14:paraId="542BBA92" w14:textId="7EB024AF" w:rsidR="00913F67" w:rsidRPr="00A2680F" w:rsidRDefault="00C71231" w:rsidP="0084611E">
      <w:pPr>
        <w:pStyle w:val="Heading2"/>
        <w:numPr>
          <w:ilvl w:val="0"/>
          <w:numId w:val="2"/>
        </w:numPr>
        <w:rPr>
          <w:sz w:val="20"/>
          <w:szCs w:val="20"/>
          <w:u w:val="single"/>
        </w:rPr>
      </w:pPr>
      <w:r w:rsidRPr="00A2680F">
        <w:rPr>
          <w:sz w:val="20"/>
          <w:szCs w:val="20"/>
          <w:u w:val="single"/>
        </w:rPr>
        <w:t>County, District and Parish Councillor</w:t>
      </w:r>
      <w:r w:rsidR="003B58A1" w:rsidRPr="00A2680F">
        <w:rPr>
          <w:sz w:val="20"/>
          <w:szCs w:val="20"/>
          <w:u w:val="single"/>
        </w:rPr>
        <w:t>’</w:t>
      </w:r>
      <w:r w:rsidRPr="00A2680F">
        <w:rPr>
          <w:sz w:val="20"/>
          <w:szCs w:val="20"/>
          <w:u w:val="single"/>
        </w:rPr>
        <w:t>s Reports</w:t>
      </w:r>
    </w:p>
    <w:p w14:paraId="775EC252" w14:textId="12A38E44" w:rsidR="00C56D64" w:rsidRDefault="00664E44" w:rsidP="00EE4A11">
      <w:pPr>
        <w:pStyle w:val="NoSpacing"/>
        <w:numPr>
          <w:ilvl w:val="1"/>
          <w:numId w:val="2"/>
        </w:numPr>
      </w:pPr>
      <w:r>
        <w:t>County Councillor Benfield had sent his apologies as he could not attend the meeting.  H</w:t>
      </w:r>
      <w:r w:rsidR="00230DD6">
        <w:t xml:space="preserve">e asked the Clerk to advise the Council that within his budget </w:t>
      </w:r>
      <w:r w:rsidR="00C56D64">
        <w:t xml:space="preserve">he can resurface two roads in the parish.  </w:t>
      </w:r>
      <w:r w:rsidR="00230DD6">
        <w:t xml:space="preserve">After discussion the following were identified: </w:t>
      </w:r>
      <w:r w:rsidR="00C56D64">
        <w:t xml:space="preserve">Burdett </w:t>
      </w:r>
      <w:r w:rsidR="00230DD6">
        <w:t>W</w:t>
      </w:r>
      <w:r w:rsidR="00C56D64">
        <w:t xml:space="preserve">ay </w:t>
      </w:r>
      <w:r w:rsidR="00230DD6">
        <w:t>and Brookside Close pavement</w:t>
      </w:r>
      <w:r w:rsidR="00E61349">
        <w:t>s, Milton the pavement leading out of the village towards Ticknall</w:t>
      </w:r>
      <w:r w:rsidR="00652596">
        <w:t xml:space="preserve">.  Councillor Mason also advised that Springfield Road has not had the road markings redone since it was resurfaced.  </w:t>
      </w:r>
      <w:r w:rsidR="00567076">
        <w:t>Councillor Dickson will advise County Councillor Benfield of areas.</w:t>
      </w:r>
      <w:r w:rsidR="009A4FF6">
        <w:t xml:space="preserve">  </w:t>
      </w:r>
    </w:p>
    <w:p w14:paraId="243A7380" w14:textId="0BD126EA" w:rsidR="008E1E4D" w:rsidRDefault="00C97341" w:rsidP="00EE4A11">
      <w:pPr>
        <w:pStyle w:val="NoSpacing"/>
        <w:numPr>
          <w:ilvl w:val="1"/>
          <w:numId w:val="2"/>
        </w:numPr>
      </w:pPr>
      <w:r w:rsidRPr="00A2680F">
        <w:t xml:space="preserve">District Councillor </w:t>
      </w:r>
      <w:r>
        <w:t>Lowe</w:t>
      </w:r>
      <w:r w:rsidR="00E54A65">
        <w:t xml:space="preserve"> </w:t>
      </w:r>
      <w:r w:rsidR="00BA72D0">
        <w:t>reported that the f</w:t>
      </w:r>
      <w:r w:rsidR="00264623">
        <w:t xml:space="preserve">inance committee </w:t>
      </w:r>
      <w:r w:rsidR="00BA72D0">
        <w:t xml:space="preserve">had </w:t>
      </w:r>
      <w:proofErr w:type="gramStart"/>
      <w:r w:rsidR="00BA72D0">
        <w:t xml:space="preserve">made a </w:t>
      </w:r>
      <w:r w:rsidR="00264623">
        <w:t>decision</w:t>
      </w:r>
      <w:proofErr w:type="gramEnd"/>
      <w:r w:rsidR="00264623">
        <w:t xml:space="preserve"> </w:t>
      </w:r>
      <w:r w:rsidR="00BA72D0">
        <w:t xml:space="preserve">to defer any alterations to the Concurrent Function funding until </w:t>
      </w:r>
      <w:r w:rsidR="00264623">
        <w:t>2028</w:t>
      </w:r>
      <w:r w:rsidR="00BA72D0">
        <w:t xml:space="preserve">, when the </w:t>
      </w:r>
      <w:r w:rsidR="00264623">
        <w:t>new authority</w:t>
      </w:r>
      <w:r w:rsidR="00BA72D0">
        <w:t xml:space="preserve"> will have been formed.  The Chairman thanked him for his support in this area.  The f</w:t>
      </w:r>
      <w:r w:rsidR="006F764D">
        <w:t>ree tree scheme is open again</w:t>
      </w:r>
      <w:r w:rsidR="00BA72D0">
        <w:t>, the Clerk asked for details as none had been issued out yet</w:t>
      </w:r>
      <w:r w:rsidR="006F764D">
        <w:t xml:space="preserve">.  </w:t>
      </w:r>
      <w:r w:rsidR="005D7692">
        <w:t>They are struggling to recruit staff for the w</w:t>
      </w:r>
      <w:r w:rsidR="00483B3B">
        <w:t>aste collection service</w:t>
      </w:r>
      <w:r w:rsidR="005D7692">
        <w:t xml:space="preserve"> </w:t>
      </w:r>
      <w:proofErr w:type="gramStart"/>
      <w:r w:rsidR="005D7692">
        <w:t>at the moment</w:t>
      </w:r>
      <w:proofErr w:type="gramEnd"/>
      <w:r w:rsidR="005D7692">
        <w:t xml:space="preserve">.  Anyone experiencing any issues are welcome to contact him and District Councillor Haines for assistance. </w:t>
      </w:r>
      <w:r w:rsidR="00803433">
        <w:t xml:space="preserve">  </w:t>
      </w:r>
    </w:p>
    <w:p w14:paraId="542BBA94" w14:textId="6A9CDDB9" w:rsidR="00E40F0E" w:rsidRDefault="005D7692" w:rsidP="00EE4A11">
      <w:pPr>
        <w:pStyle w:val="NoSpacing"/>
        <w:numPr>
          <w:ilvl w:val="1"/>
          <w:numId w:val="2"/>
        </w:numPr>
      </w:pPr>
      <w:r>
        <w:t xml:space="preserve">District Councillor Haines </w:t>
      </w:r>
      <w:r w:rsidR="00F73357">
        <w:t>advised that for the M</w:t>
      </w:r>
      <w:r w:rsidR="008E5B01">
        <w:t xml:space="preserve">ount </w:t>
      </w:r>
      <w:r w:rsidR="00F73357">
        <w:t>P</w:t>
      </w:r>
      <w:r w:rsidR="008E5B01">
        <w:t xml:space="preserve">leasant road </w:t>
      </w:r>
      <w:r w:rsidR="00F73357">
        <w:t xml:space="preserve">planning application she had asked the </w:t>
      </w:r>
      <w:r w:rsidR="008E5B01">
        <w:t>case officer for an update</w:t>
      </w:r>
      <w:r w:rsidR="00F73357">
        <w:t>.  H</w:t>
      </w:r>
      <w:r w:rsidR="008E5B01">
        <w:t xml:space="preserve">ighways have requested more </w:t>
      </w:r>
      <w:r w:rsidR="00C97341">
        <w:t>information,</w:t>
      </w:r>
      <w:r w:rsidR="00F73357">
        <w:t xml:space="preserve"> and th</w:t>
      </w:r>
      <w:r w:rsidR="008E5B01">
        <w:t>is may need an extension</w:t>
      </w:r>
      <w:r w:rsidR="0042230C" w:rsidRPr="00A2680F">
        <w:t xml:space="preserve">. </w:t>
      </w:r>
    </w:p>
    <w:p w14:paraId="2F1E4E47" w14:textId="0D33BDB7" w:rsidR="00E34A2A" w:rsidRDefault="00F73357" w:rsidP="00EE4A11">
      <w:pPr>
        <w:pStyle w:val="NoSpacing"/>
        <w:numPr>
          <w:ilvl w:val="1"/>
          <w:numId w:val="2"/>
        </w:numPr>
      </w:pPr>
      <w:r>
        <w:t xml:space="preserve">Councillor Hurren </w:t>
      </w:r>
      <w:r w:rsidR="00A5788F">
        <w:t xml:space="preserve">has agreed to set up a HR Committee and terms of reference.  </w:t>
      </w:r>
      <w:r w:rsidR="00A5788F">
        <w:rPr>
          <w:b/>
          <w:bCs/>
        </w:rPr>
        <w:t>Resolved, all Councillors agreed that committee members would be the Chairman and Councillors Hurren and Newbold</w:t>
      </w:r>
      <w:r w:rsidR="00E34A2A">
        <w:t xml:space="preserve"> </w:t>
      </w:r>
    </w:p>
    <w:p w14:paraId="284C8FD0" w14:textId="655B87D9" w:rsidR="00D411DC" w:rsidRPr="00A2680F" w:rsidRDefault="000D2847" w:rsidP="00EE4A11">
      <w:pPr>
        <w:pStyle w:val="NoSpacing"/>
        <w:numPr>
          <w:ilvl w:val="1"/>
          <w:numId w:val="2"/>
        </w:numPr>
      </w:pPr>
      <w:r>
        <w:t xml:space="preserve">Councillor Dickson advised that he had attended the recent </w:t>
      </w:r>
      <w:r w:rsidR="00D411DC">
        <w:t xml:space="preserve">Repton </w:t>
      </w:r>
      <w:r>
        <w:t>A</w:t>
      </w:r>
      <w:r w:rsidR="00D411DC">
        <w:t xml:space="preserve">rea </w:t>
      </w:r>
      <w:r>
        <w:t>F</w:t>
      </w:r>
      <w:r w:rsidR="00D411DC">
        <w:t>orum</w:t>
      </w:r>
      <w:r>
        <w:t xml:space="preserve">.  He </w:t>
      </w:r>
      <w:r w:rsidR="009B0BBA">
        <w:t xml:space="preserve">reported that </w:t>
      </w:r>
      <w:r w:rsidR="005F6BF8">
        <w:t>he had been told</w:t>
      </w:r>
      <w:r>
        <w:t xml:space="preserve"> that once a bin has been emptied </w:t>
      </w:r>
      <w:r w:rsidR="009B0BBA">
        <w:t xml:space="preserve">it is marked off as </w:t>
      </w:r>
      <w:r w:rsidR="00C97341">
        <w:t>complete,</w:t>
      </w:r>
      <w:r w:rsidR="009B0BBA">
        <w:t xml:space="preserve"> and this data is sent</w:t>
      </w:r>
      <w:r w:rsidR="00D411DC">
        <w:t xml:space="preserve"> electronically </w:t>
      </w:r>
      <w:r w:rsidR="009B0BBA">
        <w:t>to SDDC.</w:t>
      </w:r>
      <w:r w:rsidR="00D411DC">
        <w:t xml:space="preserve">  </w:t>
      </w:r>
    </w:p>
    <w:p w14:paraId="542BBA95" w14:textId="77777777" w:rsidR="00C76D85" w:rsidRPr="00A2680F" w:rsidRDefault="00C76D85" w:rsidP="00C76D85">
      <w:pPr>
        <w:pStyle w:val="NoSpacing"/>
        <w:ind w:left="1440"/>
      </w:pPr>
    </w:p>
    <w:p w14:paraId="542BBA96" w14:textId="77777777" w:rsidR="003F5785" w:rsidRPr="00A2680F" w:rsidRDefault="003F5785" w:rsidP="0084611E">
      <w:pPr>
        <w:pStyle w:val="Heading2"/>
        <w:numPr>
          <w:ilvl w:val="0"/>
          <w:numId w:val="2"/>
        </w:numPr>
        <w:rPr>
          <w:sz w:val="20"/>
          <w:szCs w:val="20"/>
          <w:u w:val="single"/>
        </w:rPr>
      </w:pPr>
      <w:r w:rsidRPr="00A2680F">
        <w:rPr>
          <w:sz w:val="20"/>
          <w:szCs w:val="20"/>
          <w:u w:val="single"/>
        </w:rPr>
        <w:t>Chairman’s Report</w:t>
      </w:r>
    </w:p>
    <w:p w14:paraId="542BBA9A" w14:textId="058E80FC" w:rsidR="00C76D85" w:rsidRDefault="00480432" w:rsidP="00C76D85">
      <w:pPr>
        <w:pStyle w:val="ListParagraph"/>
        <w:numPr>
          <w:ilvl w:val="1"/>
          <w:numId w:val="2"/>
        </w:numPr>
      </w:pPr>
      <w:r>
        <w:t xml:space="preserve">The Chairman advised he had been asked to discuss with the Council if a non-resident, with close connections to the Parish could be buried in the burial ground.  </w:t>
      </w:r>
      <w:r>
        <w:rPr>
          <w:b/>
          <w:bCs/>
        </w:rPr>
        <w:t>Resolved, no objections were given to this, Clerk to inform the relevant people.</w:t>
      </w:r>
      <w:r w:rsidR="00940A1A">
        <w:t xml:space="preserve">  </w:t>
      </w:r>
    </w:p>
    <w:p w14:paraId="76DAC437" w14:textId="708A5E54" w:rsidR="00E16C81" w:rsidRDefault="00480432" w:rsidP="00C76D85">
      <w:pPr>
        <w:pStyle w:val="ListParagraph"/>
        <w:numPr>
          <w:ilvl w:val="1"/>
          <w:numId w:val="2"/>
        </w:numPr>
      </w:pPr>
      <w:r>
        <w:t xml:space="preserve">He has been working with the other Councillors to document a </w:t>
      </w:r>
      <w:r w:rsidR="007C7046">
        <w:t>strategic plan for the Council.  This should be ready for review at the f</w:t>
      </w:r>
      <w:r w:rsidR="00E16C81">
        <w:t>inance meeting</w:t>
      </w:r>
      <w:r w:rsidR="007C7046">
        <w:t xml:space="preserve"> at the</w:t>
      </w:r>
      <w:r w:rsidR="00E16C81">
        <w:t xml:space="preserve"> end of </w:t>
      </w:r>
      <w:r w:rsidR="007C7046">
        <w:t>N</w:t>
      </w:r>
      <w:r w:rsidR="00E16C81">
        <w:t>ovember</w:t>
      </w:r>
      <w:r w:rsidR="007C7046">
        <w:t>.</w:t>
      </w:r>
    </w:p>
    <w:p w14:paraId="6474C27E" w14:textId="747381A6" w:rsidR="0076423E" w:rsidRDefault="00140405" w:rsidP="00C76D85">
      <w:pPr>
        <w:pStyle w:val="ListParagraph"/>
        <w:numPr>
          <w:ilvl w:val="1"/>
          <w:numId w:val="2"/>
        </w:numPr>
      </w:pPr>
      <w:r>
        <w:t xml:space="preserve">A person </w:t>
      </w:r>
      <w:r w:rsidR="004E190F">
        <w:t xml:space="preserve">has been </w:t>
      </w:r>
      <w:r>
        <w:t xml:space="preserve">defrauded of </w:t>
      </w:r>
      <w:r w:rsidR="004E190F">
        <w:t xml:space="preserve">their </w:t>
      </w:r>
      <w:r>
        <w:t>life saving</w:t>
      </w:r>
      <w:r w:rsidR="004E190F">
        <w:t>s</w:t>
      </w:r>
      <w:r>
        <w:t xml:space="preserve"> with a link to the parish.  </w:t>
      </w:r>
      <w:r w:rsidR="004E190F">
        <w:t xml:space="preserve">He is going </w:t>
      </w:r>
      <w:r>
        <w:t>to organise some training</w:t>
      </w:r>
      <w:r w:rsidR="004E190F">
        <w:t xml:space="preserve"> for residents to try and assist with recognising this sort of issue</w:t>
      </w:r>
      <w:r>
        <w:t xml:space="preserve">.  </w:t>
      </w:r>
    </w:p>
    <w:p w14:paraId="4BEC2D63" w14:textId="3813B905" w:rsidR="00776729" w:rsidRDefault="00776729" w:rsidP="00C76D85">
      <w:pPr>
        <w:pStyle w:val="ListParagraph"/>
        <w:numPr>
          <w:ilvl w:val="1"/>
          <w:numId w:val="2"/>
        </w:numPr>
      </w:pPr>
      <w:r>
        <w:t>Samantha Niblett</w:t>
      </w:r>
      <w:r w:rsidR="004E190F">
        <w:t xml:space="preserve"> MP</w:t>
      </w:r>
      <w:r w:rsidR="00C071D5">
        <w:t>’s</w:t>
      </w:r>
      <w:r>
        <w:t xml:space="preserve"> assistant</w:t>
      </w:r>
      <w:r w:rsidR="00E35F07">
        <w:t xml:space="preserve"> has asked for Council views on four topics for their next meeting.  The Chairman proposed the East Midlands Mayor.  </w:t>
      </w:r>
      <w:r w:rsidR="00E35F07">
        <w:rPr>
          <w:b/>
          <w:bCs/>
        </w:rPr>
        <w:t xml:space="preserve">Resolved, no objections were </w:t>
      </w:r>
      <w:r w:rsidR="00C97341">
        <w:rPr>
          <w:b/>
          <w:bCs/>
        </w:rPr>
        <w:t>given</w:t>
      </w:r>
      <w:r w:rsidR="00E35F07">
        <w:rPr>
          <w:b/>
          <w:bCs/>
        </w:rPr>
        <w:t xml:space="preserve"> to this.</w:t>
      </w:r>
      <w:r w:rsidR="007471A3">
        <w:t xml:space="preserve">  </w:t>
      </w:r>
    </w:p>
    <w:p w14:paraId="23AFBD69" w14:textId="49961434" w:rsidR="009D315E" w:rsidRDefault="009D315E" w:rsidP="00C76D85">
      <w:pPr>
        <w:pStyle w:val="ListParagraph"/>
        <w:numPr>
          <w:ilvl w:val="1"/>
          <w:numId w:val="2"/>
        </w:numPr>
      </w:pPr>
      <w:r>
        <w:t xml:space="preserve">Safer </w:t>
      </w:r>
      <w:r w:rsidR="00FA5A25">
        <w:t>N</w:t>
      </w:r>
      <w:r>
        <w:t xml:space="preserve">eighbourhoods </w:t>
      </w:r>
      <w:r w:rsidR="00FA5A25">
        <w:t>G</w:t>
      </w:r>
      <w:r>
        <w:t>rant</w:t>
      </w:r>
      <w:r w:rsidR="00FA5A25">
        <w:t>s of</w:t>
      </w:r>
      <w:r>
        <w:t xml:space="preserve"> up to £2k</w:t>
      </w:r>
      <w:r w:rsidR="00FA5A25">
        <w:t xml:space="preserve"> are available from SDDC.</w:t>
      </w:r>
    </w:p>
    <w:p w14:paraId="2CB6DE1D" w14:textId="51B49660" w:rsidR="00810947" w:rsidRPr="00A2680F" w:rsidRDefault="00F959E7" w:rsidP="00C76D85">
      <w:pPr>
        <w:pStyle w:val="ListParagraph"/>
        <w:numPr>
          <w:ilvl w:val="1"/>
          <w:numId w:val="2"/>
        </w:numPr>
      </w:pPr>
      <w:r>
        <w:t xml:space="preserve">He offered congratulations from the Council to Owen Jowet for leading the </w:t>
      </w:r>
      <w:r w:rsidR="0087416B">
        <w:t>Repton</w:t>
      </w:r>
      <w:r>
        <w:t xml:space="preserve"> in Bloom contest again this year.  A silver gilt award was obtained</w:t>
      </w:r>
      <w:r w:rsidR="009A2C93">
        <w:t xml:space="preserve">.  Thanks went to all other people, organisations and businesses involved. </w:t>
      </w:r>
    </w:p>
    <w:p w14:paraId="37D08361" w14:textId="77777777" w:rsidR="009A2C93" w:rsidRDefault="009A2C93">
      <w:pPr>
        <w:rPr>
          <w:smallCaps/>
          <w:spacing w:val="5"/>
          <w:u w:val="single"/>
        </w:rPr>
      </w:pPr>
      <w:r>
        <w:rPr>
          <w:u w:val="single"/>
        </w:rPr>
        <w:br w:type="page"/>
      </w:r>
    </w:p>
    <w:p w14:paraId="542BBA9B" w14:textId="1BD79088" w:rsidR="00D1279E" w:rsidRPr="00A2680F" w:rsidRDefault="00D1279E" w:rsidP="00D34B49">
      <w:pPr>
        <w:pStyle w:val="Heading2"/>
        <w:numPr>
          <w:ilvl w:val="0"/>
          <w:numId w:val="2"/>
        </w:numPr>
        <w:rPr>
          <w:sz w:val="20"/>
          <w:szCs w:val="20"/>
          <w:u w:val="single"/>
        </w:rPr>
      </w:pPr>
      <w:r w:rsidRPr="00A2680F">
        <w:rPr>
          <w:sz w:val="20"/>
          <w:szCs w:val="20"/>
          <w:u w:val="single"/>
        </w:rPr>
        <w:lastRenderedPageBreak/>
        <w:t>clerk’s report</w:t>
      </w:r>
    </w:p>
    <w:p w14:paraId="10E8BBFB" w14:textId="09CB3541" w:rsidR="001F2DAF" w:rsidRPr="002175BE" w:rsidRDefault="001F2DAF" w:rsidP="001F2DAF">
      <w:pPr>
        <w:pStyle w:val="ListParagraph"/>
        <w:numPr>
          <w:ilvl w:val="1"/>
          <w:numId w:val="2"/>
        </w:numPr>
        <w:rPr>
          <w:rFonts w:cstheme="minorHAnsi"/>
          <w:u w:val="single"/>
        </w:rPr>
      </w:pPr>
      <w:r w:rsidRPr="00A2680F">
        <w:rPr>
          <w:rFonts w:cstheme="minorHAnsi"/>
        </w:rPr>
        <w:t>Annual leave: </w:t>
      </w:r>
      <w:r w:rsidR="002175BE">
        <w:rPr>
          <w:rFonts w:cstheme="minorHAnsi"/>
        </w:rPr>
        <w:t>8th</w:t>
      </w:r>
      <w:r w:rsidRPr="00A2680F">
        <w:rPr>
          <w:rFonts w:cstheme="minorHAnsi"/>
        </w:rPr>
        <w:t xml:space="preserve"> – 12</w:t>
      </w:r>
      <w:r w:rsidRPr="00A2680F">
        <w:rPr>
          <w:rFonts w:cstheme="minorHAnsi"/>
          <w:vertAlign w:val="superscript"/>
        </w:rPr>
        <w:t>th</w:t>
      </w:r>
      <w:r w:rsidRPr="00A2680F">
        <w:rPr>
          <w:rFonts w:cstheme="minorHAnsi"/>
        </w:rPr>
        <w:t xml:space="preserve"> and 29</w:t>
      </w:r>
      <w:r w:rsidRPr="00A2680F">
        <w:rPr>
          <w:rFonts w:cstheme="minorHAnsi"/>
          <w:vertAlign w:val="superscript"/>
        </w:rPr>
        <w:t>th</w:t>
      </w:r>
      <w:r w:rsidRPr="00A2680F">
        <w:rPr>
          <w:rFonts w:cstheme="minorHAnsi"/>
        </w:rPr>
        <w:t>-31</w:t>
      </w:r>
      <w:r w:rsidRPr="00A2680F">
        <w:rPr>
          <w:rFonts w:cstheme="minorHAnsi"/>
          <w:vertAlign w:val="superscript"/>
        </w:rPr>
        <w:t>st</w:t>
      </w:r>
      <w:r w:rsidRPr="00A2680F">
        <w:rPr>
          <w:rFonts w:cstheme="minorHAnsi"/>
        </w:rPr>
        <w:t xml:space="preserve"> December 2025</w:t>
      </w:r>
    </w:p>
    <w:p w14:paraId="6350EFA8" w14:textId="77777777" w:rsidR="009A2C93" w:rsidRPr="00695293" w:rsidRDefault="000E6426" w:rsidP="00157A79">
      <w:pPr>
        <w:pStyle w:val="ListParagraph"/>
        <w:numPr>
          <w:ilvl w:val="1"/>
          <w:numId w:val="2"/>
        </w:numPr>
        <w:jc w:val="left"/>
        <w:rPr>
          <w:rFonts w:ascii="Calibri" w:eastAsia="Times New Roman" w:hAnsi="Calibri" w:cs="Calibri"/>
          <w:color w:val="000000"/>
          <w:lang w:eastAsia="en-GB"/>
        </w:rPr>
      </w:pPr>
      <w:r w:rsidRPr="00695293">
        <w:rPr>
          <w:rFonts w:cstheme="minorHAnsi"/>
          <w:szCs w:val="24"/>
        </w:rPr>
        <w:t xml:space="preserve">Pension Scheme, need to update signatories as Chairman is down as </w:t>
      </w:r>
      <w:r w:rsidR="009A2C93" w:rsidRPr="00695293">
        <w:rPr>
          <w:rFonts w:cstheme="minorHAnsi"/>
          <w:szCs w:val="24"/>
        </w:rPr>
        <w:t xml:space="preserve">a previous one.  </w:t>
      </w:r>
      <w:r w:rsidR="009A2C93" w:rsidRPr="00695293">
        <w:rPr>
          <w:rFonts w:cstheme="minorHAnsi"/>
          <w:b/>
          <w:bCs/>
          <w:szCs w:val="24"/>
        </w:rPr>
        <w:t xml:space="preserve">Resolved, all Councillors agreed to the Chairman and Vice Chairman, Councillors Hardwick and Dickson.  Clerk to submit the </w:t>
      </w:r>
      <w:proofErr w:type="gramStart"/>
      <w:r w:rsidR="009A2C93" w:rsidRPr="00695293">
        <w:rPr>
          <w:rFonts w:cstheme="minorHAnsi"/>
          <w:b/>
          <w:bCs/>
          <w:szCs w:val="24"/>
        </w:rPr>
        <w:t>paper work</w:t>
      </w:r>
      <w:proofErr w:type="gramEnd"/>
      <w:r w:rsidR="009A2C93" w:rsidRPr="00695293">
        <w:rPr>
          <w:rFonts w:cstheme="minorHAnsi"/>
          <w:b/>
          <w:bCs/>
          <w:szCs w:val="24"/>
        </w:rPr>
        <w:t>.</w:t>
      </w:r>
    </w:p>
    <w:p w14:paraId="361B9EAD" w14:textId="10BDBB07" w:rsidR="008D55CF" w:rsidRPr="00D94C10" w:rsidRDefault="000E6426" w:rsidP="00157A79">
      <w:pPr>
        <w:pStyle w:val="ListParagraph"/>
        <w:numPr>
          <w:ilvl w:val="1"/>
          <w:numId w:val="2"/>
        </w:numPr>
        <w:jc w:val="left"/>
        <w:rPr>
          <w:rFonts w:ascii="Calibri" w:eastAsia="Times New Roman" w:hAnsi="Calibri" w:cs="Calibri"/>
          <w:color w:val="000000"/>
          <w:lang w:eastAsia="en-GB"/>
        </w:rPr>
      </w:pPr>
      <w:r w:rsidRPr="009A2C93">
        <w:rPr>
          <w:rFonts w:cstheme="minorHAnsi"/>
          <w:szCs w:val="24"/>
        </w:rPr>
        <w:t xml:space="preserve">Clark and Kent will require the third invoice of </w:t>
      </w:r>
      <w:r w:rsidRPr="009A2C93">
        <w:rPr>
          <w:rFonts w:ascii="Calibri" w:eastAsia="Times New Roman" w:hAnsi="Calibri" w:cs="Calibri"/>
          <w:color w:val="000000"/>
          <w:lang w:eastAsia="en-GB"/>
        </w:rPr>
        <w:t>£23,670.00 paying on completion of week 2 and their final invoice of £15,780.00 paying on completion.  As the dates for these will be outside the normal meetings for approval, can the Councillors please decide if they wish to delegate authority to a set number of Councillors to approve or if you wish to call some extra meetings to agree payment</w:t>
      </w:r>
      <w:r w:rsidR="00E23A9D" w:rsidRPr="009A2C93">
        <w:rPr>
          <w:rFonts w:ascii="Calibri" w:eastAsia="Times New Roman" w:hAnsi="Calibri" w:cs="Calibri"/>
          <w:color w:val="000000"/>
          <w:lang w:eastAsia="en-GB"/>
        </w:rPr>
        <w:t>.</w:t>
      </w:r>
      <w:r w:rsidR="0070637B">
        <w:rPr>
          <w:rFonts w:ascii="Calibri" w:eastAsia="Times New Roman" w:hAnsi="Calibri" w:cs="Calibri"/>
          <w:color w:val="000000"/>
          <w:lang w:eastAsia="en-GB"/>
        </w:rPr>
        <w:t xml:space="preserve">  </w:t>
      </w:r>
      <w:r w:rsidR="0070637B">
        <w:rPr>
          <w:rFonts w:ascii="Calibri" w:eastAsia="Times New Roman" w:hAnsi="Calibri" w:cs="Calibri"/>
          <w:b/>
          <w:bCs/>
          <w:color w:val="000000"/>
          <w:lang w:eastAsia="en-GB"/>
        </w:rPr>
        <w:t>Resolved, all Councillors agreed to Councillors McArdle, Mason and Dickson all needing to agree payment, once agreed the Clerk could then pay the invoices.</w:t>
      </w:r>
    </w:p>
    <w:p w14:paraId="58677498" w14:textId="59B4361E" w:rsidR="00D94C10" w:rsidRPr="009A2C93" w:rsidRDefault="00F65CB6" w:rsidP="00157A79">
      <w:pPr>
        <w:pStyle w:val="ListParagraph"/>
        <w:numPr>
          <w:ilvl w:val="1"/>
          <w:numId w:val="2"/>
        </w:numPr>
        <w:jc w:val="left"/>
        <w:rPr>
          <w:rFonts w:ascii="Calibri" w:eastAsia="Times New Roman" w:hAnsi="Calibri" w:cs="Calibri"/>
          <w:color w:val="000000"/>
          <w:lang w:eastAsia="en-GB"/>
        </w:rPr>
      </w:pPr>
      <w:r>
        <w:rPr>
          <w:rFonts w:cstheme="minorHAnsi"/>
          <w:szCs w:val="24"/>
        </w:rPr>
        <w:t xml:space="preserve">CCLA Public Sector Deposit Fund, updated signatories needed </w:t>
      </w:r>
      <w:r>
        <w:rPr>
          <w:rFonts w:cstheme="minorHAnsi"/>
          <w:b/>
          <w:bCs/>
          <w:szCs w:val="24"/>
        </w:rPr>
        <w:t xml:space="preserve">Resolved, all Councillors agreed to add Councillors McArdle, Rainey and </w:t>
      </w:r>
      <w:r w:rsidR="002D031F">
        <w:rPr>
          <w:rFonts w:cstheme="minorHAnsi"/>
          <w:b/>
          <w:bCs/>
          <w:szCs w:val="24"/>
        </w:rPr>
        <w:t>Hardwick.</w:t>
      </w:r>
    </w:p>
    <w:p w14:paraId="16AF5893" w14:textId="77777777" w:rsidR="00E432C5" w:rsidRDefault="00FE45AA" w:rsidP="004662B6">
      <w:pPr>
        <w:pStyle w:val="ListParagraph"/>
        <w:numPr>
          <w:ilvl w:val="0"/>
          <w:numId w:val="2"/>
        </w:numPr>
        <w:jc w:val="left"/>
        <w:rPr>
          <w:rFonts w:cstheme="minorHAnsi"/>
          <w:u w:val="single"/>
        </w:rPr>
      </w:pPr>
      <w:r>
        <w:rPr>
          <w:rFonts w:cstheme="minorHAnsi"/>
          <w:u w:val="single"/>
        </w:rPr>
        <w:t>Casual Vacancy and Co-option</w:t>
      </w:r>
    </w:p>
    <w:p w14:paraId="3CBC0BF1" w14:textId="614124DF" w:rsidR="00FE45AA" w:rsidRPr="00E432C5" w:rsidRDefault="00E432C5" w:rsidP="00E432C5">
      <w:pPr>
        <w:ind w:left="360"/>
        <w:jc w:val="left"/>
        <w:rPr>
          <w:rFonts w:cstheme="minorHAnsi"/>
        </w:rPr>
      </w:pPr>
      <w:r w:rsidRPr="00E432C5">
        <w:rPr>
          <w:rFonts w:cstheme="minorHAnsi"/>
        </w:rPr>
        <w:t xml:space="preserve">The Clerk advised that SDDC will advise when the Council is allowed to co-opt, this is within the next few days.  </w:t>
      </w:r>
      <w:r>
        <w:rPr>
          <w:rFonts w:cstheme="minorHAnsi"/>
          <w:b/>
          <w:bCs/>
        </w:rPr>
        <w:t>Resolved, all Councillors agreed that the Clerk once this has been receive</w:t>
      </w:r>
      <w:r w:rsidR="00811C39">
        <w:rPr>
          <w:rFonts w:cstheme="minorHAnsi"/>
          <w:b/>
          <w:bCs/>
        </w:rPr>
        <w:t>d</w:t>
      </w:r>
      <w:r>
        <w:rPr>
          <w:rFonts w:cstheme="minorHAnsi"/>
          <w:b/>
          <w:bCs/>
        </w:rPr>
        <w:t xml:space="preserve"> will advertise the vacancy and co-option could occur at the next meeting if suitable applications had been received.</w:t>
      </w:r>
    </w:p>
    <w:p w14:paraId="2841A608" w14:textId="77777777" w:rsidR="009660EC" w:rsidRDefault="00FE45AA" w:rsidP="004662B6">
      <w:pPr>
        <w:pStyle w:val="ListParagraph"/>
        <w:numPr>
          <w:ilvl w:val="0"/>
          <w:numId w:val="2"/>
        </w:numPr>
        <w:jc w:val="left"/>
        <w:rPr>
          <w:rFonts w:cstheme="minorHAnsi"/>
          <w:u w:val="single"/>
        </w:rPr>
      </w:pPr>
      <w:r>
        <w:rPr>
          <w:rFonts w:cstheme="minorHAnsi"/>
          <w:u w:val="single"/>
        </w:rPr>
        <w:t>CPRE Membership</w:t>
      </w:r>
    </w:p>
    <w:p w14:paraId="61AF8C60" w14:textId="0A8C2138" w:rsidR="00FE45AA" w:rsidRPr="009660EC" w:rsidRDefault="009660EC" w:rsidP="009660EC">
      <w:pPr>
        <w:ind w:left="360"/>
        <w:jc w:val="left"/>
        <w:rPr>
          <w:rFonts w:cstheme="minorHAnsi"/>
        </w:rPr>
      </w:pPr>
      <w:r>
        <w:rPr>
          <w:rFonts w:cstheme="minorHAnsi"/>
        </w:rPr>
        <w:t>Councillor Hignett</w:t>
      </w:r>
      <w:r w:rsidR="00841F9F">
        <w:rPr>
          <w:rFonts w:cstheme="minorHAnsi"/>
        </w:rPr>
        <w:t xml:space="preserve"> has been in contact with CPRE, and they asked him to consider taking up membership with them.  It is £</w:t>
      </w:r>
      <w:r w:rsidR="00203C5D">
        <w:rPr>
          <w:rFonts w:cstheme="minorHAnsi"/>
        </w:rPr>
        <w:t>6</w:t>
      </w:r>
      <w:r w:rsidR="00841F9F">
        <w:rPr>
          <w:rFonts w:cstheme="minorHAnsi"/>
        </w:rPr>
        <w:t xml:space="preserve">0 per year.  The Chairman </w:t>
      </w:r>
      <w:r w:rsidR="00C7484F">
        <w:rPr>
          <w:rFonts w:cstheme="minorHAnsi"/>
        </w:rPr>
        <w:t>asked him to bring this up in time for the Finance Meeting in November to consider it.</w:t>
      </w:r>
    </w:p>
    <w:p w14:paraId="1C7D04C0" w14:textId="2B524D23" w:rsidR="00FE45AA" w:rsidRDefault="00FE45AA" w:rsidP="004662B6">
      <w:pPr>
        <w:pStyle w:val="ListParagraph"/>
        <w:numPr>
          <w:ilvl w:val="0"/>
          <w:numId w:val="2"/>
        </w:numPr>
        <w:jc w:val="left"/>
        <w:rPr>
          <w:rFonts w:cstheme="minorHAnsi"/>
          <w:u w:val="single"/>
        </w:rPr>
      </w:pPr>
      <w:r>
        <w:rPr>
          <w:rFonts w:cstheme="minorHAnsi"/>
          <w:u w:val="single"/>
        </w:rPr>
        <w:t>Remembrance Day</w:t>
      </w:r>
    </w:p>
    <w:p w14:paraId="7762F4D0" w14:textId="4B48D783" w:rsidR="00C97D7D" w:rsidRPr="00C97D7D" w:rsidRDefault="00E81D45" w:rsidP="00FB02F7">
      <w:pPr>
        <w:ind w:left="360"/>
        <w:rPr>
          <w:rFonts w:cstheme="minorHAnsi"/>
        </w:rPr>
      </w:pPr>
      <w:r>
        <w:rPr>
          <w:rFonts w:cstheme="minorHAnsi"/>
        </w:rPr>
        <w:t>The Clerk advised that the r</w:t>
      </w:r>
      <w:r w:rsidR="00C97D7D" w:rsidRPr="00C97D7D">
        <w:rPr>
          <w:rFonts w:cstheme="minorHAnsi"/>
        </w:rPr>
        <w:t>oad closure application</w:t>
      </w:r>
      <w:r>
        <w:rPr>
          <w:rFonts w:cstheme="minorHAnsi"/>
        </w:rPr>
        <w:t xml:space="preserve"> has been</w:t>
      </w:r>
      <w:r w:rsidR="00C97D7D" w:rsidRPr="00C97D7D">
        <w:rPr>
          <w:rFonts w:cstheme="minorHAnsi"/>
        </w:rPr>
        <w:t xml:space="preserve"> made</w:t>
      </w:r>
      <w:r>
        <w:rPr>
          <w:rFonts w:cstheme="minorHAnsi"/>
        </w:rPr>
        <w:t xml:space="preserve"> and</w:t>
      </w:r>
      <w:r w:rsidR="00C97D7D" w:rsidRPr="00C97D7D">
        <w:rPr>
          <w:rFonts w:cstheme="minorHAnsi"/>
        </w:rPr>
        <w:t xml:space="preserve"> two wreaths ordered. </w:t>
      </w:r>
      <w:r>
        <w:rPr>
          <w:rFonts w:cstheme="minorHAnsi"/>
          <w:b/>
          <w:bCs/>
        </w:rPr>
        <w:t xml:space="preserve">Resolved, Councillor Sheldon will present the Repton wreath and Councillor Newbold the Milton wreath.  </w:t>
      </w:r>
      <w:r w:rsidR="00DB6AB1">
        <w:rPr>
          <w:rFonts w:cstheme="minorHAnsi"/>
        </w:rPr>
        <w:t xml:space="preserve">Councillor McArdle has been liaising with the Royal British Legion in Repton and advised that the Council </w:t>
      </w:r>
      <w:r w:rsidR="00073068">
        <w:rPr>
          <w:rFonts w:cstheme="minorHAnsi"/>
        </w:rPr>
        <w:t xml:space="preserve">are aware that the organisation of the parade is their responsibility but that this is delegated to the Royal British Legion.  Clerk is to </w:t>
      </w:r>
      <w:proofErr w:type="gramStart"/>
      <w:r w:rsidR="00073068">
        <w:rPr>
          <w:rFonts w:cstheme="minorHAnsi"/>
        </w:rPr>
        <w:t>advised</w:t>
      </w:r>
      <w:proofErr w:type="gramEnd"/>
      <w:r w:rsidR="00073068">
        <w:rPr>
          <w:rFonts w:cstheme="minorHAnsi"/>
        </w:rPr>
        <w:t xml:space="preserve"> the Chairman of RBL of this.</w:t>
      </w:r>
      <w:r w:rsidR="00FB02F7">
        <w:rPr>
          <w:rFonts w:cstheme="minorHAnsi"/>
        </w:rPr>
        <w:t xml:space="preserve">  Councillor Rainey advised that the Council </w:t>
      </w:r>
      <w:proofErr w:type="gramStart"/>
      <w:r w:rsidR="00FB02F7">
        <w:rPr>
          <w:rFonts w:cstheme="minorHAnsi"/>
        </w:rPr>
        <w:t>will</w:t>
      </w:r>
      <w:proofErr w:type="gramEnd"/>
      <w:r w:rsidR="00FB02F7">
        <w:rPr>
          <w:rFonts w:cstheme="minorHAnsi"/>
        </w:rPr>
        <w:t xml:space="preserve"> need to sign the risk assessment that the RB</w:t>
      </w:r>
      <w:r w:rsidR="006C788B">
        <w:rPr>
          <w:rFonts w:cstheme="minorHAnsi"/>
        </w:rPr>
        <w:t>L have, Clerk to request a copy.</w:t>
      </w:r>
      <w:r w:rsidR="00073068">
        <w:rPr>
          <w:rFonts w:cstheme="minorHAnsi"/>
        </w:rPr>
        <w:t xml:space="preserve"> </w:t>
      </w:r>
      <w:r w:rsidR="00073068">
        <w:rPr>
          <w:rFonts w:cstheme="minorHAnsi"/>
          <w:b/>
          <w:bCs/>
        </w:rPr>
        <w:t xml:space="preserve">Resolved, all Councillors agreed to make a £50.00 donation towards the </w:t>
      </w:r>
      <w:r w:rsidR="00FB02F7">
        <w:rPr>
          <w:rFonts w:cstheme="minorHAnsi"/>
          <w:b/>
          <w:bCs/>
        </w:rPr>
        <w:t xml:space="preserve">end of parade buffet at the Legion.  </w:t>
      </w:r>
    </w:p>
    <w:p w14:paraId="542BBAA5" w14:textId="60AF361E" w:rsidR="004662B6" w:rsidRPr="00A2680F" w:rsidRDefault="004662B6" w:rsidP="004662B6">
      <w:pPr>
        <w:pStyle w:val="ListParagraph"/>
        <w:numPr>
          <w:ilvl w:val="0"/>
          <w:numId w:val="2"/>
        </w:numPr>
        <w:jc w:val="left"/>
        <w:rPr>
          <w:rFonts w:cstheme="minorHAnsi"/>
          <w:u w:val="single"/>
        </w:rPr>
      </w:pPr>
      <w:r w:rsidRPr="00A2680F">
        <w:rPr>
          <w:rFonts w:cstheme="minorHAnsi"/>
          <w:u w:val="single"/>
        </w:rPr>
        <w:t>Finance</w:t>
      </w:r>
    </w:p>
    <w:p w14:paraId="542BBAA6" w14:textId="77777777" w:rsidR="004662B6" w:rsidRPr="00427F29" w:rsidRDefault="004662B6" w:rsidP="004662B6">
      <w:pPr>
        <w:pStyle w:val="ListParagraph"/>
        <w:numPr>
          <w:ilvl w:val="1"/>
          <w:numId w:val="2"/>
        </w:numPr>
        <w:jc w:val="left"/>
        <w:rPr>
          <w:rFonts w:cstheme="minorHAnsi"/>
          <w:u w:val="single"/>
        </w:rPr>
      </w:pPr>
      <w:r w:rsidRPr="00427F29">
        <w:rPr>
          <w:rFonts w:cstheme="minorHAnsi"/>
          <w:u w:val="single"/>
        </w:rPr>
        <w:t>Receipts since last meeting</w:t>
      </w:r>
    </w:p>
    <w:p w14:paraId="60BED467" w14:textId="77777777" w:rsidR="00E604C1" w:rsidRDefault="00E604C1" w:rsidP="00E604C1">
      <w:pPr>
        <w:pStyle w:val="ListParagraph"/>
        <w:numPr>
          <w:ilvl w:val="2"/>
          <w:numId w:val="2"/>
        </w:numPr>
        <w:jc w:val="left"/>
        <w:rPr>
          <w:rFonts w:cstheme="minorHAnsi"/>
        </w:rPr>
      </w:pPr>
      <w:r>
        <w:rPr>
          <w:rFonts w:cstheme="minorHAnsi"/>
        </w:rPr>
        <w:t>02/09/2025 crowdfund donations into recreation ground account £970.96</w:t>
      </w:r>
    </w:p>
    <w:p w14:paraId="13E76A1B" w14:textId="77777777" w:rsidR="00E604C1" w:rsidRDefault="00E604C1" w:rsidP="00E604C1">
      <w:pPr>
        <w:pStyle w:val="ListParagraph"/>
        <w:numPr>
          <w:ilvl w:val="2"/>
          <w:numId w:val="2"/>
        </w:numPr>
        <w:jc w:val="left"/>
        <w:rPr>
          <w:rFonts w:cstheme="minorHAnsi"/>
        </w:rPr>
      </w:pPr>
      <w:r>
        <w:rPr>
          <w:rFonts w:cstheme="minorHAnsi"/>
        </w:rPr>
        <w:t>12/09/2025 donation from Chilled Pubs into recreation ground account £250.00</w:t>
      </w:r>
    </w:p>
    <w:p w14:paraId="2FDE5CDC" w14:textId="77777777" w:rsidR="00E604C1" w:rsidRDefault="00E604C1" w:rsidP="00E604C1">
      <w:pPr>
        <w:pStyle w:val="ListParagraph"/>
        <w:numPr>
          <w:ilvl w:val="2"/>
          <w:numId w:val="2"/>
        </w:numPr>
        <w:jc w:val="left"/>
        <w:rPr>
          <w:rFonts w:cstheme="minorHAnsi"/>
        </w:rPr>
      </w:pPr>
      <w:r>
        <w:rPr>
          <w:rFonts w:cstheme="minorHAnsi"/>
        </w:rPr>
        <w:t>16/09/2025 crowdfund donations into recreation ground account £48.32</w:t>
      </w:r>
    </w:p>
    <w:p w14:paraId="4E81CFF0" w14:textId="77777777" w:rsidR="00E604C1" w:rsidRPr="00E604C1" w:rsidRDefault="00E604C1" w:rsidP="00E604C1">
      <w:pPr>
        <w:pStyle w:val="ListParagraph"/>
        <w:numPr>
          <w:ilvl w:val="2"/>
          <w:numId w:val="2"/>
        </w:numPr>
        <w:jc w:val="left"/>
        <w:rPr>
          <w:rFonts w:cstheme="minorHAnsi"/>
          <w:u w:val="single"/>
        </w:rPr>
      </w:pPr>
      <w:r w:rsidRPr="00E604C1">
        <w:rPr>
          <w:rFonts w:cstheme="minorHAnsi"/>
        </w:rPr>
        <w:t>30/09/2025 interest into earmarked reserves account £65.23</w:t>
      </w:r>
    </w:p>
    <w:p w14:paraId="786CAED7" w14:textId="415755C2" w:rsidR="00E604C1" w:rsidRPr="00E604C1" w:rsidRDefault="00E604C1" w:rsidP="00E604C1">
      <w:pPr>
        <w:pStyle w:val="ListParagraph"/>
        <w:numPr>
          <w:ilvl w:val="2"/>
          <w:numId w:val="2"/>
        </w:numPr>
        <w:jc w:val="left"/>
        <w:rPr>
          <w:rFonts w:cstheme="minorHAnsi"/>
          <w:u w:val="single"/>
        </w:rPr>
      </w:pPr>
      <w:r w:rsidRPr="00E604C1">
        <w:rPr>
          <w:rFonts w:cstheme="minorHAnsi"/>
        </w:rPr>
        <w:t>01/10/2025 reinvestment into CCLA Public Sector account £151.97</w:t>
      </w:r>
    </w:p>
    <w:p w14:paraId="3553495D" w14:textId="41EA2C9D" w:rsidR="00427F29" w:rsidRPr="00427F29" w:rsidRDefault="00427F29" w:rsidP="00427F29">
      <w:pPr>
        <w:pStyle w:val="ListParagraph"/>
        <w:numPr>
          <w:ilvl w:val="1"/>
          <w:numId w:val="2"/>
        </w:numPr>
        <w:jc w:val="left"/>
        <w:rPr>
          <w:rFonts w:cstheme="minorHAnsi"/>
          <w:szCs w:val="24"/>
          <w:u w:val="single"/>
        </w:rPr>
      </w:pPr>
      <w:r w:rsidRPr="00427F29">
        <w:rPr>
          <w:rFonts w:cstheme="minorHAnsi"/>
          <w:u w:val="single"/>
        </w:rPr>
        <w:t xml:space="preserve">Correction to </w:t>
      </w:r>
      <w:r w:rsidR="002D4BB9">
        <w:rPr>
          <w:rFonts w:cstheme="minorHAnsi"/>
          <w:u w:val="single"/>
        </w:rPr>
        <w:t>September</w:t>
      </w:r>
      <w:r w:rsidRPr="00427F29">
        <w:rPr>
          <w:rFonts w:cstheme="minorHAnsi"/>
          <w:u w:val="single"/>
        </w:rPr>
        <w:t xml:space="preserve"> payments</w:t>
      </w:r>
    </w:p>
    <w:p w14:paraId="42DA7361" w14:textId="448087F8" w:rsidR="00427F29" w:rsidRPr="00427F29" w:rsidRDefault="00427F29" w:rsidP="00427F29">
      <w:pPr>
        <w:ind w:left="1080"/>
        <w:jc w:val="left"/>
        <w:rPr>
          <w:rFonts w:cstheme="minorHAnsi"/>
          <w:szCs w:val="24"/>
        </w:rPr>
      </w:pPr>
      <w:r w:rsidRPr="00427F29">
        <w:rPr>
          <w:rFonts w:cstheme="minorHAnsi"/>
        </w:rPr>
        <w:t>Repair of the scramble net on the multi</w:t>
      </w:r>
      <w:r w:rsidR="006C788B">
        <w:rPr>
          <w:rFonts w:cstheme="minorHAnsi"/>
        </w:rPr>
        <w:t>-</w:t>
      </w:r>
      <w:r w:rsidRPr="00427F29">
        <w:rPr>
          <w:rFonts w:cstheme="minorHAnsi"/>
        </w:rPr>
        <w:t>play at Mitre Field added £85.00 to the invoice.</w:t>
      </w:r>
    </w:p>
    <w:p w14:paraId="542BBAAD" w14:textId="0B70851D" w:rsidR="004662B6" w:rsidRDefault="004662B6" w:rsidP="00E604C1">
      <w:pPr>
        <w:pStyle w:val="ListParagraph"/>
        <w:numPr>
          <w:ilvl w:val="1"/>
          <w:numId w:val="2"/>
        </w:numPr>
        <w:jc w:val="left"/>
        <w:rPr>
          <w:rFonts w:cstheme="minorHAnsi"/>
          <w:u w:val="single"/>
        </w:rPr>
      </w:pPr>
      <w:r w:rsidRPr="00A2680F">
        <w:rPr>
          <w:rFonts w:cstheme="minorHAnsi"/>
          <w:u w:val="single"/>
        </w:rPr>
        <w:t>Payments Already Made and For Approval</w:t>
      </w:r>
    </w:p>
    <w:tbl>
      <w:tblPr>
        <w:tblW w:w="5000" w:type="pct"/>
        <w:tblLayout w:type="fixed"/>
        <w:tblLook w:val="04A0" w:firstRow="1" w:lastRow="0" w:firstColumn="1" w:lastColumn="0" w:noHBand="0" w:noVBand="1"/>
      </w:tblPr>
      <w:tblGrid>
        <w:gridCol w:w="992"/>
        <w:gridCol w:w="852"/>
        <w:gridCol w:w="2554"/>
        <w:gridCol w:w="1984"/>
        <w:gridCol w:w="1132"/>
        <w:gridCol w:w="1135"/>
        <w:gridCol w:w="946"/>
        <w:gridCol w:w="871"/>
      </w:tblGrid>
      <w:tr w:rsidR="00F86438" w:rsidRPr="006C788B" w14:paraId="52C15E4B" w14:textId="77777777" w:rsidTr="00FB25DD">
        <w:trPr>
          <w:trHeight w:val="264"/>
        </w:trPr>
        <w:tc>
          <w:tcPr>
            <w:tcW w:w="881" w:type="pct"/>
            <w:gridSpan w:val="2"/>
            <w:tcBorders>
              <w:top w:val="nil"/>
              <w:left w:val="nil"/>
              <w:bottom w:val="nil"/>
              <w:right w:val="nil"/>
            </w:tcBorders>
            <w:noWrap/>
            <w:hideMark/>
          </w:tcPr>
          <w:p w14:paraId="5E00F0D4" w14:textId="77777777" w:rsidR="006D64E4" w:rsidRPr="006C788B" w:rsidRDefault="006D64E4" w:rsidP="00A775A6">
            <w:pPr>
              <w:spacing w:after="0" w:line="240" w:lineRule="auto"/>
              <w:rPr>
                <w:rFonts w:ascii="Arial" w:eastAsia="Times New Roman" w:hAnsi="Arial" w:cs="Arial"/>
                <w:b/>
                <w:bCs/>
                <w:sz w:val="14"/>
                <w:szCs w:val="14"/>
                <w:u w:val="single"/>
                <w:lang w:eastAsia="en-GB"/>
              </w:rPr>
            </w:pPr>
            <w:r w:rsidRPr="006C788B">
              <w:rPr>
                <w:rFonts w:ascii="Arial" w:eastAsia="Times New Roman" w:hAnsi="Arial" w:cs="Arial"/>
                <w:b/>
                <w:bCs/>
                <w:sz w:val="14"/>
                <w:szCs w:val="14"/>
                <w:u w:val="single"/>
                <w:lang w:eastAsia="en-GB"/>
              </w:rPr>
              <w:t>Current Account</w:t>
            </w:r>
          </w:p>
        </w:tc>
        <w:tc>
          <w:tcPr>
            <w:tcW w:w="1220" w:type="pct"/>
            <w:tcBorders>
              <w:top w:val="nil"/>
              <w:left w:val="nil"/>
              <w:bottom w:val="nil"/>
              <w:right w:val="nil"/>
            </w:tcBorders>
            <w:noWrap/>
            <w:hideMark/>
          </w:tcPr>
          <w:p w14:paraId="6523E76E" w14:textId="77777777" w:rsidR="006D64E4" w:rsidRPr="006C788B" w:rsidRDefault="006D64E4" w:rsidP="00A775A6">
            <w:pPr>
              <w:spacing w:after="0" w:line="240" w:lineRule="auto"/>
              <w:rPr>
                <w:rFonts w:ascii="Arial" w:eastAsia="Times New Roman" w:hAnsi="Arial" w:cs="Arial"/>
                <w:b/>
                <w:bCs/>
                <w:sz w:val="14"/>
                <w:szCs w:val="14"/>
                <w:u w:val="single"/>
                <w:lang w:eastAsia="en-GB"/>
              </w:rPr>
            </w:pPr>
          </w:p>
        </w:tc>
        <w:tc>
          <w:tcPr>
            <w:tcW w:w="948" w:type="pct"/>
            <w:tcBorders>
              <w:top w:val="nil"/>
              <w:left w:val="nil"/>
              <w:bottom w:val="nil"/>
              <w:right w:val="nil"/>
            </w:tcBorders>
            <w:hideMark/>
          </w:tcPr>
          <w:p w14:paraId="2D724ED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154651F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45C3206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69BE3D8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6" w:type="pct"/>
            <w:tcBorders>
              <w:top w:val="nil"/>
              <w:left w:val="nil"/>
              <w:bottom w:val="nil"/>
              <w:right w:val="nil"/>
            </w:tcBorders>
            <w:noWrap/>
            <w:hideMark/>
          </w:tcPr>
          <w:p w14:paraId="424B031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10FF0475" w14:textId="77777777" w:rsidTr="00661904">
        <w:trPr>
          <w:trHeight w:val="264"/>
        </w:trPr>
        <w:tc>
          <w:tcPr>
            <w:tcW w:w="474" w:type="pct"/>
            <w:tcBorders>
              <w:top w:val="nil"/>
              <w:left w:val="nil"/>
              <w:bottom w:val="nil"/>
              <w:right w:val="nil"/>
            </w:tcBorders>
            <w:noWrap/>
            <w:hideMark/>
          </w:tcPr>
          <w:p w14:paraId="5F4B4926"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07" w:type="pct"/>
            <w:tcBorders>
              <w:top w:val="nil"/>
              <w:left w:val="nil"/>
              <w:bottom w:val="nil"/>
              <w:right w:val="nil"/>
            </w:tcBorders>
            <w:noWrap/>
            <w:hideMark/>
          </w:tcPr>
          <w:p w14:paraId="664211D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0FB3598C"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hideMark/>
          </w:tcPr>
          <w:p w14:paraId="6E7F0DAC"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1B3C7A12"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7A23BE4E"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4848B84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6" w:type="pct"/>
            <w:tcBorders>
              <w:top w:val="nil"/>
              <w:left w:val="nil"/>
              <w:bottom w:val="nil"/>
              <w:right w:val="nil"/>
            </w:tcBorders>
            <w:noWrap/>
            <w:hideMark/>
          </w:tcPr>
          <w:p w14:paraId="28D1BAF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5A63939B" w14:textId="77777777" w:rsidTr="00661904">
        <w:trPr>
          <w:trHeight w:val="528"/>
        </w:trPr>
        <w:tc>
          <w:tcPr>
            <w:tcW w:w="474" w:type="pct"/>
            <w:tcBorders>
              <w:top w:val="single" w:sz="4" w:space="0" w:color="auto"/>
              <w:left w:val="single" w:sz="4" w:space="0" w:color="auto"/>
              <w:bottom w:val="single" w:sz="4" w:space="0" w:color="auto"/>
              <w:right w:val="single" w:sz="4" w:space="0" w:color="auto"/>
            </w:tcBorders>
            <w:noWrap/>
            <w:hideMark/>
          </w:tcPr>
          <w:p w14:paraId="225AA4BE"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Date</w:t>
            </w:r>
          </w:p>
        </w:tc>
        <w:tc>
          <w:tcPr>
            <w:tcW w:w="407" w:type="pct"/>
            <w:tcBorders>
              <w:top w:val="single" w:sz="4" w:space="0" w:color="auto"/>
              <w:left w:val="nil"/>
              <w:bottom w:val="single" w:sz="4" w:space="0" w:color="auto"/>
              <w:right w:val="single" w:sz="4" w:space="0" w:color="auto"/>
            </w:tcBorders>
            <w:hideMark/>
          </w:tcPr>
          <w:p w14:paraId="0A6ED542"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Payment method/cheque number</w:t>
            </w:r>
          </w:p>
        </w:tc>
        <w:tc>
          <w:tcPr>
            <w:tcW w:w="1220" w:type="pct"/>
            <w:tcBorders>
              <w:top w:val="single" w:sz="4" w:space="0" w:color="auto"/>
              <w:left w:val="nil"/>
              <w:bottom w:val="single" w:sz="4" w:space="0" w:color="auto"/>
              <w:right w:val="single" w:sz="4" w:space="0" w:color="auto"/>
            </w:tcBorders>
            <w:hideMark/>
          </w:tcPr>
          <w:p w14:paraId="58F7FC59"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Description</w:t>
            </w:r>
          </w:p>
        </w:tc>
        <w:tc>
          <w:tcPr>
            <w:tcW w:w="948" w:type="pct"/>
            <w:tcBorders>
              <w:top w:val="single" w:sz="4" w:space="0" w:color="auto"/>
              <w:left w:val="nil"/>
              <w:bottom w:val="single" w:sz="4" w:space="0" w:color="auto"/>
              <w:right w:val="single" w:sz="4" w:space="0" w:color="auto"/>
            </w:tcBorders>
            <w:hideMark/>
          </w:tcPr>
          <w:p w14:paraId="3C98C517"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Name</w:t>
            </w:r>
          </w:p>
        </w:tc>
        <w:tc>
          <w:tcPr>
            <w:tcW w:w="541" w:type="pct"/>
            <w:tcBorders>
              <w:top w:val="single" w:sz="4" w:space="0" w:color="auto"/>
              <w:left w:val="nil"/>
              <w:bottom w:val="single" w:sz="4" w:space="0" w:color="auto"/>
              <w:right w:val="single" w:sz="4" w:space="0" w:color="auto"/>
            </w:tcBorders>
            <w:noWrap/>
            <w:hideMark/>
          </w:tcPr>
          <w:p w14:paraId="4BCDC644"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Vat</w:t>
            </w:r>
          </w:p>
        </w:tc>
        <w:tc>
          <w:tcPr>
            <w:tcW w:w="542" w:type="pct"/>
            <w:tcBorders>
              <w:top w:val="single" w:sz="4" w:space="0" w:color="auto"/>
              <w:left w:val="nil"/>
              <w:bottom w:val="single" w:sz="4" w:space="0" w:color="auto"/>
              <w:right w:val="single" w:sz="4" w:space="0" w:color="auto"/>
            </w:tcBorders>
            <w:noWrap/>
            <w:hideMark/>
          </w:tcPr>
          <w:p w14:paraId="303C0069"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Total</w:t>
            </w:r>
          </w:p>
        </w:tc>
        <w:tc>
          <w:tcPr>
            <w:tcW w:w="452" w:type="pct"/>
            <w:tcBorders>
              <w:top w:val="single" w:sz="4" w:space="0" w:color="auto"/>
              <w:left w:val="nil"/>
              <w:bottom w:val="single" w:sz="4" w:space="0" w:color="auto"/>
              <w:right w:val="single" w:sz="4" w:space="0" w:color="auto"/>
            </w:tcBorders>
            <w:noWrap/>
            <w:hideMark/>
          </w:tcPr>
          <w:p w14:paraId="08E89098"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Details for banking</w:t>
            </w:r>
          </w:p>
        </w:tc>
        <w:tc>
          <w:tcPr>
            <w:tcW w:w="416" w:type="pct"/>
            <w:tcBorders>
              <w:top w:val="single" w:sz="4" w:space="0" w:color="auto"/>
              <w:left w:val="nil"/>
              <w:bottom w:val="single" w:sz="4" w:space="0" w:color="auto"/>
              <w:right w:val="single" w:sz="4" w:space="0" w:color="auto"/>
            </w:tcBorders>
            <w:noWrap/>
            <w:hideMark/>
          </w:tcPr>
          <w:p w14:paraId="5CFFBF87"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Transaction Number</w:t>
            </w:r>
          </w:p>
        </w:tc>
      </w:tr>
      <w:tr w:rsidR="00F86438" w:rsidRPr="006C788B" w14:paraId="2D31D2FC"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39227AE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lastRenderedPageBreak/>
              <w:t>13/10/2025</w:t>
            </w:r>
          </w:p>
        </w:tc>
        <w:tc>
          <w:tcPr>
            <w:tcW w:w="407" w:type="pct"/>
            <w:tcBorders>
              <w:top w:val="nil"/>
              <w:left w:val="nil"/>
              <w:bottom w:val="single" w:sz="4" w:space="0" w:color="auto"/>
              <w:right w:val="single" w:sz="4" w:space="0" w:color="auto"/>
            </w:tcBorders>
            <w:noWrap/>
            <w:hideMark/>
          </w:tcPr>
          <w:p w14:paraId="7AD292D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7B590E0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Clerk Salary</w:t>
            </w:r>
          </w:p>
        </w:tc>
        <w:tc>
          <w:tcPr>
            <w:tcW w:w="948" w:type="pct"/>
            <w:tcBorders>
              <w:top w:val="nil"/>
              <w:left w:val="nil"/>
              <w:bottom w:val="single" w:sz="4" w:space="0" w:color="auto"/>
              <w:right w:val="single" w:sz="4" w:space="0" w:color="auto"/>
            </w:tcBorders>
            <w:hideMark/>
          </w:tcPr>
          <w:p w14:paraId="227C62E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Clerk</w:t>
            </w:r>
          </w:p>
        </w:tc>
        <w:tc>
          <w:tcPr>
            <w:tcW w:w="541" w:type="pct"/>
            <w:tcBorders>
              <w:top w:val="nil"/>
              <w:left w:val="nil"/>
              <w:bottom w:val="single" w:sz="4" w:space="0" w:color="auto"/>
              <w:right w:val="single" w:sz="4" w:space="0" w:color="auto"/>
            </w:tcBorders>
            <w:noWrap/>
            <w:hideMark/>
          </w:tcPr>
          <w:p w14:paraId="18EA5C6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71E8CA1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£1,085.86</w:t>
            </w:r>
          </w:p>
        </w:tc>
        <w:tc>
          <w:tcPr>
            <w:tcW w:w="452" w:type="pct"/>
            <w:tcBorders>
              <w:top w:val="nil"/>
              <w:left w:val="nil"/>
              <w:bottom w:val="single" w:sz="4" w:space="0" w:color="auto"/>
              <w:right w:val="single" w:sz="4" w:space="0" w:color="auto"/>
            </w:tcBorders>
            <w:noWrap/>
            <w:hideMark/>
          </w:tcPr>
          <w:p w14:paraId="0A9EB8C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0623F9C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116</w:t>
            </w:r>
          </w:p>
        </w:tc>
      </w:tr>
      <w:tr w:rsidR="00F86438" w:rsidRPr="006C788B" w14:paraId="014861A5"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6B77CDE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6E233E9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5925ADE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Clerk pension</w:t>
            </w:r>
          </w:p>
        </w:tc>
        <w:tc>
          <w:tcPr>
            <w:tcW w:w="948" w:type="pct"/>
            <w:tcBorders>
              <w:top w:val="nil"/>
              <w:left w:val="nil"/>
              <w:bottom w:val="single" w:sz="4" w:space="0" w:color="auto"/>
              <w:right w:val="single" w:sz="4" w:space="0" w:color="auto"/>
            </w:tcBorders>
            <w:hideMark/>
          </w:tcPr>
          <w:p w14:paraId="158E536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DCC</w:t>
            </w:r>
          </w:p>
        </w:tc>
        <w:tc>
          <w:tcPr>
            <w:tcW w:w="541" w:type="pct"/>
            <w:tcBorders>
              <w:top w:val="nil"/>
              <w:left w:val="nil"/>
              <w:bottom w:val="single" w:sz="4" w:space="0" w:color="auto"/>
              <w:right w:val="single" w:sz="4" w:space="0" w:color="auto"/>
            </w:tcBorders>
            <w:noWrap/>
            <w:hideMark/>
          </w:tcPr>
          <w:p w14:paraId="1022B5B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1EA20DC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£308.31</w:t>
            </w:r>
          </w:p>
        </w:tc>
        <w:tc>
          <w:tcPr>
            <w:tcW w:w="452" w:type="pct"/>
            <w:tcBorders>
              <w:top w:val="nil"/>
              <w:left w:val="nil"/>
              <w:bottom w:val="single" w:sz="4" w:space="0" w:color="auto"/>
              <w:right w:val="single" w:sz="4" w:space="0" w:color="auto"/>
            </w:tcBorders>
            <w:noWrap/>
            <w:hideMark/>
          </w:tcPr>
          <w:p w14:paraId="49F6DB5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1E4968D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117</w:t>
            </w:r>
          </w:p>
        </w:tc>
      </w:tr>
      <w:tr w:rsidR="00F86438" w:rsidRPr="006C788B" w14:paraId="56191233"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50D6A06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54D36DD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Standing Order</w:t>
            </w:r>
          </w:p>
        </w:tc>
        <w:tc>
          <w:tcPr>
            <w:tcW w:w="1220" w:type="pct"/>
            <w:tcBorders>
              <w:top w:val="nil"/>
              <w:left w:val="nil"/>
              <w:bottom w:val="single" w:sz="4" w:space="0" w:color="auto"/>
              <w:right w:val="single" w:sz="4" w:space="0" w:color="auto"/>
            </w:tcBorders>
            <w:hideMark/>
          </w:tcPr>
          <w:p w14:paraId="4E2AF80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Office rent</w:t>
            </w:r>
          </w:p>
        </w:tc>
        <w:tc>
          <w:tcPr>
            <w:tcW w:w="948" w:type="pct"/>
            <w:tcBorders>
              <w:top w:val="nil"/>
              <w:left w:val="nil"/>
              <w:bottom w:val="single" w:sz="4" w:space="0" w:color="auto"/>
              <w:right w:val="single" w:sz="4" w:space="0" w:color="auto"/>
            </w:tcBorders>
            <w:hideMark/>
          </w:tcPr>
          <w:p w14:paraId="6178F8B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Repton Village Hall</w:t>
            </w:r>
          </w:p>
        </w:tc>
        <w:tc>
          <w:tcPr>
            <w:tcW w:w="541" w:type="pct"/>
            <w:tcBorders>
              <w:top w:val="nil"/>
              <w:left w:val="nil"/>
              <w:bottom w:val="single" w:sz="4" w:space="0" w:color="auto"/>
              <w:right w:val="single" w:sz="4" w:space="0" w:color="auto"/>
            </w:tcBorders>
            <w:noWrap/>
            <w:hideMark/>
          </w:tcPr>
          <w:p w14:paraId="78EB0AE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6C0D379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£25.00</w:t>
            </w:r>
          </w:p>
        </w:tc>
        <w:tc>
          <w:tcPr>
            <w:tcW w:w="452" w:type="pct"/>
            <w:tcBorders>
              <w:top w:val="nil"/>
              <w:left w:val="nil"/>
              <w:bottom w:val="single" w:sz="4" w:space="0" w:color="auto"/>
              <w:right w:val="single" w:sz="4" w:space="0" w:color="auto"/>
            </w:tcBorders>
            <w:noWrap/>
            <w:hideMark/>
          </w:tcPr>
          <w:p w14:paraId="521BBF8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0D8F861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118</w:t>
            </w:r>
          </w:p>
        </w:tc>
      </w:tr>
      <w:tr w:rsidR="00F86438" w:rsidRPr="006C788B" w14:paraId="6F930BB2"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1ADC1E8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098CA98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Paid from credit balance£9.43 and direct debit of £34.19</w:t>
            </w:r>
          </w:p>
        </w:tc>
        <w:tc>
          <w:tcPr>
            <w:tcW w:w="1220" w:type="pct"/>
            <w:tcBorders>
              <w:top w:val="nil"/>
              <w:left w:val="nil"/>
              <w:bottom w:val="single" w:sz="4" w:space="0" w:color="auto"/>
              <w:right w:val="single" w:sz="4" w:space="0" w:color="auto"/>
            </w:tcBorders>
            <w:hideMark/>
          </w:tcPr>
          <w:p w14:paraId="7450F45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Broomhills electricity</w:t>
            </w:r>
          </w:p>
        </w:tc>
        <w:tc>
          <w:tcPr>
            <w:tcW w:w="948" w:type="pct"/>
            <w:tcBorders>
              <w:top w:val="nil"/>
              <w:left w:val="nil"/>
              <w:bottom w:val="single" w:sz="4" w:space="0" w:color="auto"/>
              <w:right w:val="single" w:sz="4" w:space="0" w:color="auto"/>
            </w:tcBorders>
            <w:hideMark/>
          </w:tcPr>
          <w:p w14:paraId="60B9917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British Gas</w:t>
            </w:r>
          </w:p>
        </w:tc>
        <w:tc>
          <w:tcPr>
            <w:tcW w:w="541" w:type="pct"/>
            <w:tcBorders>
              <w:top w:val="nil"/>
              <w:left w:val="nil"/>
              <w:bottom w:val="single" w:sz="4" w:space="0" w:color="auto"/>
              <w:right w:val="single" w:sz="4" w:space="0" w:color="auto"/>
            </w:tcBorders>
            <w:noWrap/>
            <w:hideMark/>
          </w:tcPr>
          <w:p w14:paraId="4A0DFAA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£2.30</w:t>
            </w:r>
          </w:p>
        </w:tc>
        <w:tc>
          <w:tcPr>
            <w:tcW w:w="542" w:type="pct"/>
            <w:tcBorders>
              <w:top w:val="nil"/>
              <w:left w:val="nil"/>
              <w:bottom w:val="single" w:sz="4" w:space="0" w:color="auto"/>
              <w:right w:val="single" w:sz="4" w:space="0" w:color="auto"/>
            </w:tcBorders>
            <w:noWrap/>
            <w:hideMark/>
          </w:tcPr>
          <w:p w14:paraId="1556185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£48.33</w:t>
            </w:r>
          </w:p>
        </w:tc>
        <w:tc>
          <w:tcPr>
            <w:tcW w:w="452" w:type="pct"/>
            <w:tcBorders>
              <w:top w:val="nil"/>
              <w:left w:val="nil"/>
              <w:bottom w:val="single" w:sz="4" w:space="0" w:color="auto"/>
              <w:right w:val="single" w:sz="4" w:space="0" w:color="auto"/>
            </w:tcBorders>
            <w:noWrap/>
            <w:hideMark/>
          </w:tcPr>
          <w:p w14:paraId="22F0672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7BB1D05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119</w:t>
            </w:r>
          </w:p>
        </w:tc>
      </w:tr>
      <w:tr w:rsidR="00F86438" w:rsidRPr="006C788B" w14:paraId="09BABC41"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7734A75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3A05BD2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093672B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Broomhills cleaning</w:t>
            </w:r>
          </w:p>
        </w:tc>
        <w:tc>
          <w:tcPr>
            <w:tcW w:w="948" w:type="pct"/>
            <w:tcBorders>
              <w:top w:val="nil"/>
              <w:left w:val="nil"/>
              <w:bottom w:val="single" w:sz="4" w:space="0" w:color="auto"/>
              <w:right w:val="single" w:sz="4" w:space="0" w:color="auto"/>
            </w:tcBorders>
            <w:hideMark/>
          </w:tcPr>
          <w:p w14:paraId="08DA848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Cleaner</w:t>
            </w:r>
          </w:p>
        </w:tc>
        <w:tc>
          <w:tcPr>
            <w:tcW w:w="541" w:type="pct"/>
            <w:tcBorders>
              <w:top w:val="nil"/>
              <w:left w:val="nil"/>
              <w:bottom w:val="single" w:sz="4" w:space="0" w:color="auto"/>
              <w:right w:val="single" w:sz="4" w:space="0" w:color="auto"/>
            </w:tcBorders>
            <w:noWrap/>
            <w:hideMark/>
          </w:tcPr>
          <w:p w14:paraId="421B30E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282F92B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£36.00</w:t>
            </w:r>
          </w:p>
        </w:tc>
        <w:tc>
          <w:tcPr>
            <w:tcW w:w="452" w:type="pct"/>
            <w:tcBorders>
              <w:top w:val="nil"/>
              <w:left w:val="nil"/>
              <w:bottom w:val="single" w:sz="4" w:space="0" w:color="auto"/>
              <w:right w:val="single" w:sz="4" w:space="0" w:color="auto"/>
            </w:tcBorders>
            <w:noWrap/>
            <w:hideMark/>
          </w:tcPr>
          <w:p w14:paraId="441C41E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nil"/>
              <w:left w:val="nil"/>
              <w:bottom w:val="single" w:sz="4" w:space="0" w:color="auto"/>
              <w:right w:val="single" w:sz="4" w:space="0" w:color="auto"/>
            </w:tcBorders>
            <w:noWrap/>
            <w:hideMark/>
          </w:tcPr>
          <w:p w14:paraId="0B1A444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120</w:t>
            </w:r>
          </w:p>
        </w:tc>
      </w:tr>
      <w:tr w:rsidR="00F86438" w:rsidRPr="006C788B" w14:paraId="0B5A684A"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5BD4B64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0A6158C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Direct Debit</w:t>
            </w:r>
          </w:p>
        </w:tc>
        <w:tc>
          <w:tcPr>
            <w:tcW w:w="1220" w:type="pct"/>
            <w:tcBorders>
              <w:top w:val="nil"/>
              <w:left w:val="nil"/>
              <w:bottom w:val="single" w:sz="4" w:space="0" w:color="auto"/>
              <w:right w:val="single" w:sz="4" w:space="0" w:color="auto"/>
            </w:tcBorders>
            <w:hideMark/>
          </w:tcPr>
          <w:p w14:paraId="53985AE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Mobile phone</w:t>
            </w:r>
          </w:p>
        </w:tc>
        <w:tc>
          <w:tcPr>
            <w:tcW w:w="948" w:type="pct"/>
            <w:tcBorders>
              <w:top w:val="nil"/>
              <w:left w:val="nil"/>
              <w:bottom w:val="single" w:sz="4" w:space="0" w:color="auto"/>
              <w:right w:val="single" w:sz="4" w:space="0" w:color="auto"/>
            </w:tcBorders>
            <w:hideMark/>
          </w:tcPr>
          <w:p w14:paraId="16E3629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Tesco Mobile</w:t>
            </w:r>
          </w:p>
        </w:tc>
        <w:tc>
          <w:tcPr>
            <w:tcW w:w="541" w:type="pct"/>
            <w:tcBorders>
              <w:top w:val="nil"/>
              <w:left w:val="nil"/>
              <w:bottom w:val="single" w:sz="4" w:space="0" w:color="auto"/>
              <w:right w:val="single" w:sz="4" w:space="0" w:color="auto"/>
            </w:tcBorders>
            <w:noWrap/>
            <w:hideMark/>
          </w:tcPr>
          <w:p w14:paraId="2C4A60E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3C741ED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£14.99</w:t>
            </w:r>
          </w:p>
        </w:tc>
        <w:tc>
          <w:tcPr>
            <w:tcW w:w="452" w:type="pct"/>
            <w:tcBorders>
              <w:top w:val="nil"/>
              <w:left w:val="nil"/>
              <w:bottom w:val="single" w:sz="4" w:space="0" w:color="auto"/>
              <w:right w:val="single" w:sz="4" w:space="0" w:color="auto"/>
            </w:tcBorders>
            <w:noWrap/>
            <w:hideMark/>
          </w:tcPr>
          <w:p w14:paraId="4DCEE16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14AB514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121</w:t>
            </w:r>
          </w:p>
        </w:tc>
      </w:tr>
      <w:tr w:rsidR="00F86438" w:rsidRPr="006C788B" w14:paraId="23A68F0B"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265FA1A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3DC90AB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64ACC4C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Grounds Maintenance</w:t>
            </w:r>
          </w:p>
        </w:tc>
        <w:tc>
          <w:tcPr>
            <w:tcW w:w="948" w:type="pct"/>
            <w:tcBorders>
              <w:top w:val="nil"/>
              <w:left w:val="nil"/>
              <w:bottom w:val="single" w:sz="4" w:space="0" w:color="auto"/>
              <w:right w:val="single" w:sz="4" w:space="0" w:color="auto"/>
            </w:tcBorders>
            <w:noWrap/>
            <w:hideMark/>
          </w:tcPr>
          <w:p w14:paraId="5306E0C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Mercia Garden Care</w:t>
            </w:r>
          </w:p>
        </w:tc>
        <w:tc>
          <w:tcPr>
            <w:tcW w:w="541" w:type="pct"/>
            <w:tcBorders>
              <w:top w:val="nil"/>
              <w:left w:val="nil"/>
              <w:bottom w:val="single" w:sz="4" w:space="0" w:color="auto"/>
              <w:right w:val="single" w:sz="4" w:space="0" w:color="auto"/>
            </w:tcBorders>
            <w:noWrap/>
            <w:hideMark/>
          </w:tcPr>
          <w:p w14:paraId="49E96F1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1B57551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£765.00</w:t>
            </w:r>
          </w:p>
        </w:tc>
        <w:tc>
          <w:tcPr>
            <w:tcW w:w="452" w:type="pct"/>
            <w:tcBorders>
              <w:top w:val="nil"/>
              <w:left w:val="nil"/>
              <w:bottom w:val="single" w:sz="4" w:space="0" w:color="auto"/>
              <w:right w:val="single" w:sz="4" w:space="0" w:color="auto"/>
            </w:tcBorders>
            <w:noWrap/>
            <w:hideMark/>
          </w:tcPr>
          <w:p w14:paraId="006832B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nil"/>
              <w:left w:val="nil"/>
              <w:bottom w:val="single" w:sz="4" w:space="0" w:color="auto"/>
              <w:right w:val="single" w:sz="4" w:space="0" w:color="auto"/>
            </w:tcBorders>
            <w:noWrap/>
            <w:hideMark/>
          </w:tcPr>
          <w:p w14:paraId="386F5F4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122</w:t>
            </w:r>
          </w:p>
        </w:tc>
      </w:tr>
      <w:tr w:rsidR="00F86438" w:rsidRPr="006C788B" w14:paraId="3D8D4C3D" w14:textId="77777777" w:rsidTr="00661904">
        <w:trPr>
          <w:trHeight w:val="1056"/>
        </w:trPr>
        <w:tc>
          <w:tcPr>
            <w:tcW w:w="474" w:type="pct"/>
            <w:tcBorders>
              <w:top w:val="nil"/>
              <w:left w:val="single" w:sz="4" w:space="0" w:color="auto"/>
              <w:bottom w:val="single" w:sz="4" w:space="0" w:color="auto"/>
              <w:right w:val="single" w:sz="4" w:space="0" w:color="auto"/>
            </w:tcBorders>
            <w:hideMark/>
          </w:tcPr>
          <w:p w14:paraId="47CA6AF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3B767AF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4B594661" w14:textId="60AA337D"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Playground Equipment inspection and routine maintenance September 2025</w:t>
            </w:r>
            <w:r w:rsidRPr="006C788B">
              <w:rPr>
                <w:rFonts w:ascii="Arial" w:eastAsia="Times New Roman" w:hAnsi="Arial" w:cs="Arial"/>
                <w:sz w:val="14"/>
                <w:szCs w:val="14"/>
                <w:lang w:eastAsia="en-GB"/>
              </w:rPr>
              <w:br/>
            </w:r>
            <w:r w:rsidR="0087416B" w:rsidRPr="006C788B">
              <w:rPr>
                <w:rFonts w:ascii="Arial" w:eastAsia="Times New Roman" w:hAnsi="Arial" w:cs="Arial"/>
                <w:sz w:val="14"/>
                <w:szCs w:val="14"/>
                <w:lang w:eastAsia="en-GB"/>
              </w:rPr>
              <w:t>Supply</w:t>
            </w:r>
            <w:r w:rsidRPr="006C788B">
              <w:rPr>
                <w:rFonts w:ascii="Arial" w:eastAsia="Times New Roman" w:hAnsi="Arial" w:cs="Arial"/>
                <w:sz w:val="14"/>
                <w:szCs w:val="14"/>
                <w:lang w:eastAsia="en-GB"/>
              </w:rPr>
              <w:t xml:space="preserve"> y and fit of new scramble net (785)</w:t>
            </w:r>
            <w:r w:rsidRPr="006C788B">
              <w:rPr>
                <w:rFonts w:ascii="Arial" w:eastAsia="Times New Roman" w:hAnsi="Arial" w:cs="Arial"/>
                <w:sz w:val="14"/>
                <w:szCs w:val="14"/>
                <w:lang w:eastAsia="en-GB"/>
              </w:rPr>
              <w:br/>
              <w:t xml:space="preserve">Patch repairs on </w:t>
            </w:r>
            <w:r w:rsidR="0087416B" w:rsidRPr="006C788B">
              <w:rPr>
                <w:rFonts w:ascii="Arial" w:eastAsia="Times New Roman" w:hAnsi="Arial" w:cs="Arial"/>
                <w:sz w:val="14"/>
                <w:szCs w:val="14"/>
                <w:lang w:eastAsia="en-GB"/>
              </w:rPr>
              <w:t>wet pour</w:t>
            </w:r>
            <w:r w:rsidRPr="006C788B">
              <w:rPr>
                <w:rFonts w:ascii="Arial" w:eastAsia="Times New Roman" w:hAnsi="Arial" w:cs="Arial"/>
                <w:sz w:val="14"/>
                <w:szCs w:val="14"/>
                <w:lang w:eastAsia="en-GB"/>
              </w:rPr>
              <w:t xml:space="preserve"> surface (285)</w:t>
            </w:r>
          </w:p>
        </w:tc>
        <w:tc>
          <w:tcPr>
            <w:tcW w:w="948" w:type="pct"/>
            <w:tcBorders>
              <w:top w:val="nil"/>
              <w:left w:val="nil"/>
              <w:bottom w:val="single" w:sz="4" w:space="0" w:color="auto"/>
              <w:right w:val="single" w:sz="4" w:space="0" w:color="auto"/>
            </w:tcBorders>
            <w:hideMark/>
          </w:tcPr>
          <w:p w14:paraId="3AEDC47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SDDC</w:t>
            </w:r>
          </w:p>
        </w:tc>
        <w:tc>
          <w:tcPr>
            <w:tcW w:w="541" w:type="pct"/>
            <w:tcBorders>
              <w:top w:val="nil"/>
              <w:left w:val="nil"/>
              <w:bottom w:val="single" w:sz="4" w:space="0" w:color="auto"/>
              <w:right w:val="single" w:sz="4" w:space="0" w:color="auto"/>
            </w:tcBorders>
            <w:noWrap/>
            <w:hideMark/>
          </w:tcPr>
          <w:p w14:paraId="4E97D3A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£224.93</w:t>
            </w:r>
          </w:p>
        </w:tc>
        <w:tc>
          <w:tcPr>
            <w:tcW w:w="542" w:type="pct"/>
            <w:tcBorders>
              <w:top w:val="nil"/>
              <w:left w:val="nil"/>
              <w:bottom w:val="single" w:sz="4" w:space="0" w:color="auto"/>
              <w:right w:val="single" w:sz="4" w:space="0" w:color="auto"/>
            </w:tcBorders>
            <w:noWrap/>
            <w:hideMark/>
          </w:tcPr>
          <w:p w14:paraId="319FFBF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£1,349.58</w:t>
            </w:r>
          </w:p>
        </w:tc>
        <w:tc>
          <w:tcPr>
            <w:tcW w:w="452" w:type="pct"/>
            <w:tcBorders>
              <w:top w:val="nil"/>
              <w:left w:val="nil"/>
              <w:bottom w:val="single" w:sz="4" w:space="0" w:color="auto"/>
              <w:right w:val="single" w:sz="4" w:space="0" w:color="auto"/>
            </w:tcBorders>
            <w:noWrap/>
            <w:hideMark/>
          </w:tcPr>
          <w:p w14:paraId="61914EE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nil"/>
              <w:left w:val="nil"/>
              <w:bottom w:val="single" w:sz="4" w:space="0" w:color="auto"/>
              <w:right w:val="single" w:sz="4" w:space="0" w:color="auto"/>
            </w:tcBorders>
            <w:noWrap/>
            <w:hideMark/>
          </w:tcPr>
          <w:p w14:paraId="1E8DB60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123</w:t>
            </w:r>
          </w:p>
        </w:tc>
      </w:tr>
      <w:tr w:rsidR="00F86438" w:rsidRPr="006C788B" w14:paraId="16ACA499"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70B2993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0EAE04F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Standing Order</w:t>
            </w:r>
          </w:p>
        </w:tc>
        <w:tc>
          <w:tcPr>
            <w:tcW w:w="1220" w:type="pct"/>
            <w:tcBorders>
              <w:top w:val="nil"/>
              <w:left w:val="nil"/>
              <w:bottom w:val="single" w:sz="4" w:space="0" w:color="auto"/>
              <w:right w:val="single" w:sz="4" w:space="0" w:color="auto"/>
            </w:tcBorders>
            <w:hideMark/>
          </w:tcPr>
          <w:p w14:paraId="450153F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Youth Club</w:t>
            </w:r>
          </w:p>
        </w:tc>
        <w:tc>
          <w:tcPr>
            <w:tcW w:w="948" w:type="pct"/>
            <w:tcBorders>
              <w:top w:val="nil"/>
              <w:left w:val="nil"/>
              <w:bottom w:val="single" w:sz="4" w:space="0" w:color="auto"/>
              <w:right w:val="single" w:sz="4" w:space="0" w:color="auto"/>
            </w:tcBorders>
            <w:hideMark/>
          </w:tcPr>
          <w:p w14:paraId="5EFF1B9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Repton Village Hall</w:t>
            </w:r>
          </w:p>
        </w:tc>
        <w:tc>
          <w:tcPr>
            <w:tcW w:w="541" w:type="pct"/>
            <w:tcBorders>
              <w:top w:val="nil"/>
              <w:left w:val="nil"/>
              <w:bottom w:val="single" w:sz="4" w:space="0" w:color="auto"/>
              <w:right w:val="single" w:sz="4" w:space="0" w:color="auto"/>
            </w:tcBorders>
            <w:noWrap/>
            <w:hideMark/>
          </w:tcPr>
          <w:p w14:paraId="7BD19F0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33CDE9F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£150.00</w:t>
            </w:r>
          </w:p>
        </w:tc>
        <w:tc>
          <w:tcPr>
            <w:tcW w:w="452" w:type="pct"/>
            <w:tcBorders>
              <w:top w:val="nil"/>
              <w:left w:val="nil"/>
              <w:bottom w:val="single" w:sz="4" w:space="0" w:color="auto"/>
              <w:right w:val="single" w:sz="4" w:space="0" w:color="auto"/>
            </w:tcBorders>
            <w:noWrap/>
            <w:hideMark/>
          </w:tcPr>
          <w:p w14:paraId="7D9490B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47800E2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124</w:t>
            </w:r>
          </w:p>
        </w:tc>
      </w:tr>
      <w:tr w:rsidR="00F86438" w:rsidRPr="006C788B" w14:paraId="01A73933"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783349A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10/10/2025</w:t>
            </w:r>
          </w:p>
        </w:tc>
        <w:tc>
          <w:tcPr>
            <w:tcW w:w="407" w:type="pct"/>
            <w:tcBorders>
              <w:top w:val="nil"/>
              <w:left w:val="nil"/>
              <w:bottom w:val="single" w:sz="4" w:space="0" w:color="auto"/>
              <w:right w:val="single" w:sz="4" w:space="0" w:color="auto"/>
            </w:tcBorders>
            <w:noWrap/>
            <w:hideMark/>
          </w:tcPr>
          <w:p w14:paraId="629DCE8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Direct Debit</w:t>
            </w:r>
          </w:p>
        </w:tc>
        <w:tc>
          <w:tcPr>
            <w:tcW w:w="1220" w:type="pct"/>
            <w:tcBorders>
              <w:top w:val="nil"/>
              <w:left w:val="nil"/>
              <w:bottom w:val="single" w:sz="4" w:space="0" w:color="auto"/>
              <w:right w:val="single" w:sz="4" w:space="0" w:color="auto"/>
            </w:tcBorders>
            <w:noWrap/>
            <w:hideMark/>
          </w:tcPr>
          <w:p w14:paraId="5B0A08A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Public works loan repayment</w:t>
            </w:r>
          </w:p>
        </w:tc>
        <w:tc>
          <w:tcPr>
            <w:tcW w:w="948" w:type="pct"/>
            <w:tcBorders>
              <w:top w:val="nil"/>
              <w:left w:val="nil"/>
              <w:bottom w:val="single" w:sz="4" w:space="0" w:color="auto"/>
              <w:right w:val="single" w:sz="4" w:space="0" w:color="auto"/>
            </w:tcBorders>
            <w:noWrap/>
            <w:hideMark/>
          </w:tcPr>
          <w:p w14:paraId="2AFB048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Public Works Loan</w:t>
            </w:r>
          </w:p>
        </w:tc>
        <w:tc>
          <w:tcPr>
            <w:tcW w:w="541" w:type="pct"/>
            <w:tcBorders>
              <w:top w:val="nil"/>
              <w:left w:val="nil"/>
              <w:bottom w:val="single" w:sz="4" w:space="0" w:color="auto"/>
              <w:right w:val="single" w:sz="4" w:space="0" w:color="auto"/>
            </w:tcBorders>
            <w:noWrap/>
            <w:hideMark/>
          </w:tcPr>
          <w:p w14:paraId="7AE96D4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6813475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£11,301.39</w:t>
            </w:r>
          </w:p>
        </w:tc>
        <w:tc>
          <w:tcPr>
            <w:tcW w:w="452" w:type="pct"/>
            <w:tcBorders>
              <w:top w:val="nil"/>
              <w:left w:val="nil"/>
              <w:bottom w:val="single" w:sz="4" w:space="0" w:color="auto"/>
              <w:right w:val="single" w:sz="4" w:space="0" w:color="auto"/>
            </w:tcBorders>
            <w:noWrap/>
            <w:hideMark/>
          </w:tcPr>
          <w:p w14:paraId="46A5A8B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5C45ED2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125</w:t>
            </w:r>
          </w:p>
        </w:tc>
      </w:tr>
      <w:tr w:rsidR="00F86438" w:rsidRPr="006C788B" w14:paraId="1E1965C3"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074A191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12/09/2025</w:t>
            </w:r>
          </w:p>
        </w:tc>
        <w:tc>
          <w:tcPr>
            <w:tcW w:w="407" w:type="pct"/>
            <w:tcBorders>
              <w:top w:val="nil"/>
              <w:left w:val="nil"/>
              <w:bottom w:val="single" w:sz="4" w:space="0" w:color="auto"/>
              <w:right w:val="single" w:sz="4" w:space="0" w:color="auto"/>
            </w:tcBorders>
            <w:noWrap/>
            <w:hideMark/>
          </w:tcPr>
          <w:p w14:paraId="40B07C3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Card payment</w:t>
            </w:r>
          </w:p>
        </w:tc>
        <w:tc>
          <w:tcPr>
            <w:tcW w:w="1220" w:type="pct"/>
            <w:tcBorders>
              <w:top w:val="nil"/>
              <w:left w:val="nil"/>
              <w:bottom w:val="single" w:sz="4" w:space="0" w:color="auto"/>
              <w:right w:val="single" w:sz="4" w:space="0" w:color="auto"/>
            </w:tcBorders>
            <w:noWrap/>
            <w:hideMark/>
          </w:tcPr>
          <w:p w14:paraId="4D9A238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cable ties</w:t>
            </w:r>
          </w:p>
        </w:tc>
        <w:tc>
          <w:tcPr>
            <w:tcW w:w="948" w:type="pct"/>
            <w:tcBorders>
              <w:top w:val="nil"/>
              <w:left w:val="nil"/>
              <w:bottom w:val="single" w:sz="4" w:space="0" w:color="auto"/>
              <w:right w:val="single" w:sz="4" w:space="0" w:color="auto"/>
            </w:tcBorders>
            <w:noWrap/>
            <w:hideMark/>
          </w:tcPr>
          <w:p w14:paraId="2D52F16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Amazon</w:t>
            </w:r>
          </w:p>
        </w:tc>
        <w:tc>
          <w:tcPr>
            <w:tcW w:w="541" w:type="pct"/>
            <w:tcBorders>
              <w:top w:val="nil"/>
              <w:left w:val="nil"/>
              <w:bottom w:val="single" w:sz="4" w:space="0" w:color="auto"/>
              <w:right w:val="single" w:sz="4" w:space="0" w:color="auto"/>
            </w:tcBorders>
            <w:noWrap/>
            <w:hideMark/>
          </w:tcPr>
          <w:p w14:paraId="6202D43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£0.83</w:t>
            </w:r>
          </w:p>
        </w:tc>
        <w:tc>
          <w:tcPr>
            <w:tcW w:w="542" w:type="pct"/>
            <w:tcBorders>
              <w:top w:val="nil"/>
              <w:left w:val="nil"/>
              <w:bottom w:val="single" w:sz="4" w:space="0" w:color="auto"/>
              <w:right w:val="single" w:sz="4" w:space="0" w:color="auto"/>
            </w:tcBorders>
            <w:noWrap/>
            <w:hideMark/>
          </w:tcPr>
          <w:p w14:paraId="2193B10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£4.99</w:t>
            </w:r>
          </w:p>
        </w:tc>
        <w:tc>
          <w:tcPr>
            <w:tcW w:w="452" w:type="pct"/>
            <w:tcBorders>
              <w:top w:val="nil"/>
              <w:left w:val="nil"/>
              <w:bottom w:val="single" w:sz="4" w:space="0" w:color="auto"/>
              <w:right w:val="single" w:sz="4" w:space="0" w:color="auto"/>
            </w:tcBorders>
            <w:noWrap/>
            <w:hideMark/>
          </w:tcPr>
          <w:p w14:paraId="39FBF14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1163009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126</w:t>
            </w:r>
          </w:p>
        </w:tc>
      </w:tr>
      <w:tr w:rsidR="00F86438" w:rsidRPr="006C788B" w14:paraId="5A0C740E"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4F61AE5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18/09/2025</w:t>
            </w:r>
          </w:p>
        </w:tc>
        <w:tc>
          <w:tcPr>
            <w:tcW w:w="407" w:type="pct"/>
            <w:tcBorders>
              <w:top w:val="nil"/>
              <w:left w:val="nil"/>
              <w:bottom w:val="single" w:sz="4" w:space="0" w:color="auto"/>
              <w:right w:val="single" w:sz="4" w:space="0" w:color="auto"/>
            </w:tcBorders>
            <w:noWrap/>
            <w:hideMark/>
          </w:tcPr>
          <w:p w14:paraId="716980B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777CC3A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Domain renewal</w:t>
            </w:r>
          </w:p>
        </w:tc>
        <w:tc>
          <w:tcPr>
            <w:tcW w:w="948" w:type="pct"/>
            <w:tcBorders>
              <w:top w:val="nil"/>
              <w:left w:val="nil"/>
              <w:bottom w:val="single" w:sz="4" w:space="0" w:color="auto"/>
              <w:right w:val="single" w:sz="4" w:space="0" w:color="auto"/>
            </w:tcBorders>
            <w:noWrap/>
            <w:hideMark/>
          </w:tcPr>
          <w:p w14:paraId="086AB43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Astutium</w:t>
            </w:r>
          </w:p>
        </w:tc>
        <w:tc>
          <w:tcPr>
            <w:tcW w:w="541" w:type="pct"/>
            <w:tcBorders>
              <w:top w:val="nil"/>
              <w:left w:val="nil"/>
              <w:bottom w:val="single" w:sz="4" w:space="0" w:color="auto"/>
              <w:right w:val="single" w:sz="4" w:space="0" w:color="auto"/>
            </w:tcBorders>
            <w:noWrap/>
            <w:hideMark/>
          </w:tcPr>
          <w:p w14:paraId="00904DA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£6.00</w:t>
            </w:r>
          </w:p>
        </w:tc>
        <w:tc>
          <w:tcPr>
            <w:tcW w:w="542" w:type="pct"/>
            <w:tcBorders>
              <w:top w:val="nil"/>
              <w:left w:val="nil"/>
              <w:bottom w:val="single" w:sz="4" w:space="0" w:color="auto"/>
              <w:right w:val="single" w:sz="4" w:space="0" w:color="auto"/>
            </w:tcBorders>
            <w:noWrap/>
            <w:hideMark/>
          </w:tcPr>
          <w:p w14:paraId="3B0048A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£35.99</w:t>
            </w:r>
          </w:p>
        </w:tc>
        <w:tc>
          <w:tcPr>
            <w:tcW w:w="452" w:type="pct"/>
            <w:tcBorders>
              <w:top w:val="nil"/>
              <w:left w:val="nil"/>
              <w:bottom w:val="single" w:sz="4" w:space="0" w:color="auto"/>
              <w:right w:val="single" w:sz="4" w:space="0" w:color="auto"/>
            </w:tcBorders>
            <w:noWrap/>
            <w:hideMark/>
          </w:tcPr>
          <w:p w14:paraId="14EF021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Paid, approved by Chairman and Clerk</w:t>
            </w:r>
          </w:p>
        </w:tc>
        <w:tc>
          <w:tcPr>
            <w:tcW w:w="416" w:type="pct"/>
            <w:tcBorders>
              <w:top w:val="nil"/>
              <w:left w:val="nil"/>
              <w:bottom w:val="single" w:sz="4" w:space="0" w:color="auto"/>
              <w:right w:val="single" w:sz="4" w:space="0" w:color="auto"/>
            </w:tcBorders>
            <w:noWrap/>
            <w:hideMark/>
          </w:tcPr>
          <w:p w14:paraId="3030C54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127</w:t>
            </w:r>
          </w:p>
        </w:tc>
      </w:tr>
      <w:tr w:rsidR="00F86438" w:rsidRPr="006C788B" w14:paraId="77ECB4C9"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2ACD195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18/09/2025</w:t>
            </w:r>
          </w:p>
        </w:tc>
        <w:tc>
          <w:tcPr>
            <w:tcW w:w="407" w:type="pct"/>
            <w:tcBorders>
              <w:top w:val="nil"/>
              <w:left w:val="nil"/>
              <w:bottom w:val="single" w:sz="4" w:space="0" w:color="auto"/>
              <w:right w:val="single" w:sz="4" w:space="0" w:color="auto"/>
            </w:tcBorders>
            <w:noWrap/>
            <w:hideMark/>
          </w:tcPr>
          <w:p w14:paraId="19514FA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5F68C27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Data hosting annual charge for brook monitor</w:t>
            </w:r>
          </w:p>
        </w:tc>
        <w:tc>
          <w:tcPr>
            <w:tcW w:w="948" w:type="pct"/>
            <w:tcBorders>
              <w:top w:val="nil"/>
              <w:left w:val="nil"/>
              <w:bottom w:val="single" w:sz="4" w:space="0" w:color="auto"/>
              <w:right w:val="single" w:sz="4" w:space="0" w:color="auto"/>
            </w:tcBorders>
            <w:hideMark/>
          </w:tcPr>
          <w:p w14:paraId="50F8DCB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Aquasition Ltd</w:t>
            </w:r>
          </w:p>
        </w:tc>
        <w:tc>
          <w:tcPr>
            <w:tcW w:w="541" w:type="pct"/>
            <w:tcBorders>
              <w:top w:val="nil"/>
              <w:left w:val="nil"/>
              <w:bottom w:val="single" w:sz="4" w:space="0" w:color="auto"/>
              <w:right w:val="single" w:sz="4" w:space="0" w:color="auto"/>
            </w:tcBorders>
            <w:noWrap/>
            <w:hideMark/>
          </w:tcPr>
          <w:p w14:paraId="76384CF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£28.00</w:t>
            </w:r>
          </w:p>
        </w:tc>
        <w:tc>
          <w:tcPr>
            <w:tcW w:w="542" w:type="pct"/>
            <w:tcBorders>
              <w:top w:val="nil"/>
              <w:left w:val="nil"/>
              <w:bottom w:val="single" w:sz="4" w:space="0" w:color="auto"/>
              <w:right w:val="single" w:sz="4" w:space="0" w:color="auto"/>
            </w:tcBorders>
            <w:noWrap/>
            <w:hideMark/>
          </w:tcPr>
          <w:p w14:paraId="68EE976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£168.00</w:t>
            </w:r>
          </w:p>
        </w:tc>
        <w:tc>
          <w:tcPr>
            <w:tcW w:w="452" w:type="pct"/>
            <w:tcBorders>
              <w:top w:val="nil"/>
              <w:left w:val="nil"/>
              <w:bottom w:val="single" w:sz="4" w:space="0" w:color="auto"/>
              <w:right w:val="single" w:sz="4" w:space="0" w:color="auto"/>
            </w:tcBorders>
            <w:noWrap/>
            <w:hideMark/>
          </w:tcPr>
          <w:p w14:paraId="2433DA7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Paid, approved by Chairman and Clerk</w:t>
            </w:r>
          </w:p>
        </w:tc>
        <w:tc>
          <w:tcPr>
            <w:tcW w:w="416" w:type="pct"/>
            <w:tcBorders>
              <w:top w:val="nil"/>
              <w:left w:val="nil"/>
              <w:bottom w:val="single" w:sz="4" w:space="0" w:color="auto"/>
              <w:right w:val="single" w:sz="4" w:space="0" w:color="auto"/>
            </w:tcBorders>
            <w:noWrap/>
            <w:hideMark/>
          </w:tcPr>
          <w:p w14:paraId="74518F2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128</w:t>
            </w:r>
          </w:p>
        </w:tc>
      </w:tr>
      <w:tr w:rsidR="00F86438" w:rsidRPr="006C788B" w14:paraId="60C75719"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4EE06E1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12EC57E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0FF5E45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Parish magazine advert</w:t>
            </w:r>
          </w:p>
        </w:tc>
        <w:tc>
          <w:tcPr>
            <w:tcW w:w="948" w:type="pct"/>
            <w:tcBorders>
              <w:top w:val="nil"/>
              <w:left w:val="nil"/>
              <w:bottom w:val="single" w:sz="4" w:space="0" w:color="auto"/>
              <w:right w:val="single" w:sz="4" w:space="0" w:color="auto"/>
            </w:tcBorders>
            <w:hideMark/>
          </w:tcPr>
          <w:p w14:paraId="6745646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The Village News Magazine</w:t>
            </w:r>
          </w:p>
        </w:tc>
        <w:tc>
          <w:tcPr>
            <w:tcW w:w="541" w:type="pct"/>
            <w:tcBorders>
              <w:top w:val="nil"/>
              <w:left w:val="nil"/>
              <w:bottom w:val="single" w:sz="4" w:space="0" w:color="auto"/>
              <w:right w:val="single" w:sz="4" w:space="0" w:color="auto"/>
            </w:tcBorders>
            <w:noWrap/>
            <w:hideMark/>
          </w:tcPr>
          <w:p w14:paraId="6C2A716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334C708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£66.00</w:t>
            </w:r>
          </w:p>
        </w:tc>
        <w:tc>
          <w:tcPr>
            <w:tcW w:w="452" w:type="pct"/>
            <w:tcBorders>
              <w:top w:val="nil"/>
              <w:left w:val="nil"/>
              <w:bottom w:val="single" w:sz="4" w:space="0" w:color="auto"/>
              <w:right w:val="single" w:sz="4" w:space="0" w:color="auto"/>
            </w:tcBorders>
            <w:noWrap/>
            <w:hideMark/>
          </w:tcPr>
          <w:p w14:paraId="1685C03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416" w:type="pct"/>
            <w:tcBorders>
              <w:top w:val="nil"/>
              <w:left w:val="nil"/>
              <w:bottom w:val="single" w:sz="4" w:space="0" w:color="auto"/>
              <w:right w:val="single" w:sz="4" w:space="0" w:color="auto"/>
            </w:tcBorders>
            <w:noWrap/>
            <w:hideMark/>
          </w:tcPr>
          <w:p w14:paraId="242CABC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129</w:t>
            </w:r>
          </w:p>
        </w:tc>
      </w:tr>
      <w:tr w:rsidR="00F86438" w:rsidRPr="006C788B" w14:paraId="33E0263C"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5A65377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23/09/2025</w:t>
            </w:r>
          </w:p>
        </w:tc>
        <w:tc>
          <w:tcPr>
            <w:tcW w:w="407" w:type="pct"/>
            <w:tcBorders>
              <w:top w:val="nil"/>
              <w:left w:val="nil"/>
              <w:bottom w:val="single" w:sz="4" w:space="0" w:color="auto"/>
              <w:right w:val="single" w:sz="4" w:space="0" w:color="auto"/>
            </w:tcBorders>
            <w:noWrap/>
            <w:hideMark/>
          </w:tcPr>
          <w:p w14:paraId="780CD05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Card payment</w:t>
            </w:r>
          </w:p>
        </w:tc>
        <w:tc>
          <w:tcPr>
            <w:tcW w:w="1220" w:type="pct"/>
            <w:tcBorders>
              <w:top w:val="nil"/>
              <w:left w:val="nil"/>
              <w:bottom w:val="single" w:sz="4" w:space="0" w:color="auto"/>
              <w:right w:val="single" w:sz="4" w:space="0" w:color="auto"/>
            </w:tcBorders>
            <w:hideMark/>
          </w:tcPr>
          <w:p w14:paraId="1EA0FE0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Bee and insect house</w:t>
            </w:r>
          </w:p>
        </w:tc>
        <w:tc>
          <w:tcPr>
            <w:tcW w:w="948" w:type="pct"/>
            <w:tcBorders>
              <w:top w:val="nil"/>
              <w:left w:val="nil"/>
              <w:bottom w:val="single" w:sz="4" w:space="0" w:color="auto"/>
              <w:right w:val="single" w:sz="4" w:space="0" w:color="auto"/>
            </w:tcBorders>
            <w:hideMark/>
          </w:tcPr>
          <w:p w14:paraId="213E58B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CJ Wildbird Foods Ltd</w:t>
            </w:r>
          </w:p>
        </w:tc>
        <w:tc>
          <w:tcPr>
            <w:tcW w:w="541" w:type="pct"/>
            <w:tcBorders>
              <w:top w:val="nil"/>
              <w:left w:val="nil"/>
              <w:bottom w:val="single" w:sz="4" w:space="0" w:color="auto"/>
              <w:right w:val="single" w:sz="4" w:space="0" w:color="auto"/>
            </w:tcBorders>
            <w:noWrap/>
            <w:hideMark/>
          </w:tcPr>
          <w:p w14:paraId="6FDF30B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£4.41</w:t>
            </w:r>
          </w:p>
        </w:tc>
        <w:tc>
          <w:tcPr>
            <w:tcW w:w="542" w:type="pct"/>
            <w:tcBorders>
              <w:top w:val="nil"/>
              <w:left w:val="nil"/>
              <w:bottom w:val="single" w:sz="4" w:space="0" w:color="auto"/>
              <w:right w:val="single" w:sz="4" w:space="0" w:color="auto"/>
            </w:tcBorders>
            <w:noWrap/>
            <w:hideMark/>
          </w:tcPr>
          <w:p w14:paraId="605C9F1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£26.48</w:t>
            </w:r>
          </w:p>
        </w:tc>
        <w:tc>
          <w:tcPr>
            <w:tcW w:w="452" w:type="pct"/>
            <w:tcBorders>
              <w:top w:val="nil"/>
              <w:left w:val="nil"/>
              <w:bottom w:val="single" w:sz="4" w:space="0" w:color="auto"/>
              <w:right w:val="single" w:sz="4" w:space="0" w:color="auto"/>
            </w:tcBorders>
            <w:noWrap/>
            <w:hideMark/>
          </w:tcPr>
          <w:p w14:paraId="5C5021A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Paid, approved by Chairman and Clerk</w:t>
            </w:r>
          </w:p>
        </w:tc>
        <w:tc>
          <w:tcPr>
            <w:tcW w:w="416" w:type="pct"/>
            <w:tcBorders>
              <w:top w:val="nil"/>
              <w:left w:val="nil"/>
              <w:bottom w:val="single" w:sz="4" w:space="0" w:color="auto"/>
              <w:right w:val="single" w:sz="4" w:space="0" w:color="auto"/>
            </w:tcBorders>
            <w:noWrap/>
            <w:hideMark/>
          </w:tcPr>
          <w:p w14:paraId="0926E30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130</w:t>
            </w:r>
          </w:p>
        </w:tc>
      </w:tr>
      <w:tr w:rsidR="00F86438" w:rsidRPr="006C788B" w14:paraId="00E83FB4"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3927A97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23/09/2025</w:t>
            </w:r>
          </w:p>
        </w:tc>
        <w:tc>
          <w:tcPr>
            <w:tcW w:w="407" w:type="pct"/>
            <w:tcBorders>
              <w:top w:val="nil"/>
              <w:left w:val="nil"/>
              <w:bottom w:val="single" w:sz="4" w:space="0" w:color="auto"/>
              <w:right w:val="single" w:sz="4" w:space="0" w:color="auto"/>
            </w:tcBorders>
            <w:noWrap/>
            <w:hideMark/>
          </w:tcPr>
          <w:p w14:paraId="419CC94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Card payment</w:t>
            </w:r>
          </w:p>
        </w:tc>
        <w:tc>
          <w:tcPr>
            <w:tcW w:w="1220" w:type="pct"/>
            <w:tcBorders>
              <w:top w:val="nil"/>
              <w:left w:val="nil"/>
              <w:bottom w:val="single" w:sz="4" w:space="0" w:color="auto"/>
              <w:right w:val="single" w:sz="4" w:space="0" w:color="auto"/>
            </w:tcBorders>
            <w:hideMark/>
          </w:tcPr>
          <w:p w14:paraId="36E3094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Sep-25</w:t>
            </w:r>
          </w:p>
        </w:tc>
        <w:tc>
          <w:tcPr>
            <w:tcW w:w="948" w:type="pct"/>
            <w:tcBorders>
              <w:top w:val="nil"/>
              <w:left w:val="nil"/>
              <w:bottom w:val="single" w:sz="4" w:space="0" w:color="auto"/>
              <w:right w:val="single" w:sz="4" w:space="0" w:color="auto"/>
            </w:tcBorders>
            <w:hideMark/>
          </w:tcPr>
          <w:p w14:paraId="3EE7CA2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Bluehost</w:t>
            </w:r>
          </w:p>
        </w:tc>
        <w:tc>
          <w:tcPr>
            <w:tcW w:w="541" w:type="pct"/>
            <w:tcBorders>
              <w:top w:val="nil"/>
              <w:left w:val="nil"/>
              <w:bottom w:val="single" w:sz="4" w:space="0" w:color="auto"/>
              <w:right w:val="single" w:sz="4" w:space="0" w:color="auto"/>
            </w:tcBorders>
            <w:noWrap/>
            <w:hideMark/>
          </w:tcPr>
          <w:p w14:paraId="5D42059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£0.89</w:t>
            </w:r>
          </w:p>
        </w:tc>
        <w:tc>
          <w:tcPr>
            <w:tcW w:w="542" w:type="pct"/>
            <w:tcBorders>
              <w:top w:val="nil"/>
              <w:left w:val="nil"/>
              <w:bottom w:val="single" w:sz="4" w:space="0" w:color="auto"/>
              <w:right w:val="single" w:sz="4" w:space="0" w:color="auto"/>
            </w:tcBorders>
            <w:noWrap/>
            <w:hideMark/>
          </w:tcPr>
          <w:p w14:paraId="48DD552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£5.34</w:t>
            </w:r>
          </w:p>
        </w:tc>
        <w:tc>
          <w:tcPr>
            <w:tcW w:w="452" w:type="pct"/>
            <w:tcBorders>
              <w:top w:val="nil"/>
              <w:left w:val="nil"/>
              <w:bottom w:val="single" w:sz="4" w:space="0" w:color="auto"/>
              <w:right w:val="single" w:sz="4" w:space="0" w:color="auto"/>
            </w:tcBorders>
            <w:noWrap/>
            <w:hideMark/>
          </w:tcPr>
          <w:p w14:paraId="6E17ED0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information only</w:t>
            </w:r>
          </w:p>
        </w:tc>
        <w:tc>
          <w:tcPr>
            <w:tcW w:w="416" w:type="pct"/>
            <w:tcBorders>
              <w:top w:val="nil"/>
              <w:left w:val="nil"/>
              <w:bottom w:val="single" w:sz="4" w:space="0" w:color="auto"/>
              <w:right w:val="single" w:sz="4" w:space="0" w:color="auto"/>
            </w:tcBorders>
            <w:noWrap/>
            <w:hideMark/>
          </w:tcPr>
          <w:p w14:paraId="26ED83D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w:t>
            </w:r>
          </w:p>
        </w:tc>
      </w:tr>
      <w:tr w:rsidR="00F86438" w:rsidRPr="006C788B" w14:paraId="6B9FB733"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68E0996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22/09/2025</w:t>
            </w:r>
          </w:p>
        </w:tc>
        <w:tc>
          <w:tcPr>
            <w:tcW w:w="407" w:type="pct"/>
            <w:tcBorders>
              <w:top w:val="nil"/>
              <w:left w:val="nil"/>
              <w:bottom w:val="single" w:sz="4" w:space="0" w:color="auto"/>
              <w:right w:val="single" w:sz="4" w:space="0" w:color="auto"/>
            </w:tcBorders>
            <w:noWrap/>
            <w:hideMark/>
          </w:tcPr>
          <w:p w14:paraId="0B6918E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Card payment</w:t>
            </w:r>
          </w:p>
        </w:tc>
        <w:tc>
          <w:tcPr>
            <w:tcW w:w="1220" w:type="pct"/>
            <w:tcBorders>
              <w:top w:val="nil"/>
              <w:left w:val="nil"/>
              <w:bottom w:val="single" w:sz="4" w:space="0" w:color="auto"/>
              <w:right w:val="single" w:sz="4" w:space="0" w:color="auto"/>
            </w:tcBorders>
            <w:noWrap/>
            <w:hideMark/>
          </w:tcPr>
          <w:p w14:paraId="59ECFBC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Shed</w:t>
            </w:r>
          </w:p>
        </w:tc>
        <w:tc>
          <w:tcPr>
            <w:tcW w:w="948" w:type="pct"/>
            <w:tcBorders>
              <w:top w:val="nil"/>
              <w:left w:val="nil"/>
              <w:bottom w:val="single" w:sz="4" w:space="0" w:color="auto"/>
              <w:right w:val="single" w:sz="4" w:space="0" w:color="auto"/>
            </w:tcBorders>
            <w:noWrap/>
            <w:hideMark/>
          </w:tcPr>
          <w:p w14:paraId="738310E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Shedstore (Taylored Investments Ltd)</w:t>
            </w:r>
          </w:p>
        </w:tc>
        <w:tc>
          <w:tcPr>
            <w:tcW w:w="541" w:type="pct"/>
            <w:tcBorders>
              <w:top w:val="nil"/>
              <w:left w:val="nil"/>
              <w:bottom w:val="single" w:sz="4" w:space="0" w:color="auto"/>
              <w:right w:val="single" w:sz="4" w:space="0" w:color="auto"/>
            </w:tcBorders>
            <w:noWrap/>
            <w:hideMark/>
          </w:tcPr>
          <w:p w14:paraId="062C361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£93.33</w:t>
            </w:r>
          </w:p>
        </w:tc>
        <w:tc>
          <w:tcPr>
            <w:tcW w:w="542" w:type="pct"/>
            <w:tcBorders>
              <w:top w:val="nil"/>
              <w:left w:val="nil"/>
              <w:bottom w:val="single" w:sz="4" w:space="0" w:color="auto"/>
              <w:right w:val="single" w:sz="4" w:space="0" w:color="auto"/>
            </w:tcBorders>
            <w:noWrap/>
            <w:hideMark/>
          </w:tcPr>
          <w:p w14:paraId="69234DB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£559.99</w:t>
            </w:r>
          </w:p>
        </w:tc>
        <w:tc>
          <w:tcPr>
            <w:tcW w:w="452" w:type="pct"/>
            <w:tcBorders>
              <w:top w:val="nil"/>
              <w:left w:val="nil"/>
              <w:bottom w:val="single" w:sz="4" w:space="0" w:color="auto"/>
              <w:right w:val="single" w:sz="4" w:space="0" w:color="auto"/>
            </w:tcBorders>
            <w:noWrap/>
            <w:hideMark/>
          </w:tcPr>
          <w:p w14:paraId="0A6A5FD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Paid, approved by Chairman and Clerk</w:t>
            </w:r>
          </w:p>
        </w:tc>
        <w:tc>
          <w:tcPr>
            <w:tcW w:w="416" w:type="pct"/>
            <w:tcBorders>
              <w:top w:val="nil"/>
              <w:left w:val="nil"/>
              <w:bottom w:val="single" w:sz="4" w:space="0" w:color="auto"/>
              <w:right w:val="single" w:sz="4" w:space="0" w:color="auto"/>
            </w:tcBorders>
            <w:noWrap/>
            <w:hideMark/>
          </w:tcPr>
          <w:p w14:paraId="2DECAC6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132</w:t>
            </w:r>
          </w:p>
        </w:tc>
      </w:tr>
      <w:tr w:rsidR="00F86438" w:rsidRPr="006C788B" w14:paraId="445823D0" w14:textId="77777777" w:rsidTr="00661904">
        <w:trPr>
          <w:trHeight w:val="528"/>
        </w:trPr>
        <w:tc>
          <w:tcPr>
            <w:tcW w:w="474" w:type="pct"/>
            <w:tcBorders>
              <w:top w:val="nil"/>
              <w:left w:val="single" w:sz="4" w:space="0" w:color="auto"/>
              <w:bottom w:val="single" w:sz="4" w:space="0" w:color="auto"/>
              <w:right w:val="single" w:sz="4" w:space="0" w:color="auto"/>
            </w:tcBorders>
            <w:hideMark/>
          </w:tcPr>
          <w:p w14:paraId="6944050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30/09/2025</w:t>
            </w:r>
          </w:p>
        </w:tc>
        <w:tc>
          <w:tcPr>
            <w:tcW w:w="407" w:type="pct"/>
            <w:tcBorders>
              <w:top w:val="nil"/>
              <w:left w:val="nil"/>
              <w:bottom w:val="single" w:sz="4" w:space="0" w:color="auto"/>
              <w:right w:val="single" w:sz="4" w:space="0" w:color="auto"/>
            </w:tcBorders>
            <w:noWrap/>
            <w:hideMark/>
          </w:tcPr>
          <w:p w14:paraId="7182C8B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hideMark/>
          </w:tcPr>
          <w:p w14:paraId="415B247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Sleepers for flooding</w:t>
            </w:r>
          </w:p>
        </w:tc>
        <w:tc>
          <w:tcPr>
            <w:tcW w:w="948" w:type="pct"/>
            <w:tcBorders>
              <w:top w:val="nil"/>
              <w:left w:val="nil"/>
              <w:bottom w:val="single" w:sz="4" w:space="0" w:color="auto"/>
              <w:right w:val="single" w:sz="4" w:space="0" w:color="auto"/>
            </w:tcBorders>
            <w:hideMark/>
          </w:tcPr>
          <w:p w14:paraId="6093D41B"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Harlow Bros Ltd (via a flood warden, reimburse flood warden)</w:t>
            </w:r>
          </w:p>
        </w:tc>
        <w:tc>
          <w:tcPr>
            <w:tcW w:w="541" w:type="pct"/>
            <w:tcBorders>
              <w:top w:val="nil"/>
              <w:left w:val="nil"/>
              <w:bottom w:val="single" w:sz="4" w:space="0" w:color="auto"/>
              <w:right w:val="single" w:sz="4" w:space="0" w:color="auto"/>
            </w:tcBorders>
            <w:noWrap/>
            <w:hideMark/>
          </w:tcPr>
          <w:p w14:paraId="223D03F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£11.72</w:t>
            </w:r>
          </w:p>
        </w:tc>
        <w:tc>
          <w:tcPr>
            <w:tcW w:w="542" w:type="pct"/>
            <w:tcBorders>
              <w:top w:val="nil"/>
              <w:left w:val="nil"/>
              <w:bottom w:val="single" w:sz="4" w:space="0" w:color="auto"/>
              <w:right w:val="single" w:sz="4" w:space="0" w:color="auto"/>
            </w:tcBorders>
            <w:noWrap/>
            <w:hideMark/>
          </w:tcPr>
          <w:p w14:paraId="19CD499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£70.34</w:t>
            </w:r>
          </w:p>
        </w:tc>
        <w:tc>
          <w:tcPr>
            <w:tcW w:w="452" w:type="pct"/>
            <w:tcBorders>
              <w:top w:val="nil"/>
              <w:left w:val="nil"/>
              <w:bottom w:val="single" w:sz="4" w:space="0" w:color="auto"/>
              <w:right w:val="single" w:sz="4" w:space="0" w:color="auto"/>
            </w:tcBorders>
            <w:noWrap/>
            <w:hideMark/>
          </w:tcPr>
          <w:p w14:paraId="738CBDD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nil"/>
              <w:left w:val="nil"/>
              <w:bottom w:val="single" w:sz="4" w:space="0" w:color="auto"/>
              <w:right w:val="single" w:sz="4" w:space="0" w:color="auto"/>
            </w:tcBorders>
            <w:noWrap/>
            <w:hideMark/>
          </w:tcPr>
          <w:p w14:paraId="795B730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133</w:t>
            </w:r>
          </w:p>
        </w:tc>
      </w:tr>
      <w:tr w:rsidR="00F86438" w:rsidRPr="006C788B" w14:paraId="6F119A78" w14:textId="77777777" w:rsidTr="00661904">
        <w:trPr>
          <w:trHeight w:val="264"/>
        </w:trPr>
        <w:tc>
          <w:tcPr>
            <w:tcW w:w="474" w:type="pct"/>
            <w:tcBorders>
              <w:top w:val="nil"/>
              <w:left w:val="single" w:sz="4" w:space="0" w:color="auto"/>
              <w:bottom w:val="single" w:sz="4" w:space="0" w:color="auto"/>
              <w:right w:val="single" w:sz="4" w:space="0" w:color="auto"/>
            </w:tcBorders>
            <w:hideMark/>
          </w:tcPr>
          <w:p w14:paraId="0462C7CB" w14:textId="60C78F54"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hideMark/>
          </w:tcPr>
          <w:p w14:paraId="5C97796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3A1A642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pump track shortfall plus VAT</w:t>
            </w:r>
          </w:p>
        </w:tc>
        <w:tc>
          <w:tcPr>
            <w:tcW w:w="948" w:type="pct"/>
            <w:tcBorders>
              <w:top w:val="nil"/>
              <w:left w:val="nil"/>
              <w:bottom w:val="single" w:sz="4" w:space="0" w:color="auto"/>
              <w:right w:val="single" w:sz="4" w:space="0" w:color="auto"/>
            </w:tcBorders>
            <w:hideMark/>
          </w:tcPr>
          <w:p w14:paraId="2180006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Repton Parish Council</w:t>
            </w:r>
          </w:p>
        </w:tc>
        <w:tc>
          <w:tcPr>
            <w:tcW w:w="541" w:type="pct"/>
            <w:tcBorders>
              <w:top w:val="nil"/>
              <w:left w:val="nil"/>
              <w:bottom w:val="single" w:sz="4" w:space="0" w:color="auto"/>
              <w:right w:val="single" w:sz="4" w:space="0" w:color="auto"/>
            </w:tcBorders>
            <w:noWrap/>
            <w:hideMark/>
          </w:tcPr>
          <w:p w14:paraId="469D6FE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20D9BE2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£16,809.34</w:t>
            </w:r>
          </w:p>
        </w:tc>
        <w:tc>
          <w:tcPr>
            <w:tcW w:w="452" w:type="pct"/>
            <w:tcBorders>
              <w:top w:val="nil"/>
              <w:left w:val="nil"/>
              <w:bottom w:val="single" w:sz="4" w:space="0" w:color="auto"/>
              <w:right w:val="single" w:sz="4" w:space="0" w:color="auto"/>
            </w:tcBorders>
            <w:noWrap/>
            <w:hideMark/>
          </w:tcPr>
          <w:p w14:paraId="5C6035C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nil"/>
              <w:left w:val="nil"/>
              <w:bottom w:val="single" w:sz="4" w:space="0" w:color="auto"/>
              <w:right w:val="single" w:sz="4" w:space="0" w:color="auto"/>
            </w:tcBorders>
            <w:noWrap/>
            <w:hideMark/>
          </w:tcPr>
          <w:p w14:paraId="71FC172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134</w:t>
            </w:r>
          </w:p>
        </w:tc>
      </w:tr>
      <w:tr w:rsidR="00F86438" w:rsidRPr="006C788B" w14:paraId="243172F3" w14:textId="77777777" w:rsidTr="00661904">
        <w:trPr>
          <w:trHeight w:val="264"/>
        </w:trPr>
        <w:tc>
          <w:tcPr>
            <w:tcW w:w="474" w:type="pct"/>
            <w:tcBorders>
              <w:top w:val="nil"/>
              <w:left w:val="single" w:sz="4" w:space="0" w:color="auto"/>
              <w:bottom w:val="single" w:sz="4" w:space="0" w:color="auto"/>
              <w:right w:val="single" w:sz="4" w:space="0" w:color="auto"/>
            </w:tcBorders>
          </w:tcPr>
          <w:p w14:paraId="115FE34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nil"/>
              <w:left w:val="nil"/>
              <w:bottom w:val="single" w:sz="4" w:space="0" w:color="auto"/>
              <w:right w:val="single" w:sz="4" w:space="0" w:color="auto"/>
            </w:tcBorders>
            <w:noWrap/>
          </w:tcPr>
          <w:p w14:paraId="26A00EF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tcPr>
          <w:p w14:paraId="656AD53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Trade waste for burial ground and Broomhills</w:t>
            </w:r>
          </w:p>
        </w:tc>
        <w:tc>
          <w:tcPr>
            <w:tcW w:w="948" w:type="pct"/>
            <w:tcBorders>
              <w:top w:val="nil"/>
              <w:left w:val="nil"/>
              <w:bottom w:val="single" w:sz="4" w:space="0" w:color="auto"/>
              <w:right w:val="single" w:sz="4" w:space="0" w:color="auto"/>
            </w:tcBorders>
          </w:tcPr>
          <w:p w14:paraId="4E82CE1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SDDC</w:t>
            </w:r>
          </w:p>
        </w:tc>
        <w:tc>
          <w:tcPr>
            <w:tcW w:w="541" w:type="pct"/>
            <w:tcBorders>
              <w:top w:val="nil"/>
              <w:left w:val="nil"/>
              <w:bottom w:val="single" w:sz="4" w:space="0" w:color="auto"/>
              <w:right w:val="single" w:sz="4" w:space="0" w:color="auto"/>
            </w:tcBorders>
            <w:noWrap/>
          </w:tcPr>
          <w:p w14:paraId="0B290ECB" w14:textId="77777777" w:rsidR="006D64E4" w:rsidRPr="006C788B" w:rsidRDefault="006D64E4" w:rsidP="00A775A6">
            <w:pPr>
              <w:spacing w:after="0" w:line="240" w:lineRule="auto"/>
              <w:rPr>
                <w:rFonts w:ascii="Arial" w:eastAsia="Times New Roman" w:hAnsi="Arial" w:cs="Arial"/>
                <w:sz w:val="14"/>
                <w:szCs w:val="14"/>
                <w:lang w:eastAsia="en-GB"/>
              </w:rPr>
            </w:pPr>
          </w:p>
        </w:tc>
        <w:tc>
          <w:tcPr>
            <w:tcW w:w="542" w:type="pct"/>
            <w:tcBorders>
              <w:top w:val="nil"/>
              <w:left w:val="nil"/>
              <w:bottom w:val="single" w:sz="4" w:space="0" w:color="auto"/>
              <w:right w:val="single" w:sz="4" w:space="0" w:color="auto"/>
            </w:tcBorders>
            <w:noWrap/>
          </w:tcPr>
          <w:p w14:paraId="41292B5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£708.50</w:t>
            </w:r>
          </w:p>
        </w:tc>
        <w:tc>
          <w:tcPr>
            <w:tcW w:w="452" w:type="pct"/>
            <w:tcBorders>
              <w:top w:val="nil"/>
              <w:left w:val="nil"/>
              <w:bottom w:val="single" w:sz="4" w:space="0" w:color="auto"/>
              <w:right w:val="single" w:sz="4" w:space="0" w:color="auto"/>
            </w:tcBorders>
            <w:noWrap/>
          </w:tcPr>
          <w:p w14:paraId="63702E7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nil"/>
              <w:left w:val="nil"/>
              <w:bottom w:val="single" w:sz="4" w:space="0" w:color="auto"/>
              <w:right w:val="single" w:sz="4" w:space="0" w:color="auto"/>
            </w:tcBorders>
            <w:noWrap/>
          </w:tcPr>
          <w:p w14:paraId="61B2D20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135</w:t>
            </w:r>
          </w:p>
        </w:tc>
      </w:tr>
      <w:tr w:rsidR="007E2838" w:rsidRPr="006C788B" w14:paraId="286216AE" w14:textId="77777777" w:rsidTr="00661904">
        <w:trPr>
          <w:trHeight w:val="276"/>
        </w:trPr>
        <w:tc>
          <w:tcPr>
            <w:tcW w:w="474" w:type="pct"/>
            <w:tcBorders>
              <w:top w:val="single" w:sz="4" w:space="0" w:color="auto"/>
              <w:left w:val="single" w:sz="4" w:space="0" w:color="auto"/>
              <w:bottom w:val="single" w:sz="4" w:space="0" w:color="auto"/>
              <w:right w:val="single" w:sz="4" w:space="0" w:color="auto"/>
            </w:tcBorders>
            <w:noWrap/>
          </w:tcPr>
          <w:p w14:paraId="219DAA6F" w14:textId="3E2357EB" w:rsidR="007E2838" w:rsidRPr="006C788B" w:rsidRDefault="007E283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single" w:sz="4" w:space="0" w:color="auto"/>
              <w:left w:val="single" w:sz="4" w:space="0" w:color="auto"/>
              <w:bottom w:val="single" w:sz="4" w:space="0" w:color="auto"/>
              <w:right w:val="single" w:sz="4" w:space="0" w:color="auto"/>
            </w:tcBorders>
            <w:noWrap/>
          </w:tcPr>
          <w:p w14:paraId="38A03014" w14:textId="574D61DC" w:rsidR="007E2838" w:rsidRPr="006C788B" w:rsidRDefault="007E283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single" w:sz="4" w:space="0" w:color="auto"/>
              <w:left w:val="single" w:sz="4" w:space="0" w:color="auto"/>
              <w:bottom w:val="single" w:sz="4" w:space="0" w:color="auto"/>
              <w:right w:val="single" w:sz="4" w:space="0" w:color="auto"/>
            </w:tcBorders>
            <w:noWrap/>
          </w:tcPr>
          <w:p w14:paraId="74613B3D" w14:textId="69CF8AF4" w:rsidR="007E2838" w:rsidRPr="006C788B" w:rsidRDefault="007E283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Shed consumables for flooding</w:t>
            </w:r>
          </w:p>
        </w:tc>
        <w:tc>
          <w:tcPr>
            <w:tcW w:w="948" w:type="pct"/>
            <w:tcBorders>
              <w:top w:val="single" w:sz="4" w:space="0" w:color="auto"/>
              <w:left w:val="single" w:sz="4" w:space="0" w:color="auto"/>
              <w:bottom w:val="single" w:sz="4" w:space="0" w:color="auto"/>
              <w:right w:val="single" w:sz="4" w:space="0" w:color="auto"/>
            </w:tcBorders>
            <w:noWrap/>
          </w:tcPr>
          <w:p w14:paraId="512A9A68" w14:textId="2C8A69F3" w:rsidR="007E2838" w:rsidRPr="006C788B" w:rsidRDefault="007E283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 Massey &amp; Sons (via Councillor Hess)</w:t>
            </w:r>
          </w:p>
        </w:tc>
        <w:tc>
          <w:tcPr>
            <w:tcW w:w="541" w:type="pct"/>
            <w:tcBorders>
              <w:top w:val="single" w:sz="4" w:space="0" w:color="auto"/>
              <w:left w:val="single" w:sz="4" w:space="0" w:color="auto"/>
              <w:bottom w:val="single" w:sz="4" w:space="0" w:color="auto"/>
              <w:right w:val="single" w:sz="4" w:space="0" w:color="auto"/>
            </w:tcBorders>
            <w:noWrap/>
          </w:tcPr>
          <w:p w14:paraId="6A725C5F" w14:textId="522394B9" w:rsidR="007E2838" w:rsidRPr="006C788B" w:rsidRDefault="004B1CB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£11.76</w:t>
            </w:r>
          </w:p>
        </w:tc>
        <w:tc>
          <w:tcPr>
            <w:tcW w:w="542" w:type="pct"/>
            <w:tcBorders>
              <w:top w:val="single" w:sz="4" w:space="0" w:color="auto"/>
              <w:left w:val="single" w:sz="4" w:space="0" w:color="auto"/>
              <w:bottom w:val="single" w:sz="4" w:space="0" w:color="auto"/>
              <w:right w:val="single" w:sz="4" w:space="0" w:color="auto"/>
            </w:tcBorders>
            <w:noWrap/>
          </w:tcPr>
          <w:p w14:paraId="404EAB7D" w14:textId="2F0B0157" w:rsidR="007E2838" w:rsidRPr="006C788B" w:rsidRDefault="004B1CB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£58.82</w:t>
            </w:r>
          </w:p>
        </w:tc>
        <w:tc>
          <w:tcPr>
            <w:tcW w:w="452" w:type="pct"/>
            <w:tcBorders>
              <w:top w:val="single" w:sz="4" w:space="0" w:color="auto"/>
              <w:left w:val="single" w:sz="4" w:space="0" w:color="auto"/>
              <w:bottom w:val="single" w:sz="4" w:space="0" w:color="auto"/>
              <w:right w:val="single" w:sz="4" w:space="0" w:color="auto"/>
            </w:tcBorders>
            <w:noWrap/>
          </w:tcPr>
          <w:p w14:paraId="2515A15F" w14:textId="78FCBA40" w:rsidR="007E2838" w:rsidRPr="006C788B" w:rsidRDefault="004B1CB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single" w:sz="4" w:space="0" w:color="auto"/>
              <w:left w:val="single" w:sz="4" w:space="0" w:color="auto"/>
              <w:bottom w:val="single" w:sz="4" w:space="0" w:color="auto"/>
              <w:right w:val="single" w:sz="4" w:space="0" w:color="auto"/>
            </w:tcBorders>
            <w:noWrap/>
          </w:tcPr>
          <w:p w14:paraId="49DC6D83" w14:textId="76B28583" w:rsidR="007E2838" w:rsidRPr="006C788B" w:rsidRDefault="004B1CB8"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136</w:t>
            </w:r>
          </w:p>
        </w:tc>
      </w:tr>
      <w:tr w:rsidR="00CD72CD" w:rsidRPr="006C788B" w14:paraId="46520C68" w14:textId="77777777" w:rsidTr="00661904">
        <w:trPr>
          <w:trHeight w:val="276"/>
        </w:trPr>
        <w:tc>
          <w:tcPr>
            <w:tcW w:w="474" w:type="pct"/>
            <w:tcBorders>
              <w:top w:val="single" w:sz="4" w:space="0" w:color="auto"/>
              <w:left w:val="single" w:sz="4" w:space="0" w:color="auto"/>
              <w:bottom w:val="single" w:sz="4" w:space="0" w:color="auto"/>
              <w:right w:val="single" w:sz="4" w:space="0" w:color="auto"/>
            </w:tcBorders>
            <w:noWrap/>
          </w:tcPr>
          <w:p w14:paraId="5294F789" w14:textId="3C934E7C" w:rsidR="00CD72CD" w:rsidRPr="006C788B" w:rsidRDefault="00CD72CD"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407" w:type="pct"/>
            <w:tcBorders>
              <w:top w:val="single" w:sz="4" w:space="0" w:color="auto"/>
              <w:left w:val="single" w:sz="4" w:space="0" w:color="auto"/>
              <w:bottom w:val="single" w:sz="4" w:space="0" w:color="auto"/>
              <w:right w:val="single" w:sz="4" w:space="0" w:color="auto"/>
            </w:tcBorders>
            <w:noWrap/>
          </w:tcPr>
          <w:p w14:paraId="37E92201" w14:textId="7B175A05" w:rsidR="00CD72CD" w:rsidRPr="006C788B" w:rsidRDefault="00CD72CD"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single" w:sz="4" w:space="0" w:color="auto"/>
              <w:left w:val="single" w:sz="4" w:space="0" w:color="auto"/>
              <w:bottom w:val="single" w:sz="4" w:space="0" w:color="auto"/>
              <w:right w:val="single" w:sz="4" w:space="0" w:color="auto"/>
            </w:tcBorders>
            <w:noWrap/>
          </w:tcPr>
          <w:p w14:paraId="05CA5509" w14:textId="28B31416" w:rsidR="00CD72CD" w:rsidRPr="006C788B" w:rsidRDefault="00CD72CD"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xml:space="preserve">Clock </w:t>
            </w:r>
            <w:r w:rsidR="00C825B6" w:rsidRPr="006C788B">
              <w:rPr>
                <w:rFonts w:ascii="Arial" w:eastAsia="Times New Roman" w:hAnsi="Arial" w:cs="Arial"/>
                <w:sz w:val="14"/>
                <w:szCs w:val="14"/>
                <w:lang w:eastAsia="en-GB"/>
              </w:rPr>
              <w:t>servicing</w:t>
            </w:r>
          </w:p>
        </w:tc>
        <w:tc>
          <w:tcPr>
            <w:tcW w:w="948" w:type="pct"/>
            <w:tcBorders>
              <w:top w:val="single" w:sz="4" w:space="0" w:color="auto"/>
              <w:left w:val="single" w:sz="4" w:space="0" w:color="auto"/>
              <w:bottom w:val="single" w:sz="4" w:space="0" w:color="auto"/>
              <w:right w:val="single" w:sz="4" w:space="0" w:color="auto"/>
            </w:tcBorders>
            <w:noWrap/>
          </w:tcPr>
          <w:p w14:paraId="3E2CF77D" w14:textId="6EE85914" w:rsidR="00CD72CD" w:rsidRPr="006C788B" w:rsidRDefault="00CD72CD"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Cumbria Clock Company</w:t>
            </w:r>
          </w:p>
        </w:tc>
        <w:tc>
          <w:tcPr>
            <w:tcW w:w="541" w:type="pct"/>
            <w:tcBorders>
              <w:top w:val="single" w:sz="4" w:space="0" w:color="auto"/>
              <w:left w:val="single" w:sz="4" w:space="0" w:color="auto"/>
              <w:bottom w:val="single" w:sz="4" w:space="0" w:color="auto"/>
              <w:right w:val="single" w:sz="4" w:space="0" w:color="auto"/>
            </w:tcBorders>
            <w:noWrap/>
          </w:tcPr>
          <w:p w14:paraId="5E1F393F" w14:textId="0D5D4C00" w:rsidR="00CD72CD" w:rsidRPr="006C788B" w:rsidRDefault="00CD72CD"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£37.00</w:t>
            </w:r>
          </w:p>
        </w:tc>
        <w:tc>
          <w:tcPr>
            <w:tcW w:w="542" w:type="pct"/>
            <w:tcBorders>
              <w:top w:val="single" w:sz="4" w:space="0" w:color="auto"/>
              <w:left w:val="single" w:sz="4" w:space="0" w:color="auto"/>
              <w:bottom w:val="single" w:sz="4" w:space="0" w:color="auto"/>
              <w:right w:val="single" w:sz="4" w:space="0" w:color="auto"/>
            </w:tcBorders>
            <w:noWrap/>
          </w:tcPr>
          <w:p w14:paraId="6EE4009F" w14:textId="7D7E71F1" w:rsidR="00CD72CD" w:rsidRPr="006C788B" w:rsidRDefault="00CD72CD"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w:t>
            </w:r>
            <w:r w:rsidR="00C825B6" w:rsidRPr="006C788B">
              <w:rPr>
                <w:rFonts w:ascii="Arial" w:eastAsia="Times New Roman" w:hAnsi="Arial" w:cs="Arial"/>
                <w:sz w:val="14"/>
                <w:szCs w:val="14"/>
                <w:lang w:eastAsia="en-GB"/>
              </w:rPr>
              <w:t>222.00</w:t>
            </w:r>
          </w:p>
        </w:tc>
        <w:tc>
          <w:tcPr>
            <w:tcW w:w="452" w:type="pct"/>
            <w:tcBorders>
              <w:top w:val="single" w:sz="4" w:space="0" w:color="auto"/>
              <w:left w:val="single" w:sz="4" w:space="0" w:color="auto"/>
              <w:bottom w:val="single" w:sz="4" w:space="0" w:color="auto"/>
              <w:right w:val="single" w:sz="4" w:space="0" w:color="auto"/>
            </w:tcBorders>
            <w:noWrap/>
          </w:tcPr>
          <w:p w14:paraId="3BF8D2B1" w14:textId="74C7B791" w:rsidR="00CD72CD" w:rsidRPr="006C788B" w:rsidRDefault="00C825B6"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6" w:type="pct"/>
            <w:tcBorders>
              <w:top w:val="single" w:sz="4" w:space="0" w:color="auto"/>
              <w:left w:val="single" w:sz="4" w:space="0" w:color="auto"/>
              <w:bottom w:val="single" w:sz="4" w:space="0" w:color="auto"/>
              <w:right w:val="single" w:sz="4" w:space="0" w:color="auto"/>
            </w:tcBorders>
            <w:noWrap/>
          </w:tcPr>
          <w:p w14:paraId="53B79EC0" w14:textId="29A7D07D" w:rsidR="00CD72CD" w:rsidRPr="006C788B" w:rsidRDefault="00C825B6"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137</w:t>
            </w:r>
          </w:p>
        </w:tc>
      </w:tr>
      <w:tr w:rsidR="00F86438" w:rsidRPr="006C788B" w14:paraId="77A0C3D6" w14:textId="77777777" w:rsidTr="00661904">
        <w:trPr>
          <w:trHeight w:val="276"/>
        </w:trPr>
        <w:tc>
          <w:tcPr>
            <w:tcW w:w="474" w:type="pct"/>
            <w:tcBorders>
              <w:top w:val="single" w:sz="4" w:space="0" w:color="auto"/>
              <w:left w:val="nil"/>
              <w:bottom w:val="nil"/>
              <w:right w:val="nil"/>
            </w:tcBorders>
            <w:noWrap/>
            <w:hideMark/>
          </w:tcPr>
          <w:p w14:paraId="1813A487" w14:textId="77777777" w:rsidR="006D64E4" w:rsidRPr="006C788B" w:rsidRDefault="006D64E4" w:rsidP="00A775A6">
            <w:pPr>
              <w:spacing w:after="0" w:line="240" w:lineRule="auto"/>
              <w:rPr>
                <w:rFonts w:ascii="Arial" w:eastAsia="Times New Roman" w:hAnsi="Arial" w:cs="Arial"/>
                <w:sz w:val="14"/>
                <w:szCs w:val="14"/>
                <w:lang w:eastAsia="en-GB"/>
              </w:rPr>
            </w:pPr>
          </w:p>
        </w:tc>
        <w:tc>
          <w:tcPr>
            <w:tcW w:w="407" w:type="pct"/>
            <w:tcBorders>
              <w:top w:val="single" w:sz="4" w:space="0" w:color="auto"/>
              <w:left w:val="nil"/>
              <w:bottom w:val="nil"/>
              <w:right w:val="nil"/>
            </w:tcBorders>
            <w:noWrap/>
            <w:hideMark/>
          </w:tcPr>
          <w:p w14:paraId="449B972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single" w:sz="4" w:space="0" w:color="auto"/>
              <w:left w:val="nil"/>
              <w:bottom w:val="nil"/>
              <w:right w:val="nil"/>
            </w:tcBorders>
            <w:noWrap/>
            <w:hideMark/>
          </w:tcPr>
          <w:p w14:paraId="2001766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single" w:sz="4" w:space="0" w:color="auto"/>
              <w:left w:val="nil"/>
              <w:bottom w:val="nil"/>
              <w:right w:val="nil"/>
            </w:tcBorders>
            <w:noWrap/>
            <w:hideMark/>
          </w:tcPr>
          <w:p w14:paraId="7328F83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single" w:sz="4" w:space="0" w:color="auto"/>
              <w:left w:val="nil"/>
              <w:bottom w:val="double" w:sz="6" w:space="0" w:color="auto"/>
              <w:right w:val="nil"/>
            </w:tcBorders>
            <w:noWrap/>
            <w:hideMark/>
          </w:tcPr>
          <w:p w14:paraId="05C7D7F6" w14:textId="394B2828"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w:t>
            </w:r>
            <w:r w:rsidR="002F6922" w:rsidRPr="006C788B">
              <w:rPr>
                <w:rFonts w:ascii="Arial" w:eastAsia="Times New Roman" w:hAnsi="Arial" w:cs="Arial"/>
                <w:b/>
                <w:bCs/>
                <w:sz w:val="14"/>
                <w:szCs w:val="14"/>
                <w:lang w:eastAsia="en-GB"/>
              </w:rPr>
              <w:t>421.17</w:t>
            </w:r>
          </w:p>
        </w:tc>
        <w:tc>
          <w:tcPr>
            <w:tcW w:w="542" w:type="pct"/>
            <w:tcBorders>
              <w:top w:val="single" w:sz="4" w:space="0" w:color="auto"/>
              <w:left w:val="nil"/>
              <w:bottom w:val="double" w:sz="6" w:space="0" w:color="auto"/>
              <w:right w:val="nil"/>
            </w:tcBorders>
            <w:noWrap/>
            <w:hideMark/>
          </w:tcPr>
          <w:p w14:paraId="5EB4BAD4" w14:textId="171CB878" w:rsidR="006D64E4" w:rsidRPr="006C788B" w:rsidRDefault="006D64E4" w:rsidP="00A775A6">
            <w:pPr>
              <w:spacing w:after="0" w:line="240" w:lineRule="auto"/>
              <w:rPr>
                <w:rFonts w:ascii="Times New Roman" w:eastAsia="Times New Roman" w:hAnsi="Times New Roman" w:cs="Times New Roman"/>
                <w:sz w:val="14"/>
                <w:szCs w:val="14"/>
                <w:lang w:eastAsia="en-GB"/>
              </w:rPr>
            </w:pPr>
            <w:r w:rsidRPr="006C788B">
              <w:rPr>
                <w:rFonts w:ascii="Arial" w:eastAsia="Times New Roman" w:hAnsi="Arial" w:cs="Arial"/>
                <w:b/>
                <w:bCs/>
                <w:sz w:val="14"/>
                <w:szCs w:val="14"/>
                <w:lang w:eastAsia="en-GB"/>
              </w:rPr>
              <w:t>£33,</w:t>
            </w:r>
            <w:r w:rsidR="002F6922" w:rsidRPr="006C788B">
              <w:rPr>
                <w:rFonts w:ascii="Arial" w:eastAsia="Times New Roman" w:hAnsi="Arial" w:cs="Arial"/>
                <w:b/>
                <w:bCs/>
                <w:sz w:val="14"/>
                <w:szCs w:val="14"/>
                <w:lang w:eastAsia="en-GB"/>
              </w:rPr>
              <w:t>820.25</w:t>
            </w:r>
          </w:p>
          <w:p w14:paraId="56703546" w14:textId="77777777" w:rsidR="006D64E4" w:rsidRPr="006C788B" w:rsidRDefault="006D64E4" w:rsidP="00A775A6">
            <w:pPr>
              <w:spacing w:after="0" w:line="240" w:lineRule="auto"/>
              <w:rPr>
                <w:rFonts w:ascii="Arial" w:eastAsia="Times New Roman" w:hAnsi="Arial" w:cs="Arial"/>
                <w:b/>
                <w:bCs/>
                <w:sz w:val="14"/>
                <w:szCs w:val="14"/>
                <w:lang w:eastAsia="en-GB"/>
              </w:rPr>
            </w:pPr>
          </w:p>
        </w:tc>
        <w:tc>
          <w:tcPr>
            <w:tcW w:w="452" w:type="pct"/>
            <w:tcBorders>
              <w:top w:val="single" w:sz="4" w:space="0" w:color="auto"/>
              <w:left w:val="nil"/>
              <w:bottom w:val="nil"/>
              <w:right w:val="nil"/>
            </w:tcBorders>
            <w:noWrap/>
            <w:hideMark/>
          </w:tcPr>
          <w:p w14:paraId="29B8AB9A" w14:textId="77777777" w:rsidR="006D64E4" w:rsidRPr="006C788B" w:rsidRDefault="006D64E4" w:rsidP="00A775A6">
            <w:pPr>
              <w:spacing w:after="0" w:line="240" w:lineRule="auto"/>
              <w:rPr>
                <w:rFonts w:ascii="Arial" w:eastAsia="Times New Roman" w:hAnsi="Arial" w:cs="Arial"/>
                <w:b/>
                <w:bCs/>
                <w:sz w:val="14"/>
                <w:szCs w:val="14"/>
                <w:lang w:eastAsia="en-GB"/>
              </w:rPr>
            </w:pPr>
          </w:p>
        </w:tc>
        <w:tc>
          <w:tcPr>
            <w:tcW w:w="416" w:type="pct"/>
            <w:tcBorders>
              <w:top w:val="single" w:sz="4" w:space="0" w:color="auto"/>
              <w:left w:val="nil"/>
              <w:bottom w:val="nil"/>
              <w:right w:val="nil"/>
            </w:tcBorders>
            <w:noWrap/>
            <w:hideMark/>
          </w:tcPr>
          <w:p w14:paraId="2C9BFF6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376C3254" w14:textId="77777777" w:rsidTr="00661904">
        <w:trPr>
          <w:trHeight w:val="276"/>
        </w:trPr>
        <w:tc>
          <w:tcPr>
            <w:tcW w:w="474" w:type="pct"/>
            <w:tcBorders>
              <w:top w:val="nil"/>
              <w:left w:val="nil"/>
              <w:bottom w:val="nil"/>
              <w:right w:val="nil"/>
            </w:tcBorders>
            <w:noWrap/>
            <w:hideMark/>
          </w:tcPr>
          <w:p w14:paraId="6D85F142"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07" w:type="pct"/>
            <w:tcBorders>
              <w:top w:val="nil"/>
              <w:left w:val="nil"/>
              <w:bottom w:val="nil"/>
              <w:right w:val="nil"/>
            </w:tcBorders>
            <w:noWrap/>
            <w:hideMark/>
          </w:tcPr>
          <w:p w14:paraId="46856F61"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080EC691"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39E4527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073D468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54C75699"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7E521634"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6" w:type="pct"/>
            <w:tcBorders>
              <w:top w:val="nil"/>
              <w:left w:val="nil"/>
              <w:bottom w:val="nil"/>
              <w:right w:val="nil"/>
            </w:tcBorders>
            <w:noWrap/>
            <w:hideMark/>
          </w:tcPr>
          <w:p w14:paraId="2E2AB4F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bl>
    <w:p w14:paraId="1CBF0033" w14:textId="77777777" w:rsidR="00FB25DD" w:rsidRDefault="00FB25DD">
      <w:r>
        <w:br w:type="page"/>
      </w:r>
    </w:p>
    <w:tbl>
      <w:tblPr>
        <w:tblW w:w="5000" w:type="pct"/>
        <w:tblLayout w:type="fixed"/>
        <w:tblLook w:val="04A0" w:firstRow="1" w:lastRow="0" w:firstColumn="1" w:lastColumn="0" w:noHBand="0" w:noVBand="1"/>
      </w:tblPr>
      <w:tblGrid>
        <w:gridCol w:w="1059"/>
        <w:gridCol w:w="785"/>
        <w:gridCol w:w="2554"/>
        <w:gridCol w:w="1984"/>
        <w:gridCol w:w="1132"/>
        <w:gridCol w:w="1135"/>
        <w:gridCol w:w="946"/>
        <w:gridCol w:w="871"/>
      </w:tblGrid>
      <w:tr w:rsidR="00F86438" w:rsidRPr="006C788B" w14:paraId="0E149FFB" w14:textId="77777777" w:rsidTr="00FB25DD">
        <w:trPr>
          <w:trHeight w:val="264"/>
        </w:trPr>
        <w:tc>
          <w:tcPr>
            <w:tcW w:w="506" w:type="pct"/>
            <w:tcBorders>
              <w:top w:val="nil"/>
              <w:left w:val="nil"/>
              <w:bottom w:val="nil"/>
              <w:right w:val="nil"/>
            </w:tcBorders>
            <w:noWrap/>
            <w:hideMark/>
          </w:tcPr>
          <w:p w14:paraId="4CD3A3DF" w14:textId="5E3E7297" w:rsidR="006D64E4" w:rsidRPr="006C788B" w:rsidRDefault="006D64E4" w:rsidP="00A775A6">
            <w:pPr>
              <w:spacing w:after="0" w:line="240" w:lineRule="auto"/>
              <w:rPr>
                <w:rFonts w:ascii="Arial" w:eastAsia="Times New Roman" w:hAnsi="Arial" w:cs="Arial"/>
                <w:b/>
                <w:bCs/>
                <w:sz w:val="14"/>
                <w:szCs w:val="14"/>
                <w:u w:val="single"/>
                <w:lang w:eastAsia="en-GB"/>
              </w:rPr>
            </w:pPr>
            <w:r w:rsidRPr="006C788B">
              <w:rPr>
                <w:rFonts w:ascii="Arial" w:eastAsia="Times New Roman" w:hAnsi="Arial" w:cs="Arial"/>
                <w:b/>
                <w:bCs/>
                <w:sz w:val="14"/>
                <w:szCs w:val="14"/>
                <w:u w:val="single"/>
                <w:lang w:eastAsia="en-GB"/>
              </w:rPr>
              <w:lastRenderedPageBreak/>
              <w:t>Business Reserves Account (earmarked reserves)</w:t>
            </w:r>
          </w:p>
        </w:tc>
        <w:tc>
          <w:tcPr>
            <w:tcW w:w="375" w:type="pct"/>
            <w:tcBorders>
              <w:top w:val="nil"/>
              <w:left w:val="nil"/>
              <w:bottom w:val="nil"/>
              <w:right w:val="nil"/>
            </w:tcBorders>
            <w:noWrap/>
            <w:hideMark/>
          </w:tcPr>
          <w:p w14:paraId="6E42764E" w14:textId="77777777" w:rsidR="006D64E4" w:rsidRPr="006C788B" w:rsidRDefault="006D64E4" w:rsidP="00A775A6">
            <w:pPr>
              <w:spacing w:after="0" w:line="240" w:lineRule="auto"/>
              <w:rPr>
                <w:rFonts w:ascii="Arial" w:eastAsia="Times New Roman" w:hAnsi="Arial" w:cs="Arial"/>
                <w:b/>
                <w:bCs/>
                <w:sz w:val="14"/>
                <w:szCs w:val="14"/>
                <w:u w:val="single"/>
                <w:lang w:eastAsia="en-GB"/>
              </w:rPr>
            </w:pPr>
          </w:p>
        </w:tc>
        <w:tc>
          <w:tcPr>
            <w:tcW w:w="1220" w:type="pct"/>
            <w:tcBorders>
              <w:top w:val="nil"/>
              <w:left w:val="nil"/>
              <w:bottom w:val="nil"/>
              <w:right w:val="nil"/>
            </w:tcBorders>
            <w:noWrap/>
            <w:hideMark/>
          </w:tcPr>
          <w:p w14:paraId="06C17571"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46C32121"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46DAC7DA"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5231E05E"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5E795EBF"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7134B51A"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261AD8E3" w14:textId="77777777" w:rsidTr="00FB25DD">
        <w:trPr>
          <w:trHeight w:val="264"/>
        </w:trPr>
        <w:tc>
          <w:tcPr>
            <w:tcW w:w="506" w:type="pct"/>
            <w:tcBorders>
              <w:top w:val="nil"/>
              <w:left w:val="nil"/>
              <w:bottom w:val="nil"/>
              <w:right w:val="nil"/>
            </w:tcBorders>
            <w:noWrap/>
            <w:hideMark/>
          </w:tcPr>
          <w:p w14:paraId="484A2BA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375" w:type="pct"/>
            <w:tcBorders>
              <w:top w:val="nil"/>
              <w:left w:val="nil"/>
              <w:bottom w:val="nil"/>
              <w:right w:val="nil"/>
            </w:tcBorders>
            <w:noWrap/>
            <w:hideMark/>
          </w:tcPr>
          <w:p w14:paraId="6078E2AE"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189D1E9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5EAAE6C9"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5D6490BF"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7611E68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27C5752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5D2D18BC"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3FC5287B" w14:textId="77777777" w:rsidTr="00FB25DD">
        <w:trPr>
          <w:trHeight w:val="528"/>
        </w:trPr>
        <w:tc>
          <w:tcPr>
            <w:tcW w:w="506" w:type="pct"/>
            <w:tcBorders>
              <w:top w:val="single" w:sz="4" w:space="0" w:color="auto"/>
              <w:left w:val="single" w:sz="4" w:space="0" w:color="auto"/>
              <w:bottom w:val="single" w:sz="4" w:space="0" w:color="auto"/>
              <w:right w:val="single" w:sz="4" w:space="0" w:color="auto"/>
            </w:tcBorders>
            <w:noWrap/>
            <w:hideMark/>
          </w:tcPr>
          <w:p w14:paraId="6EFF4837"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Date</w:t>
            </w:r>
          </w:p>
        </w:tc>
        <w:tc>
          <w:tcPr>
            <w:tcW w:w="375" w:type="pct"/>
            <w:tcBorders>
              <w:top w:val="single" w:sz="4" w:space="0" w:color="auto"/>
              <w:left w:val="nil"/>
              <w:bottom w:val="single" w:sz="4" w:space="0" w:color="auto"/>
              <w:right w:val="single" w:sz="4" w:space="0" w:color="auto"/>
            </w:tcBorders>
            <w:hideMark/>
          </w:tcPr>
          <w:p w14:paraId="52825852"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Payment method/cheque number</w:t>
            </w:r>
          </w:p>
        </w:tc>
        <w:tc>
          <w:tcPr>
            <w:tcW w:w="1220" w:type="pct"/>
            <w:tcBorders>
              <w:top w:val="single" w:sz="4" w:space="0" w:color="auto"/>
              <w:left w:val="nil"/>
              <w:bottom w:val="single" w:sz="4" w:space="0" w:color="auto"/>
              <w:right w:val="single" w:sz="4" w:space="0" w:color="auto"/>
            </w:tcBorders>
            <w:hideMark/>
          </w:tcPr>
          <w:p w14:paraId="6D8322D2"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Description</w:t>
            </w:r>
          </w:p>
        </w:tc>
        <w:tc>
          <w:tcPr>
            <w:tcW w:w="948" w:type="pct"/>
            <w:tcBorders>
              <w:top w:val="single" w:sz="4" w:space="0" w:color="auto"/>
              <w:left w:val="nil"/>
              <w:bottom w:val="single" w:sz="4" w:space="0" w:color="auto"/>
              <w:right w:val="single" w:sz="4" w:space="0" w:color="auto"/>
            </w:tcBorders>
            <w:hideMark/>
          </w:tcPr>
          <w:p w14:paraId="5ADBB4BE"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Name</w:t>
            </w:r>
          </w:p>
        </w:tc>
        <w:tc>
          <w:tcPr>
            <w:tcW w:w="541" w:type="pct"/>
            <w:tcBorders>
              <w:top w:val="single" w:sz="4" w:space="0" w:color="auto"/>
              <w:left w:val="nil"/>
              <w:bottom w:val="single" w:sz="4" w:space="0" w:color="auto"/>
              <w:right w:val="single" w:sz="4" w:space="0" w:color="auto"/>
            </w:tcBorders>
            <w:noWrap/>
            <w:hideMark/>
          </w:tcPr>
          <w:p w14:paraId="39B1D0F0"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Vat</w:t>
            </w:r>
          </w:p>
        </w:tc>
        <w:tc>
          <w:tcPr>
            <w:tcW w:w="542" w:type="pct"/>
            <w:tcBorders>
              <w:top w:val="single" w:sz="4" w:space="0" w:color="auto"/>
              <w:left w:val="nil"/>
              <w:bottom w:val="single" w:sz="4" w:space="0" w:color="auto"/>
              <w:right w:val="single" w:sz="4" w:space="0" w:color="auto"/>
            </w:tcBorders>
            <w:noWrap/>
            <w:hideMark/>
          </w:tcPr>
          <w:p w14:paraId="75A960F3"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Total</w:t>
            </w:r>
          </w:p>
        </w:tc>
        <w:tc>
          <w:tcPr>
            <w:tcW w:w="452" w:type="pct"/>
            <w:tcBorders>
              <w:top w:val="single" w:sz="4" w:space="0" w:color="auto"/>
              <w:left w:val="nil"/>
              <w:bottom w:val="single" w:sz="4" w:space="0" w:color="auto"/>
              <w:right w:val="single" w:sz="4" w:space="0" w:color="auto"/>
            </w:tcBorders>
            <w:noWrap/>
            <w:hideMark/>
          </w:tcPr>
          <w:p w14:paraId="7DF93B57"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Details for banking</w:t>
            </w:r>
          </w:p>
        </w:tc>
        <w:tc>
          <w:tcPr>
            <w:tcW w:w="417" w:type="pct"/>
            <w:tcBorders>
              <w:top w:val="single" w:sz="4" w:space="0" w:color="auto"/>
              <w:left w:val="nil"/>
              <w:bottom w:val="single" w:sz="4" w:space="0" w:color="auto"/>
              <w:right w:val="single" w:sz="4" w:space="0" w:color="auto"/>
            </w:tcBorders>
            <w:noWrap/>
            <w:hideMark/>
          </w:tcPr>
          <w:p w14:paraId="5D667C8D"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Transaction Number</w:t>
            </w:r>
          </w:p>
        </w:tc>
      </w:tr>
      <w:tr w:rsidR="00F86438" w:rsidRPr="006C788B" w14:paraId="70228385" w14:textId="77777777" w:rsidTr="00FB25DD">
        <w:trPr>
          <w:trHeight w:val="264"/>
        </w:trPr>
        <w:tc>
          <w:tcPr>
            <w:tcW w:w="506" w:type="pct"/>
            <w:tcBorders>
              <w:top w:val="nil"/>
              <w:left w:val="single" w:sz="4" w:space="0" w:color="auto"/>
              <w:bottom w:val="single" w:sz="4" w:space="0" w:color="auto"/>
              <w:right w:val="single" w:sz="4" w:space="0" w:color="auto"/>
            </w:tcBorders>
            <w:noWrap/>
            <w:hideMark/>
          </w:tcPr>
          <w:p w14:paraId="09AEC8C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13/10/2025</w:t>
            </w:r>
          </w:p>
        </w:tc>
        <w:tc>
          <w:tcPr>
            <w:tcW w:w="375" w:type="pct"/>
            <w:tcBorders>
              <w:top w:val="nil"/>
              <w:left w:val="nil"/>
              <w:bottom w:val="single" w:sz="4" w:space="0" w:color="auto"/>
              <w:right w:val="single" w:sz="4" w:space="0" w:color="auto"/>
            </w:tcBorders>
            <w:noWrap/>
            <w:hideMark/>
          </w:tcPr>
          <w:p w14:paraId="115A63AD"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53AE995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reserves move to recreation ground account</w:t>
            </w:r>
          </w:p>
        </w:tc>
        <w:tc>
          <w:tcPr>
            <w:tcW w:w="948" w:type="pct"/>
            <w:tcBorders>
              <w:top w:val="nil"/>
              <w:left w:val="nil"/>
              <w:bottom w:val="single" w:sz="4" w:space="0" w:color="auto"/>
              <w:right w:val="single" w:sz="4" w:space="0" w:color="auto"/>
            </w:tcBorders>
            <w:noWrap/>
            <w:hideMark/>
          </w:tcPr>
          <w:p w14:paraId="6C3DB95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Repton Parish Council Current Account</w:t>
            </w:r>
          </w:p>
        </w:tc>
        <w:tc>
          <w:tcPr>
            <w:tcW w:w="541" w:type="pct"/>
            <w:tcBorders>
              <w:top w:val="nil"/>
              <w:left w:val="nil"/>
              <w:bottom w:val="single" w:sz="4" w:space="0" w:color="auto"/>
              <w:right w:val="single" w:sz="4" w:space="0" w:color="auto"/>
            </w:tcBorders>
            <w:noWrap/>
            <w:hideMark/>
          </w:tcPr>
          <w:p w14:paraId="16FBCF1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55447DB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£55,500.00</w:t>
            </w:r>
          </w:p>
        </w:tc>
        <w:tc>
          <w:tcPr>
            <w:tcW w:w="452" w:type="pct"/>
            <w:tcBorders>
              <w:top w:val="nil"/>
              <w:left w:val="nil"/>
              <w:bottom w:val="single" w:sz="4" w:space="0" w:color="auto"/>
              <w:right w:val="single" w:sz="4" w:space="0" w:color="auto"/>
            </w:tcBorders>
            <w:noWrap/>
            <w:hideMark/>
          </w:tcPr>
          <w:p w14:paraId="3F96F56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7" w:type="pct"/>
            <w:tcBorders>
              <w:top w:val="nil"/>
              <w:left w:val="nil"/>
              <w:bottom w:val="single" w:sz="4" w:space="0" w:color="auto"/>
              <w:right w:val="single" w:sz="4" w:space="0" w:color="auto"/>
            </w:tcBorders>
            <w:noWrap/>
            <w:hideMark/>
          </w:tcPr>
          <w:p w14:paraId="1D520F52"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7</w:t>
            </w:r>
          </w:p>
        </w:tc>
      </w:tr>
      <w:tr w:rsidR="00F86438" w:rsidRPr="006C788B" w14:paraId="5E91E7E0" w14:textId="77777777" w:rsidTr="00FB25DD">
        <w:trPr>
          <w:trHeight w:val="276"/>
        </w:trPr>
        <w:tc>
          <w:tcPr>
            <w:tcW w:w="506" w:type="pct"/>
            <w:tcBorders>
              <w:top w:val="nil"/>
              <w:left w:val="nil"/>
              <w:bottom w:val="nil"/>
              <w:right w:val="nil"/>
            </w:tcBorders>
            <w:noWrap/>
            <w:hideMark/>
          </w:tcPr>
          <w:p w14:paraId="771C7123" w14:textId="77777777" w:rsidR="006D64E4" w:rsidRPr="006C788B" w:rsidRDefault="006D64E4" w:rsidP="00A775A6">
            <w:pPr>
              <w:spacing w:after="0" w:line="240" w:lineRule="auto"/>
              <w:rPr>
                <w:rFonts w:ascii="Arial" w:eastAsia="Times New Roman" w:hAnsi="Arial" w:cs="Arial"/>
                <w:sz w:val="14"/>
                <w:szCs w:val="14"/>
                <w:lang w:eastAsia="en-GB"/>
              </w:rPr>
            </w:pPr>
          </w:p>
        </w:tc>
        <w:tc>
          <w:tcPr>
            <w:tcW w:w="375" w:type="pct"/>
            <w:tcBorders>
              <w:top w:val="nil"/>
              <w:left w:val="nil"/>
              <w:bottom w:val="nil"/>
              <w:right w:val="nil"/>
            </w:tcBorders>
            <w:noWrap/>
            <w:hideMark/>
          </w:tcPr>
          <w:p w14:paraId="192D343E"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7639F0F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27DED1CF"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double" w:sz="6" w:space="0" w:color="auto"/>
              <w:right w:val="nil"/>
            </w:tcBorders>
            <w:noWrap/>
            <w:hideMark/>
          </w:tcPr>
          <w:p w14:paraId="2A23B928"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£0.00</w:t>
            </w:r>
          </w:p>
        </w:tc>
        <w:tc>
          <w:tcPr>
            <w:tcW w:w="542" w:type="pct"/>
            <w:tcBorders>
              <w:top w:val="nil"/>
              <w:left w:val="nil"/>
              <w:bottom w:val="double" w:sz="6" w:space="0" w:color="auto"/>
              <w:right w:val="nil"/>
            </w:tcBorders>
            <w:noWrap/>
            <w:hideMark/>
          </w:tcPr>
          <w:p w14:paraId="37830DE5"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£55,500.00</w:t>
            </w:r>
          </w:p>
        </w:tc>
        <w:tc>
          <w:tcPr>
            <w:tcW w:w="452" w:type="pct"/>
            <w:tcBorders>
              <w:top w:val="nil"/>
              <w:left w:val="nil"/>
              <w:bottom w:val="nil"/>
              <w:right w:val="nil"/>
            </w:tcBorders>
            <w:noWrap/>
            <w:hideMark/>
          </w:tcPr>
          <w:p w14:paraId="39B8E647" w14:textId="77777777" w:rsidR="006D64E4" w:rsidRPr="006C788B" w:rsidRDefault="006D64E4" w:rsidP="00A775A6">
            <w:pPr>
              <w:spacing w:after="0" w:line="240" w:lineRule="auto"/>
              <w:rPr>
                <w:rFonts w:ascii="Arial" w:eastAsia="Times New Roman" w:hAnsi="Arial" w:cs="Arial"/>
                <w:b/>
                <w:bCs/>
                <w:sz w:val="14"/>
                <w:szCs w:val="14"/>
                <w:lang w:eastAsia="en-GB"/>
              </w:rPr>
            </w:pPr>
          </w:p>
        </w:tc>
        <w:tc>
          <w:tcPr>
            <w:tcW w:w="417" w:type="pct"/>
            <w:tcBorders>
              <w:top w:val="nil"/>
              <w:left w:val="nil"/>
              <w:bottom w:val="nil"/>
              <w:right w:val="nil"/>
            </w:tcBorders>
            <w:noWrap/>
            <w:hideMark/>
          </w:tcPr>
          <w:p w14:paraId="056714B4"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2166E81A" w14:textId="77777777" w:rsidTr="00FB25DD">
        <w:trPr>
          <w:trHeight w:val="276"/>
        </w:trPr>
        <w:tc>
          <w:tcPr>
            <w:tcW w:w="506" w:type="pct"/>
            <w:tcBorders>
              <w:top w:val="nil"/>
              <w:left w:val="nil"/>
              <w:bottom w:val="nil"/>
              <w:right w:val="nil"/>
            </w:tcBorders>
            <w:noWrap/>
            <w:hideMark/>
          </w:tcPr>
          <w:p w14:paraId="1E7955D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375" w:type="pct"/>
            <w:tcBorders>
              <w:top w:val="nil"/>
              <w:left w:val="nil"/>
              <w:bottom w:val="nil"/>
              <w:right w:val="nil"/>
            </w:tcBorders>
            <w:noWrap/>
            <w:hideMark/>
          </w:tcPr>
          <w:p w14:paraId="2FDEEE4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1668C79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4CBE51A9"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3C4F9DC1"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5563DB64"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72E462D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3EB0D84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14E09119" w14:textId="77777777" w:rsidTr="00FB25DD">
        <w:trPr>
          <w:trHeight w:val="264"/>
        </w:trPr>
        <w:tc>
          <w:tcPr>
            <w:tcW w:w="506" w:type="pct"/>
            <w:tcBorders>
              <w:top w:val="nil"/>
              <w:left w:val="nil"/>
              <w:bottom w:val="nil"/>
              <w:right w:val="nil"/>
            </w:tcBorders>
            <w:noWrap/>
            <w:hideMark/>
          </w:tcPr>
          <w:p w14:paraId="03E2F707" w14:textId="77777777" w:rsidR="006D64E4" w:rsidRPr="006C788B" w:rsidRDefault="006D64E4" w:rsidP="00A775A6">
            <w:pPr>
              <w:spacing w:after="0" w:line="240" w:lineRule="auto"/>
              <w:rPr>
                <w:rFonts w:ascii="Arial" w:eastAsia="Times New Roman" w:hAnsi="Arial" w:cs="Arial"/>
                <w:b/>
                <w:bCs/>
                <w:sz w:val="14"/>
                <w:szCs w:val="14"/>
                <w:u w:val="single"/>
                <w:lang w:eastAsia="en-GB"/>
              </w:rPr>
            </w:pPr>
            <w:r w:rsidRPr="006C788B">
              <w:rPr>
                <w:rFonts w:ascii="Arial" w:eastAsia="Times New Roman" w:hAnsi="Arial" w:cs="Arial"/>
                <w:b/>
                <w:bCs/>
                <w:sz w:val="14"/>
                <w:szCs w:val="14"/>
                <w:u w:val="single"/>
                <w:lang w:eastAsia="en-GB"/>
              </w:rPr>
              <w:t>Recreation Ground Account</w:t>
            </w:r>
          </w:p>
        </w:tc>
        <w:tc>
          <w:tcPr>
            <w:tcW w:w="375" w:type="pct"/>
            <w:tcBorders>
              <w:top w:val="nil"/>
              <w:left w:val="nil"/>
              <w:bottom w:val="nil"/>
              <w:right w:val="nil"/>
            </w:tcBorders>
            <w:noWrap/>
            <w:hideMark/>
          </w:tcPr>
          <w:p w14:paraId="352B8942" w14:textId="77777777" w:rsidR="006D64E4" w:rsidRPr="006C788B" w:rsidRDefault="006D64E4" w:rsidP="00A775A6">
            <w:pPr>
              <w:spacing w:after="0" w:line="240" w:lineRule="auto"/>
              <w:rPr>
                <w:rFonts w:ascii="Arial" w:eastAsia="Times New Roman" w:hAnsi="Arial" w:cs="Arial"/>
                <w:b/>
                <w:bCs/>
                <w:sz w:val="14"/>
                <w:szCs w:val="14"/>
                <w:u w:val="single"/>
                <w:lang w:eastAsia="en-GB"/>
              </w:rPr>
            </w:pPr>
          </w:p>
        </w:tc>
        <w:tc>
          <w:tcPr>
            <w:tcW w:w="1220" w:type="pct"/>
            <w:tcBorders>
              <w:top w:val="nil"/>
              <w:left w:val="nil"/>
              <w:bottom w:val="nil"/>
              <w:right w:val="nil"/>
            </w:tcBorders>
            <w:noWrap/>
            <w:hideMark/>
          </w:tcPr>
          <w:p w14:paraId="623D67EA"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68C86C06"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6BE51139"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4DD298E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23402CEF"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700898F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13FB4A3D" w14:textId="77777777" w:rsidTr="00FB25DD">
        <w:trPr>
          <w:trHeight w:val="264"/>
        </w:trPr>
        <w:tc>
          <w:tcPr>
            <w:tcW w:w="506" w:type="pct"/>
            <w:tcBorders>
              <w:top w:val="nil"/>
              <w:left w:val="nil"/>
              <w:bottom w:val="nil"/>
              <w:right w:val="nil"/>
            </w:tcBorders>
            <w:noWrap/>
            <w:hideMark/>
          </w:tcPr>
          <w:p w14:paraId="062B387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375" w:type="pct"/>
            <w:tcBorders>
              <w:top w:val="nil"/>
              <w:left w:val="nil"/>
              <w:bottom w:val="nil"/>
              <w:right w:val="nil"/>
            </w:tcBorders>
            <w:noWrap/>
            <w:hideMark/>
          </w:tcPr>
          <w:p w14:paraId="4320D7AF"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5DFF3ADA"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238194B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3D32E9F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6545F554"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47E1807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310B279C"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617EFC17" w14:textId="77777777" w:rsidTr="00FB25DD">
        <w:trPr>
          <w:trHeight w:val="528"/>
        </w:trPr>
        <w:tc>
          <w:tcPr>
            <w:tcW w:w="506" w:type="pct"/>
            <w:tcBorders>
              <w:top w:val="single" w:sz="4" w:space="0" w:color="auto"/>
              <w:left w:val="single" w:sz="4" w:space="0" w:color="auto"/>
              <w:bottom w:val="single" w:sz="4" w:space="0" w:color="auto"/>
              <w:right w:val="single" w:sz="4" w:space="0" w:color="auto"/>
            </w:tcBorders>
            <w:noWrap/>
            <w:hideMark/>
          </w:tcPr>
          <w:p w14:paraId="2A5BD357"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Date</w:t>
            </w:r>
          </w:p>
        </w:tc>
        <w:tc>
          <w:tcPr>
            <w:tcW w:w="375" w:type="pct"/>
            <w:tcBorders>
              <w:top w:val="single" w:sz="4" w:space="0" w:color="auto"/>
              <w:left w:val="nil"/>
              <w:bottom w:val="single" w:sz="4" w:space="0" w:color="auto"/>
              <w:right w:val="single" w:sz="4" w:space="0" w:color="auto"/>
            </w:tcBorders>
            <w:hideMark/>
          </w:tcPr>
          <w:p w14:paraId="1FC76788"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Payment method/cheque number</w:t>
            </w:r>
          </w:p>
        </w:tc>
        <w:tc>
          <w:tcPr>
            <w:tcW w:w="1220" w:type="pct"/>
            <w:tcBorders>
              <w:top w:val="single" w:sz="4" w:space="0" w:color="auto"/>
              <w:left w:val="nil"/>
              <w:bottom w:val="single" w:sz="4" w:space="0" w:color="auto"/>
              <w:right w:val="single" w:sz="4" w:space="0" w:color="auto"/>
            </w:tcBorders>
            <w:hideMark/>
          </w:tcPr>
          <w:p w14:paraId="3FDB855A"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Description</w:t>
            </w:r>
          </w:p>
        </w:tc>
        <w:tc>
          <w:tcPr>
            <w:tcW w:w="948" w:type="pct"/>
            <w:tcBorders>
              <w:top w:val="single" w:sz="4" w:space="0" w:color="auto"/>
              <w:left w:val="nil"/>
              <w:bottom w:val="single" w:sz="4" w:space="0" w:color="auto"/>
              <w:right w:val="single" w:sz="4" w:space="0" w:color="auto"/>
            </w:tcBorders>
            <w:hideMark/>
          </w:tcPr>
          <w:p w14:paraId="6397A955"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Name</w:t>
            </w:r>
          </w:p>
        </w:tc>
        <w:tc>
          <w:tcPr>
            <w:tcW w:w="541" w:type="pct"/>
            <w:tcBorders>
              <w:top w:val="single" w:sz="4" w:space="0" w:color="auto"/>
              <w:left w:val="nil"/>
              <w:bottom w:val="single" w:sz="4" w:space="0" w:color="auto"/>
              <w:right w:val="single" w:sz="4" w:space="0" w:color="auto"/>
            </w:tcBorders>
            <w:noWrap/>
            <w:hideMark/>
          </w:tcPr>
          <w:p w14:paraId="4C480156"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Vat</w:t>
            </w:r>
          </w:p>
        </w:tc>
        <w:tc>
          <w:tcPr>
            <w:tcW w:w="542" w:type="pct"/>
            <w:tcBorders>
              <w:top w:val="single" w:sz="4" w:space="0" w:color="auto"/>
              <w:left w:val="nil"/>
              <w:bottom w:val="single" w:sz="4" w:space="0" w:color="auto"/>
              <w:right w:val="single" w:sz="4" w:space="0" w:color="auto"/>
            </w:tcBorders>
            <w:noWrap/>
            <w:hideMark/>
          </w:tcPr>
          <w:p w14:paraId="016829D2"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Total</w:t>
            </w:r>
          </w:p>
        </w:tc>
        <w:tc>
          <w:tcPr>
            <w:tcW w:w="452" w:type="pct"/>
            <w:tcBorders>
              <w:top w:val="single" w:sz="4" w:space="0" w:color="auto"/>
              <w:left w:val="nil"/>
              <w:bottom w:val="single" w:sz="4" w:space="0" w:color="auto"/>
              <w:right w:val="single" w:sz="4" w:space="0" w:color="auto"/>
            </w:tcBorders>
            <w:noWrap/>
            <w:hideMark/>
          </w:tcPr>
          <w:p w14:paraId="14190E25"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Details for banking</w:t>
            </w:r>
          </w:p>
        </w:tc>
        <w:tc>
          <w:tcPr>
            <w:tcW w:w="417" w:type="pct"/>
            <w:tcBorders>
              <w:top w:val="single" w:sz="4" w:space="0" w:color="auto"/>
              <w:left w:val="nil"/>
              <w:bottom w:val="single" w:sz="4" w:space="0" w:color="auto"/>
              <w:right w:val="single" w:sz="4" w:space="0" w:color="auto"/>
            </w:tcBorders>
            <w:noWrap/>
            <w:hideMark/>
          </w:tcPr>
          <w:p w14:paraId="20406568"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Transaction Number</w:t>
            </w:r>
          </w:p>
        </w:tc>
      </w:tr>
      <w:tr w:rsidR="00F86438" w:rsidRPr="006C788B" w14:paraId="661C9F02" w14:textId="77777777" w:rsidTr="00FB25DD">
        <w:trPr>
          <w:trHeight w:val="264"/>
        </w:trPr>
        <w:tc>
          <w:tcPr>
            <w:tcW w:w="506" w:type="pct"/>
            <w:tcBorders>
              <w:top w:val="nil"/>
              <w:left w:val="single" w:sz="4" w:space="0" w:color="auto"/>
              <w:bottom w:val="single" w:sz="4" w:space="0" w:color="auto"/>
              <w:right w:val="single" w:sz="4" w:space="0" w:color="auto"/>
            </w:tcBorders>
            <w:noWrap/>
            <w:hideMark/>
          </w:tcPr>
          <w:p w14:paraId="5F99F47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06/10/25</w:t>
            </w:r>
          </w:p>
        </w:tc>
        <w:tc>
          <w:tcPr>
            <w:tcW w:w="375" w:type="pct"/>
            <w:tcBorders>
              <w:top w:val="nil"/>
              <w:left w:val="nil"/>
              <w:bottom w:val="single" w:sz="4" w:space="0" w:color="auto"/>
              <w:right w:val="single" w:sz="4" w:space="0" w:color="auto"/>
            </w:tcBorders>
            <w:noWrap/>
            <w:hideMark/>
          </w:tcPr>
          <w:p w14:paraId="3044E70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5E60CBC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Batbox</w:t>
            </w:r>
          </w:p>
        </w:tc>
        <w:tc>
          <w:tcPr>
            <w:tcW w:w="948" w:type="pct"/>
            <w:tcBorders>
              <w:top w:val="nil"/>
              <w:left w:val="nil"/>
              <w:bottom w:val="single" w:sz="4" w:space="0" w:color="auto"/>
              <w:right w:val="single" w:sz="4" w:space="0" w:color="auto"/>
            </w:tcBorders>
            <w:noWrap/>
            <w:hideMark/>
          </w:tcPr>
          <w:p w14:paraId="4276FE1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NHBS Ltd</w:t>
            </w:r>
          </w:p>
        </w:tc>
        <w:tc>
          <w:tcPr>
            <w:tcW w:w="541" w:type="pct"/>
            <w:tcBorders>
              <w:top w:val="nil"/>
              <w:left w:val="nil"/>
              <w:bottom w:val="single" w:sz="4" w:space="0" w:color="auto"/>
              <w:right w:val="single" w:sz="4" w:space="0" w:color="auto"/>
            </w:tcBorders>
            <w:noWrap/>
            <w:hideMark/>
          </w:tcPr>
          <w:p w14:paraId="69FDAB6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£7.22</w:t>
            </w:r>
          </w:p>
        </w:tc>
        <w:tc>
          <w:tcPr>
            <w:tcW w:w="542" w:type="pct"/>
            <w:tcBorders>
              <w:top w:val="nil"/>
              <w:left w:val="nil"/>
              <w:bottom w:val="single" w:sz="4" w:space="0" w:color="auto"/>
              <w:right w:val="single" w:sz="4" w:space="0" w:color="auto"/>
            </w:tcBorders>
            <w:noWrap/>
            <w:hideMark/>
          </w:tcPr>
          <w:p w14:paraId="43A5E82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£43.30</w:t>
            </w:r>
          </w:p>
        </w:tc>
        <w:tc>
          <w:tcPr>
            <w:tcW w:w="452" w:type="pct"/>
            <w:tcBorders>
              <w:top w:val="nil"/>
              <w:left w:val="nil"/>
              <w:bottom w:val="single" w:sz="4" w:space="0" w:color="auto"/>
              <w:right w:val="single" w:sz="4" w:space="0" w:color="auto"/>
            </w:tcBorders>
            <w:noWrap/>
            <w:hideMark/>
          </w:tcPr>
          <w:p w14:paraId="4EC840E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Paid, approved by Chairman and Clerk</w:t>
            </w:r>
          </w:p>
        </w:tc>
        <w:tc>
          <w:tcPr>
            <w:tcW w:w="417" w:type="pct"/>
            <w:tcBorders>
              <w:top w:val="nil"/>
              <w:left w:val="nil"/>
              <w:bottom w:val="single" w:sz="4" w:space="0" w:color="auto"/>
              <w:right w:val="single" w:sz="4" w:space="0" w:color="auto"/>
            </w:tcBorders>
            <w:noWrap/>
            <w:hideMark/>
          </w:tcPr>
          <w:p w14:paraId="736E360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w:t>
            </w:r>
          </w:p>
        </w:tc>
      </w:tr>
      <w:tr w:rsidR="00F86438" w:rsidRPr="006C788B" w14:paraId="14FD5FE3" w14:textId="77777777" w:rsidTr="00FB25DD">
        <w:trPr>
          <w:trHeight w:val="264"/>
        </w:trPr>
        <w:tc>
          <w:tcPr>
            <w:tcW w:w="506" w:type="pct"/>
            <w:tcBorders>
              <w:top w:val="nil"/>
              <w:left w:val="single" w:sz="4" w:space="0" w:color="auto"/>
              <w:bottom w:val="single" w:sz="4" w:space="0" w:color="auto"/>
              <w:right w:val="single" w:sz="4" w:space="0" w:color="auto"/>
            </w:tcBorders>
            <w:noWrap/>
            <w:hideMark/>
          </w:tcPr>
          <w:p w14:paraId="730D0D8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13/10/25</w:t>
            </w:r>
          </w:p>
        </w:tc>
        <w:tc>
          <w:tcPr>
            <w:tcW w:w="375" w:type="pct"/>
            <w:tcBorders>
              <w:top w:val="nil"/>
              <w:left w:val="nil"/>
              <w:bottom w:val="single" w:sz="4" w:space="0" w:color="auto"/>
              <w:right w:val="single" w:sz="4" w:space="0" w:color="auto"/>
            </w:tcBorders>
            <w:noWrap/>
            <w:hideMark/>
          </w:tcPr>
          <w:p w14:paraId="56CCF34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0F9D886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Mobilisation invoice</w:t>
            </w:r>
          </w:p>
        </w:tc>
        <w:tc>
          <w:tcPr>
            <w:tcW w:w="948" w:type="pct"/>
            <w:tcBorders>
              <w:top w:val="nil"/>
              <w:left w:val="nil"/>
              <w:bottom w:val="single" w:sz="4" w:space="0" w:color="auto"/>
              <w:right w:val="single" w:sz="4" w:space="0" w:color="auto"/>
            </w:tcBorders>
            <w:noWrap/>
            <w:hideMark/>
          </w:tcPr>
          <w:p w14:paraId="2986348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Clark &amp; Kent Contractors</w:t>
            </w:r>
          </w:p>
        </w:tc>
        <w:tc>
          <w:tcPr>
            <w:tcW w:w="541" w:type="pct"/>
            <w:tcBorders>
              <w:top w:val="nil"/>
              <w:left w:val="nil"/>
              <w:bottom w:val="single" w:sz="4" w:space="0" w:color="auto"/>
              <w:right w:val="single" w:sz="4" w:space="0" w:color="auto"/>
            </w:tcBorders>
            <w:noWrap/>
            <w:hideMark/>
          </w:tcPr>
          <w:p w14:paraId="1C98F9F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£4,734.00</w:t>
            </w:r>
          </w:p>
        </w:tc>
        <w:tc>
          <w:tcPr>
            <w:tcW w:w="542" w:type="pct"/>
            <w:tcBorders>
              <w:top w:val="nil"/>
              <w:left w:val="nil"/>
              <w:bottom w:val="single" w:sz="4" w:space="0" w:color="auto"/>
              <w:right w:val="single" w:sz="4" w:space="0" w:color="auto"/>
            </w:tcBorders>
            <w:noWrap/>
            <w:hideMark/>
          </w:tcPr>
          <w:p w14:paraId="33BABFB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£28,404.00</w:t>
            </w:r>
          </w:p>
        </w:tc>
        <w:tc>
          <w:tcPr>
            <w:tcW w:w="452" w:type="pct"/>
            <w:tcBorders>
              <w:top w:val="nil"/>
              <w:left w:val="nil"/>
              <w:bottom w:val="single" w:sz="4" w:space="0" w:color="auto"/>
              <w:right w:val="single" w:sz="4" w:space="0" w:color="auto"/>
            </w:tcBorders>
            <w:noWrap/>
            <w:hideMark/>
          </w:tcPr>
          <w:p w14:paraId="1E5AA04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approval</w:t>
            </w:r>
          </w:p>
        </w:tc>
        <w:tc>
          <w:tcPr>
            <w:tcW w:w="417" w:type="pct"/>
            <w:tcBorders>
              <w:top w:val="nil"/>
              <w:left w:val="nil"/>
              <w:bottom w:val="single" w:sz="4" w:space="0" w:color="auto"/>
              <w:right w:val="single" w:sz="4" w:space="0" w:color="auto"/>
            </w:tcBorders>
            <w:noWrap/>
            <w:hideMark/>
          </w:tcPr>
          <w:p w14:paraId="15C3D63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w:t>
            </w:r>
          </w:p>
        </w:tc>
      </w:tr>
      <w:tr w:rsidR="00F86438" w:rsidRPr="006C788B" w14:paraId="7B1F37FE" w14:textId="77777777" w:rsidTr="00FB25DD">
        <w:trPr>
          <w:trHeight w:val="264"/>
        </w:trPr>
        <w:tc>
          <w:tcPr>
            <w:tcW w:w="506" w:type="pct"/>
            <w:tcBorders>
              <w:top w:val="nil"/>
              <w:left w:val="single" w:sz="4" w:space="0" w:color="auto"/>
              <w:bottom w:val="single" w:sz="4" w:space="0" w:color="auto"/>
              <w:right w:val="single" w:sz="4" w:space="0" w:color="auto"/>
            </w:tcBorders>
            <w:noWrap/>
            <w:hideMark/>
          </w:tcPr>
          <w:p w14:paraId="5754368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375" w:type="pct"/>
            <w:tcBorders>
              <w:top w:val="nil"/>
              <w:left w:val="nil"/>
              <w:bottom w:val="single" w:sz="4" w:space="0" w:color="auto"/>
              <w:right w:val="single" w:sz="4" w:space="0" w:color="auto"/>
            </w:tcBorders>
            <w:noWrap/>
            <w:hideMark/>
          </w:tcPr>
          <w:p w14:paraId="54BC68D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5B0F598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30% at week 2 invoice</w:t>
            </w:r>
          </w:p>
        </w:tc>
        <w:tc>
          <w:tcPr>
            <w:tcW w:w="948" w:type="pct"/>
            <w:tcBorders>
              <w:top w:val="nil"/>
              <w:left w:val="nil"/>
              <w:bottom w:val="single" w:sz="4" w:space="0" w:color="auto"/>
              <w:right w:val="single" w:sz="4" w:space="0" w:color="auto"/>
            </w:tcBorders>
            <w:noWrap/>
            <w:hideMark/>
          </w:tcPr>
          <w:p w14:paraId="76EB2E57"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Clark &amp; Kent Contractors</w:t>
            </w:r>
          </w:p>
        </w:tc>
        <w:tc>
          <w:tcPr>
            <w:tcW w:w="541" w:type="pct"/>
            <w:tcBorders>
              <w:top w:val="nil"/>
              <w:left w:val="nil"/>
              <w:bottom w:val="single" w:sz="4" w:space="0" w:color="auto"/>
              <w:right w:val="single" w:sz="4" w:space="0" w:color="auto"/>
            </w:tcBorders>
            <w:noWrap/>
            <w:hideMark/>
          </w:tcPr>
          <w:p w14:paraId="375DC1A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£4,734.00</w:t>
            </w:r>
          </w:p>
        </w:tc>
        <w:tc>
          <w:tcPr>
            <w:tcW w:w="542" w:type="pct"/>
            <w:tcBorders>
              <w:top w:val="nil"/>
              <w:left w:val="nil"/>
              <w:bottom w:val="single" w:sz="4" w:space="0" w:color="auto"/>
              <w:right w:val="single" w:sz="4" w:space="0" w:color="auto"/>
            </w:tcBorders>
            <w:noWrap/>
            <w:hideMark/>
          </w:tcPr>
          <w:p w14:paraId="22DC16A4"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£28,404.00</w:t>
            </w:r>
          </w:p>
        </w:tc>
        <w:tc>
          <w:tcPr>
            <w:tcW w:w="452" w:type="pct"/>
            <w:tcBorders>
              <w:top w:val="nil"/>
              <w:left w:val="nil"/>
              <w:bottom w:val="single" w:sz="4" w:space="0" w:color="auto"/>
              <w:right w:val="single" w:sz="4" w:space="0" w:color="auto"/>
            </w:tcBorders>
            <w:noWrap/>
            <w:hideMark/>
          </w:tcPr>
          <w:p w14:paraId="705D50AA"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For approval</w:t>
            </w:r>
          </w:p>
        </w:tc>
        <w:tc>
          <w:tcPr>
            <w:tcW w:w="417" w:type="pct"/>
            <w:tcBorders>
              <w:top w:val="nil"/>
              <w:left w:val="nil"/>
              <w:bottom w:val="single" w:sz="4" w:space="0" w:color="auto"/>
              <w:right w:val="single" w:sz="4" w:space="0" w:color="auto"/>
            </w:tcBorders>
            <w:noWrap/>
            <w:hideMark/>
          </w:tcPr>
          <w:p w14:paraId="46EC87B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4</w:t>
            </w:r>
          </w:p>
        </w:tc>
      </w:tr>
      <w:tr w:rsidR="00F86438" w:rsidRPr="006C788B" w14:paraId="2DADCA74" w14:textId="77777777" w:rsidTr="00FB25DD">
        <w:trPr>
          <w:trHeight w:val="264"/>
        </w:trPr>
        <w:tc>
          <w:tcPr>
            <w:tcW w:w="506" w:type="pct"/>
            <w:tcBorders>
              <w:top w:val="nil"/>
              <w:left w:val="single" w:sz="4" w:space="0" w:color="auto"/>
              <w:bottom w:val="single" w:sz="4" w:space="0" w:color="auto"/>
              <w:right w:val="single" w:sz="4" w:space="0" w:color="auto"/>
            </w:tcBorders>
            <w:noWrap/>
            <w:hideMark/>
          </w:tcPr>
          <w:p w14:paraId="77B3F42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375" w:type="pct"/>
            <w:tcBorders>
              <w:top w:val="nil"/>
              <w:left w:val="nil"/>
              <w:bottom w:val="single" w:sz="4" w:space="0" w:color="auto"/>
              <w:right w:val="single" w:sz="4" w:space="0" w:color="auto"/>
            </w:tcBorders>
            <w:noWrap/>
            <w:hideMark/>
          </w:tcPr>
          <w:p w14:paraId="4DAB213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Bank transfer</w:t>
            </w:r>
          </w:p>
        </w:tc>
        <w:tc>
          <w:tcPr>
            <w:tcW w:w="1220" w:type="pct"/>
            <w:tcBorders>
              <w:top w:val="nil"/>
              <w:left w:val="nil"/>
              <w:bottom w:val="single" w:sz="4" w:space="0" w:color="auto"/>
              <w:right w:val="single" w:sz="4" w:space="0" w:color="auto"/>
            </w:tcBorders>
            <w:noWrap/>
            <w:hideMark/>
          </w:tcPr>
          <w:p w14:paraId="3925FDB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20% on completion invoice</w:t>
            </w:r>
          </w:p>
        </w:tc>
        <w:tc>
          <w:tcPr>
            <w:tcW w:w="948" w:type="pct"/>
            <w:tcBorders>
              <w:top w:val="nil"/>
              <w:left w:val="nil"/>
              <w:bottom w:val="single" w:sz="4" w:space="0" w:color="auto"/>
              <w:right w:val="single" w:sz="4" w:space="0" w:color="auto"/>
            </w:tcBorders>
            <w:noWrap/>
            <w:hideMark/>
          </w:tcPr>
          <w:p w14:paraId="018435CC"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Clark &amp; Kent Contractors</w:t>
            </w:r>
          </w:p>
        </w:tc>
        <w:tc>
          <w:tcPr>
            <w:tcW w:w="541" w:type="pct"/>
            <w:tcBorders>
              <w:top w:val="nil"/>
              <w:left w:val="nil"/>
              <w:bottom w:val="single" w:sz="4" w:space="0" w:color="auto"/>
              <w:right w:val="single" w:sz="4" w:space="0" w:color="auto"/>
            </w:tcBorders>
            <w:noWrap/>
            <w:hideMark/>
          </w:tcPr>
          <w:p w14:paraId="4810896F"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£3,156.00</w:t>
            </w:r>
          </w:p>
        </w:tc>
        <w:tc>
          <w:tcPr>
            <w:tcW w:w="542" w:type="pct"/>
            <w:tcBorders>
              <w:top w:val="nil"/>
              <w:left w:val="nil"/>
              <w:bottom w:val="single" w:sz="4" w:space="0" w:color="auto"/>
              <w:right w:val="single" w:sz="4" w:space="0" w:color="auto"/>
            </w:tcBorders>
            <w:noWrap/>
            <w:hideMark/>
          </w:tcPr>
          <w:p w14:paraId="3D75354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£18,936.00</w:t>
            </w:r>
          </w:p>
        </w:tc>
        <w:tc>
          <w:tcPr>
            <w:tcW w:w="452" w:type="pct"/>
            <w:tcBorders>
              <w:top w:val="nil"/>
              <w:left w:val="nil"/>
              <w:bottom w:val="single" w:sz="4" w:space="0" w:color="auto"/>
              <w:right w:val="single" w:sz="4" w:space="0" w:color="auto"/>
            </w:tcBorders>
            <w:noWrap/>
            <w:hideMark/>
          </w:tcPr>
          <w:p w14:paraId="5488B9F5"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For approval</w:t>
            </w:r>
          </w:p>
        </w:tc>
        <w:tc>
          <w:tcPr>
            <w:tcW w:w="417" w:type="pct"/>
            <w:tcBorders>
              <w:top w:val="nil"/>
              <w:left w:val="nil"/>
              <w:bottom w:val="single" w:sz="4" w:space="0" w:color="auto"/>
              <w:right w:val="single" w:sz="4" w:space="0" w:color="auto"/>
            </w:tcBorders>
            <w:noWrap/>
            <w:hideMark/>
          </w:tcPr>
          <w:p w14:paraId="1C52C073"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5</w:t>
            </w:r>
          </w:p>
        </w:tc>
      </w:tr>
      <w:tr w:rsidR="00F86438" w:rsidRPr="006C788B" w14:paraId="66316FFC" w14:textId="77777777" w:rsidTr="00FB25DD">
        <w:trPr>
          <w:trHeight w:val="276"/>
        </w:trPr>
        <w:tc>
          <w:tcPr>
            <w:tcW w:w="506" w:type="pct"/>
            <w:tcBorders>
              <w:top w:val="nil"/>
              <w:left w:val="nil"/>
              <w:bottom w:val="nil"/>
              <w:right w:val="nil"/>
            </w:tcBorders>
            <w:noWrap/>
            <w:hideMark/>
          </w:tcPr>
          <w:p w14:paraId="7F3C9356" w14:textId="77777777" w:rsidR="006D64E4" w:rsidRPr="006C788B" w:rsidRDefault="006D64E4" w:rsidP="00A775A6">
            <w:pPr>
              <w:spacing w:after="0" w:line="240" w:lineRule="auto"/>
              <w:rPr>
                <w:rFonts w:ascii="Arial" w:eastAsia="Times New Roman" w:hAnsi="Arial" w:cs="Arial"/>
                <w:sz w:val="14"/>
                <w:szCs w:val="14"/>
                <w:lang w:eastAsia="en-GB"/>
              </w:rPr>
            </w:pPr>
          </w:p>
        </w:tc>
        <w:tc>
          <w:tcPr>
            <w:tcW w:w="375" w:type="pct"/>
            <w:tcBorders>
              <w:top w:val="nil"/>
              <w:left w:val="nil"/>
              <w:bottom w:val="nil"/>
              <w:right w:val="nil"/>
            </w:tcBorders>
            <w:noWrap/>
            <w:hideMark/>
          </w:tcPr>
          <w:p w14:paraId="51ED4A38"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1745297A"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5354ECB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double" w:sz="6" w:space="0" w:color="auto"/>
              <w:right w:val="nil"/>
            </w:tcBorders>
            <w:noWrap/>
            <w:hideMark/>
          </w:tcPr>
          <w:p w14:paraId="7C09CF37"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£12,631.22</w:t>
            </w:r>
          </w:p>
        </w:tc>
        <w:tc>
          <w:tcPr>
            <w:tcW w:w="542" w:type="pct"/>
            <w:tcBorders>
              <w:top w:val="nil"/>
              <w:left w:val="nil"/>
              <w:bottom w:val="double" w:sz="6" w:space="0" w:color="auto"/>
              <w:right w:val="nil"/>
            </w:tcBorders>
            <w:noWrap/>
            <w:hideMark/>
          </w:tcPr>
          <w:p w14:paraId="1F5F6DAA"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£75,787.30</w:t>
            </w:r>
          </w:p>
        </w:tc>
        <w:tc>
          <w:tcPr>
            <w:tcW w:w="452" w:type="pct"/>
            <w:tcBorders>
              <w:top w:val="nil"/>
              <w:left w:val="nil"/>
              <w:bottom w:val="nil"/>
              <w:right w:val="nil"/>
            </w:tcBorders>
            <w:noWrap/>
            <w:hideMark/>
          </w:tcPr>
          <w:p w14:paraId="2AFECFD3" w14:textId="77777777" w:rsidR="006D64E4" w:rsidRPr="006C788B" w:rsidRDefault="006D64E4" w:rsidP="00A775A6">
            <w:pPr>
              <w:spacing w:after="0" w:line="240" w:lineRule="auto"/>
              <w:rPr>
                <w:rFonts w:ascii="Arial" w:eastAsia="Times New Roman" w:hAnsi="Arial" w:cs="Arial"/>
                <w:b/>
                <w:bCs/>
                <w:sz w:val="14"/>
                <w:szCs w:val="14"/>
                <w:lang w:eastAsia="en-GB"/>
              </w:rPr>
            </w:pPr>
          </w:p>
        </w:tc>
        <w:tc>
          <w:tcPr>
            <w:tcW w:w="417" w:type="pct"/>
            <w:tcBorders>
              <w:top w:val="nil"/>
              <w:left w:val="nil"/>
              <w:bottom w:val="nil"/>
              <w:right w:val="nil"/>
            </w:tcBorders>
            <w:noWrap/>
            <w:hideMark/>
          </w:tcPr>
          <w:p w14:paraId="0C77ACE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65C1AE00" w14:textId="77777777" w:rsidTr="00FB25DD">
        <w:trPr>
          <w:trHeight w:val="276"/>
        </w:trPr>
        <w:tc>
          <w:tcPr>
            <w:tcW w:w="506" w:type="pct"/>
            <w:tcBorders>
              <w:top w:val="nil"/>
              <w:left w:val="nil"/>
              <w:bottom w:val="nil"/>
              <w:right w:val="nil"/>
            </w:tcBorders>
            <w:noWrap/>
            <w:hideMark/>
          </w:tcPr>
          <w:p w14:paraId="11A214B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375" w:type="pct"/>
            <w:tcBorders>
              <w:top w:val="nil"/>
              <w:left w:val="nil"/>
              <w:bottom w:val="nil"/>
              <w:right w:val="nil"/>
            </w:tcBorders>
            <w:noWrap/>
            <w:hideMark/>
          </w:tcPr>
          <w:p w14:paraId="1201F8E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70B6FE93"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375137E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41D96A8F"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4CD9D62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5BF966B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09E65E7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68E9A64C" w14:textId="77777777" w:rsidTr="00FB25DD">
        <w:trPr>
          <w:trHeight w:val="264"/>
        </w:trPr>
        <w:tc>
          <w:tcPr>
            <w:tcW w:w="506" w:type="pct"/>
            <w:tcBorders>
              <w:top w:val="nil"/>
              <w:left w:val="nil"/>
              <w:bottom w:val="nil"/>
              <w:right w:val="nil"/>
            </w:tcBorders>
            <w:noWrap/>
            <w:hideMark/>
          </w:tcPr>
          <w:p w14:paraId="523D227F" w14:textId="49FE9259" w:rsidR="006D64E4" w:rsidRPr="006C788B" w:rsidRDefault="006D64E4" w:rsidP="00A775A6">
            <w:pPr>
              <w:spacing w:after="0" w:line="240" w:lineRule="auto"/>
              <w:rPr>
                <w:rFonts w:ascii="Arial" w:eastAsia="Times New Roman" w:hAnsi="Arial" w:cs="Arial"/>
                <w:b/>
                <w:bCs/>
                <w:sz w:val="14"/>
                <w:szCs w:val="14"/>
                <w:u w:val="single"/>
                <w:lang w:eastAsia="en-GB"/>
              </w:rPr>
            </w:pPr>
            <w:r w:rsidRPr="006C788B">
              <w:rPr>
                <w:rFonts w:ascii="Arial" w:eastAsia="Times New Roman" w:hAnsi="Arial" w:cs="Arial"/>
                <w:b/>
                <w:bCs/>
                <w:sz w:val="14"/>
                <w:szCs w:val="14"/>
                <w:u w:val="single"/>
                <w:lang w:eastAsia="en-GB"/>
              </w:rPr>
              <w:t xml:space="preserve">Public Sector </w:t>
            </w:r>
            <w:r w:rsidR="0087416B" w:rsidRPr="006C788B">
              <w:rPr>
                <w:rFonts w:ascii="Arial" w:eastAsia="Times New Roman" w:hAnsi="Arial" w:cs="Arial"/>
                <w:b/>
                <w:bCs/>
                <w:sz w:val="14"/>
                <w:szCs w:val="14"/>
                <w:u w:val="single"/>
                <w:lang w:eastAsia="en-GB"/>
              </w:rPr>
              <w:t>Deposit</w:t>
            </w:r>
            <w:r w:rsidRPr="006C788B">
              <w:rPr>
                <w:rFonts w:ascii="Arial" w:eastAsia="Times New Roman" w:hAnsi="Arial" w:cs="Arial"/>
                <w:b/>
                <w:bCs/>
                <w:sz w:val="14"/>
                <w:szCs w:val="14"/>
                <w:u w:val="single"/>
                <w:lang w:eastAsia="en-GB"/>
              </w:rPr>
              <w:t xml:space="preserve"> Fund (CCLA) Account</w:t>
            </w:r>
          </w:p>
        </w:tc>
        <w:tc>
          <w:tcPr>
            <w:tcW w:w="375" w:type="pct"/>
            <w:tcBorders>
              <w:top w:val="nil"/>
              <w:left w:val="nil"/>
              <w:bottom w:val="nil"/>
              <w:right w:val="nil"/>
            </w:tcBorders>
            <w:noWrap/>
            <w:hideMark/>
          </w:tcPr>
          <w:p w14:paraId="0E613C94" w14:textId="77777777" w:rsidR="006D64E4" w:rsidRPr="006C788B" w:rsidRDefault="006D64E4" w:rsidP="00A775A6">
            <w:pPr>
              <w:spacing w:after="0" w:line="240" w:lineRule="auto"/>
              <w:rPr>
                <w:rFonts w:ascii="Arial" w:eastAsia="Times New Roman" w:hAnsi="Arial" w:cs="Arial"/>
                <w:b/>
                <w:bCs/>
                <w:sz w:val="14"/>
                <w:szCs w:val="14"/>
                <w:u w:val="single"/>
                <w:lang w:eastAsia="en-GB"/>
              </w:rPr>
            </w:pPr>
          </w:p>
        </w:tc>
        <w:tc>
          <w:tcPr>
            <w:tcW w:w="1220" w:type="pct"/>
            <w:tcBorders>
              <w:top w:val="nil"/>
              <w:left w:val="nil"/>
              <w:bottom w:val="nil"/>
              <w:right w:val="nil"/>
            </w:tcBorders>
            <w:noWrap/>
            <w:hideMark/>
          </w:tcPr>
          <w:p w14:paraId="435DB67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7D2D8549"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565F391B"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1E1E96C1"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168A2AB4"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4D9504E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1B8A85E7" w14:textId="77777777" w:rsidTr="00FB25DD">
        <w:trPr>
          <w:trHeight w:val="264"/>
        </w:trPr>
        <w:tc>
          <w:tcPr>
            <w:tcW w:w="506" w:type="pct"/>
            <w:tcBorders>
              <w:top w:val="nil"/>
              <w:left w:val="nil"/>
              <w:bottom w:val="nil"/>
              <w:right w:val="nil"/>
            </w:tcBorders>
            <w:noWrap/>
            <w:hideMark/>
          </w:tcPr>
          <w:p w14:paraId="669D9B08"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375" w:type="pct"/>
            <w:tcBorders>
              <w:top w:val="nil"/>
              <w:left w:val="nil"/>
              <w:bottom w:val="nil"/>
              <w:right w:val="nil"/>
            </w:tcBorders>
            <w:noWrap/>
            <w:hideMark/>
          </w:tcPr>
          <w:p w14:paraId="4751718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1A7DFA6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6DFCF70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nil"/>
              <w:right w:val="nil"/>
            </w:tcBorders>
            <w:noWrap/>
            <w:hideMark/>
          </w:tcPr>
          <w:p w14:paraId="1C9D6957"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2" w:type="pct"/>
            <w:tcBorders>
              <w:top w:val="nil"/>
              <w:left w:val="nil"/>
              <w:bottom w:val="nil"/>
              <w:right w:val="nil"/>
            </w:tcBorders>
            <w:noWrap/>
            <w:hideMark/>
          </w:tcPr>
          <w:p w14:paraId="5DDEDF15"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52" w:type="pct"/>
            <w:tcBorders>
              <w:top w:val="nil"/>
              <w:left w:val="nil"/>
              <w:bottom w:val="nil"/>
              <w:right w:val="nil"/>
            </w:tcBorders>
            <w:noWrap/>
            <w:hideMark/>
          </w:tcPr>
          <w:p w14:paraId="4A211679"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417" w:type="pct"/>
            <w:tcBorders>
              <w:top w:val="nil"/>
              <w:left w:val="nil"/>
              <w:bottom w:val="nil"/>
              <w:right w:val="nil"/>
            </w:tcBorders>
            <w:noWrap/>
            <w:hideMark/>
          </w:tcPr>
          <w:p w14:paraId="726804BC"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r w:rsidR="00F86438" w:rsidRPr="006C788B" w14:paraId="3A3F22D7" w14:textId="77777777" w:rsidTr="00FB25DD">
        <w:trPr>
          <w:trHeight w:val="528"/>
        </w:trPr>
        <w:tc>
          <w:tcPr>
            <w:tcW w:w="506" w:type="pct"/>
            <w:tcBorders>
              <w:top w:val="single" w:sz="4" w:space="0" w:color="auto"/>
              <w:left w:val="single" w:sz="4" w:space="0" w:color="auto"/>
              <w:bottom w:val="single" w:sz="4" w:space="0" w:color="auto"/>
              <w:right w:val="single" w:sz="4" w:space="0" w:color="auto"/>
            </w:tcBorders>
            <w:noWrap/>
            <w:hideMark/>
          </w:tcPr>
          <w:p w14:paraId="2C3FAE16"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Date</w:t>
            </w:r>
          </w:p>
        </w:tc>
        <w:tc>
          <w:tcPr>
            <w:tcW w:w="375" w:type="pct"/>
            <w:tcBorders>
              <w:top w:val="single" w:sz="4" w:space="0" w:color="auto"/>
              <w:left w:val="nil"/>
              <w:bottom w:val="single" w:sz="4" w:space="0" w:color="auto"/>
              <w:right w:val="single" w:sz="4" w:space="0" w:color="auto"/>
            </w:tcBorders>
            <w:hideMark/>
          </w:tcPr>
          <w:p w14:paraId="22063A31"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Payment method/cheque number</w:t>
            </w:r>
          </w:p>
        </w:tc>
        <w:tc>
          <w:tcPr>
            <w:tcW w:w="1220" w:type="pct"/>
            <w:tcBorders>
              <w:top w:val="single" w:sz="4" w:space="0" w:color="auto"/>
              <w:left w:val="nil"/>
              <w:bottom w:val="single" w:sz="4" w:space="0" w:color="auto"/>
              <w:right w:val="single" w:sz="4" w:space="0" w:color="auto"/>
            </w:tcBorders>
            <w:hideMark/>
          </w:tcPr>
          <w:p w14:paraId="63F3261E"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Description</w:t>
            </w:r>
          </w:p>
        </w:tc>
        <w:tc>
          <w:tcPr>
            <w:tcW w:w="948" w:type="pct"/>
            <w:tcBorders>
              <w:top w:val="single" w:sz="4" w:space="0" w:color="auto"/>
              <w:left w:val="nil"/>
              <w:bottom w:val="single" w:sz="4" w:space="0" w:color="auto"/>
              <w:right w:val="single" w:sz="4" w:space="0" w:color="auto"/>
            </w:tcBorders>
            <w:hideMark/>
          </w:tcPr>
          <w:p w14:paraId="020A2F35"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Name</w:t>
            </w:r>
          </w:p>
        </w:tc>
        <w:tc>
          <w:tcPr>
            <w:tcW w:w="541" w:type="pct"/>
            <w:tcBorders>
              <w:top w:val="single" w:sz="4" w:space="0" w:color="auto"/>
              <w:left w:val="nil"/>
              <w:bottom w:val="single" w:sz="4" w:space="0" w:color="auto"/>
              <w:right w:val="single" w:sz="4" w:space="0" w:color="auto"/>
            </w:tcBorders>
            <w:noWrap/>
            <w:hideMark/>
          </w:tcPr>
          <w:p w14:paraId="5BC1C3B8"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Vat</w:t>
            </w:r>
          </w:p>
        </w:tc>
        <w:tc>
          <w:tcPr>
            <w:tcW w:w="542" w:type="pct"/>
            <w:tcBorders>
              <w:top w:val="single" w:sz="4" w:space="0" w:color="auto"/>
              <w:left w:val="nil"/>
              <w:bottom w:val="single" w:sz="4" w:space="0" w:color="auto"/>
              <w:right w:val="single" w:sz="4" w:space="0" w:color="auto"/>
            </w:tcBorders>
            <w:noWrap/>
            <w:hideMark/>
          </w:tcPr>
          <w:p w14:paraId="337E3DEB"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Total</w:t>
            </w:r>
          </w:p>
        </w:tc>
        <w:tc>
          <w:tcPr>
            <w:tcW w:w="452" w:type="pct"/>
            <w:tcBorders>
              <w:top w:val="single" w:sz="4" w:space="0" w:color="auto"/>
              <w:left w:val="nil"/>
              <w:bottom w:val="single" w:sz="4" w:space="0" w:color="auto"/>
              <w:right w:val="single" w:sz="4" w:space="0" w:color="auto"/>
            </w:tcBorders>
            <w:noWrap/>
            <w:hideMark/>
          </w:tcPr>
          <w:p w14:paraId="0D1A2336"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Details for banking</w:t>
            </w:r>
          </w:p>
        </w:tc>
        <w:tc>
          <w:tcPr>
            <w:tcW w:w="417" w:type="pct"/>
            <w:tcBorders>
              <w:top w:val="single" w:sz="4" w:space="0" w:color="auto"/>
              <w:left w:val="nil"/>
              <w:bottom w:val="single" w:sz="4" w:space="0" w:color="auto"/>
              <w:right w:val="single" w:sz="4" w:space="0" w:color="auto"/>
            </w:tcBorders>
            <w:noWrap/>
            <w:hideMark/>
          </w:tcPr>
          <w:p w14:paraId="3EC582FE"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Transaction Number</w:t>
            </w:r>
          </w:p>
        </w:tc>
      </w:tr>
      <w:tr w:rsidR="00F86438" w:rsidRPr="006C788B" w14:paraId="5616EAF5" w14:textId="77777777" w:rsidTr="00FB25DD">
        <w:trPr>
          <w:trHeight w:val="264"/>
        </w:trPr>
        <w:tc>
          <w:tcPr>
            <w:tcW w:w="506" w:type="pct"/>
            <w:tcBorders>
              <w:top w:val="nil"/>
              <w:left w:val="single" w:sz="4" w:space="0" w:color="auto"/>
              <w:bottom w:val="single" w:sz="4" w:space="0" w:color="auto"/>
              <w:right w:val="single" w:sz="4" w:space="0" w:color="auto"/>
            </w:tcBorders>
            <w:noWrap/>
            <w:hideMark/>
          </w:tcPr>
          <w:p w14:paraId="2328606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13/10/25</w:t>
            </w:r>
          </w:p>
        </w:tc>
        <w:tc>
          <w:tcPr>
            <w:tcW w:w="375" w:type="pct"/>
            <w:tcBorders>
              <w:top w:val="single" w:sz="4" w:space="0" w:color="auto"/>
              <w:left w:val="nil"/>
              <w:bottom w:val="single" w:sz="4" w:space="0" w:color="auto"/>
              <w:right w:val="nil"/>
            </w:tcBorders>
            <w:noWrap/>
            <w:hideMark/>
          </w:tcPr>
          <w:p w14:paraId="5F074880"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Withdrawal</w:t>
            </w:r>
          </w:p>
        </w:tc>
        <w:tc>
          <w:tcPr>
            <w:tcW w:w="1220" w:type="pct"/>
            <w:tcBorders>
              <w:top w:val="nil"/>
              <w:left w:val="single" w:sz="4" w:space="0" w:color="auto"/>
              <w:bottom w:val="single" w:sz="4" w:space="0" w:color="auto"/>
              <w:right w:val="single" w:sz="4" w:space="0" w:color="auto"/>
            </w:tcBorders>
            <w:noWrap/>
            <w:hideMark/>
          </w:tcPr>
          <w:p w14:paraId="357544B8"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For pump track shortfall plus VAT</w:t>
            </w:r>
          </w:p>
        </w:tc>
        <w:tc>
          <w:tcPr>
            <w:tcW w:w="948" w:type="pct"/>
            <w:tcBorders>
              <w:top w:val="nil"/>
              <w:left w:val="nil"/>
              <w:bottom w:val="single" w:sz="4" w:space="0" w:color="auto"/>
              <w:right w:val="single" w:sz="4" w:space="0" w:color="auto"/>
            </w:tcBorders>
            <w:noWrap/>
            <w:hideMark/>
          </w:tcPr>
          <w:p w14:paraId="6EDA2819"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Repton Parish Council</w:t>
            </w:r>
          </w:p>
        </w:tc>
        <w:tc>
          <w:tcPr>
            <w:tcW w:w="541" w:type="pct"/>
            <w:tcBorders>
              <w:top w:val="nil"/>
              <w:left w:val="nil"/>
              <w:bottom w:val="single" w:sz="4" w:space="0" w:color="auto"/>
              <w:right w:val="single" w:sz="4" w:space="0" w:color="auto"/>
            </w:tcBorders>
            <w:noWrap/>
            <w:hideMark/>
          </w:tcPr>
          <w:p w14:paraId="42413E71"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542" w:type="pct"/>
            <w:tcBorders>
              <w:top w:val="nil"/>
              <w:left w:val="nil"/>
              <w:bottom w:val="single" w:sz="4" w:space="0" w:color="auto"/>
              <w:right w:val="single" w:sz="4" w:space="0" w:color="auto"/>
            </w:tcBorders>
            <w:noWrap/>
            <w:hideMark/>
          </w:tcPr>
          <w:p w14:paraId="5C055C8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£16,809.34</w:t>
            </w:r>
          </w:p>
        </w:tc>
        <w:tc>
          <w:tcPr>
            <w:tcW w:w="452" w:type="pct"/>
            <w:tcBorders>
              <w:top w:val="nil"/>
              <w:left w:val="nil"/>
              <w:bottom w:val="single" w:sz="4" w:space="0" w:color="auto"/>
              <w:right w:val="single" w:sz="4" w:space="0" w:color="auto"/>
            </w:tcBorders>
            <w:noWrap/>
            <w:hideMark/>
          </w:tcPr>
          <w:p w14:paraId="54BB7AF6"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 </w:t>
            </w:r>
          </w:p>
        </w:tc>
        <w:tc>
          <w:tcPr>
            <w:tcW w:w="417" w:type="pct"/>
            <w:tcBorders>
              <w:top w:val="nil"/>
              <w:left w:val="nil"/>
              <w:bottom w:val="single" w:sz="4" w:space="0" w:color="auto"/>
              <w:right w:val="single" w:sz="4" w:space="0" w:color="auto"/>
            </w:tcBorders>
            <w:noWrap/>
            <w:hideMark/>
          </w:tcPr>
          <w:p w14:paraId="376919FE" w14:textId="77777777" w:rsidR="006D64E4" w:rsidRPr="006C788B" w:rsidRDefault="006D64E4" w:rsidP="00A775A6">
            <w:pPr>
              <w:spacing w:after="0" w:line="240" w:lineRule="auto"/>
              <w:rPr>
                <w:rFonts w:ascii="Arial" w:eastAsia="Times New Roman" w:hAnsi="Arial" w:cs="Arial"/>
                <w:sz w:val="14"/>
                <w:szCs w:val="14"/>
                <w:lang w:eastAsia="en-GB"/>
              </w:rPr>
            </w:pPr>
            <w:r w:rsidRPr="006C788B">
              <w:rPr>
                <w:rFonts w:ascii="Arial" w:eastAsia="Times New Roman" w:hAnsi="Arial" w:cs="Arial"/>
                <w:sz w:val="14"/>
                <w:szCs w:val="14"/>
                <w:lang w:eastAsia="en-GB"/>
              </w:rPr>
              <w:t>1</w:t>
            </w:r>
          </w:p>
        </w:tc>
      </w:tr>
      <w:tr w:rsidR="00F86438" w:rsidRPr="006C788B" w14:paraId="3A419BDC" w14:textId="77777777" w:rsidTr="00FB25DD">
        <w:trPr>
          <w:trHeight w:val="276"/>
        </w:trPr>
        <w:tc>
          <w:tcPr>
            <w:tcW w:w="506" w:type="pct"/>
            <w:tcBorders>
              <w:top w:val="nil"/>
              <w:left w:val="nil"/>
              <w:bottom w:val="nil"/>
              <w:right w:val="nil"/>
            </w:tcBorders>
            <w:noWrap/>
            <w:hideMark/>
          </w:tcPr>
          <w:p w14:paraId="48408FFF" w14:textId="77777777" w:rsidR="006D64E4" w:rsidRPr="006C788B" w:rsidRDefault="006D64E4" w:rsidP="00A775A6">
            <w:pPr>
              <w:spacing w:after="0" w:line="240" w:lineRule="auto"/>
              <w:rPr>
                <w:rFonts w:ascii="Arial" w:eastAsia="Times New Roman" w:hAnsi="Arial" w:cs="Arial"/>
                <w:sz w:val="14"/>
                <w:szCs w:val="14"/>
                <w:lang w:eastAsia="en-GB"/>
              </w:rPr>
            </w:pPr>
          </w:p>
        </w:tc>
        <w:tc>
          <w:tcPr>
            <w:tcW w:w="375" w:type="pct"/>
            <w:tcBorders>
              <w:top w:val="single" w:sz="4" w:space="0" w:color="auto"/>
              <w:left w:val="nil"/>
              <w:bottom w:val="nil"/>
              <w:right w:val="nil"/>
            </w:tcBorders>
            <w:noWrap/>
            <w:hideMark/>
          </w:tcPr>
          <w:p w14:paraId="6FE0FF0D"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1220" w:type="pct"/>
            <w:tcBorders>
              <w:top w:val="nil"/>
              <w:left w:val="nil"/>
              <w:bottom w:val="nil"/>
              <w:right w:val="nil"/>
            </w:tcBorders>
            <w:noWrap/>
            <w:hideMark/>
          </w:tcPr>
          <w:p w14:paraId="25A598A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948" w:type="pct"/>
            <w:tcBorders>
              <w:top w:val="nil"/>
              <w:left w:val="nil"/>
              <w:bottom w:val="nil"/>
              <w:right w:val="nil"/>
            </w:tcBorders>
            <w:noWrap/>
            <w:hideMark/>
          </w:tcPr>
          <w:p w14:paraId="5CDCF230"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c>
          <w:tcPr>
            <w:tcW w:w="541" w:type="pct"/>
            <w:tcBorders>
              <w:top w:val="nil"/>
              <w:left w:val="nil"/>
              <w:bottom w:val="double" w:sz="6" w:space="0" w:color="auto"/>
              <w:right w:val="nil"/>
            </w:tcBorders>
            <w:noWrap/>
            <w:hideMark/>
          </w:tcPr>
          <w:p w14:paraId="234400E4"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£0.00</w:t>
            </w:r>
          </w:p>
        </w:tc>
        <w:tc>
          <w:tcPr>
            <w:tcW w:w="542" w:type="pct"/>
            <w:tcBorders>
              <w:top w:val="nil"/>
              <w:left w:val="nil"/>
              <w:bottom w:val="double" w:sz="6" w:space="0" w:color="auto"/>
              <w:right w:val="nil"/>
            </w:tcBorders>
            <w:noWrap/>
            <w:hideMark/>
          </w:tcPr>
          <w:p w14:paraId="02E3026C" w14:textId="77777777" w:rsidR="006D64E4" w:rsidRPr="006C788B" w:rsidRDefault="006D64E4" w:rsidP="00A775A6">
            <w:pPr>
              <w:spacing w:after="0" w:line="240" w:lineRule="auto"/>
              <w:rPr>
                <w:rFonts w:ascii="Arial" w:eastAsia="Times New Roman" w:hAnsi="Arial" w:cs="Arial"/>
                <w:b/>
                <w:bCs/>
                <w:sz w:val="14"/>
                <w:szCs w:val="14"/>
                <w:lang w:eastAsia="en-GB"/>
              </w:rPr>
            </w:pPr>
            <w:r w:rsidRPr="006C788B">
              <w:rPr>
                <w:rFonts w:ascii="Arial" w:eastAsia="Times New Roman" w:hAnsi="Arial" w:cs="Arial"/>
                <w:b/>
                <w:bCs/>
                <w:sz w:val="14"/>
                <w:szCs w:val="14"/>
                <w:lang w:eastAsia="en-GB"/>
              </w:rPr>
              <w:t>£16,809.34</w:t>
            </w:r>
          </w:p>
        </w:tc>
        <w:tc>
          <w:tcPr>
            <w:tcW w:w="452" w:type="pct"/>
            <w:tcBorders>
              <w:top w:val="nil"/>
              <w:left w:val="nil"/>
              <w:bottom w:val="nil"/>
              <w:right w:val="nil"/>
            </w:tcBorders>
            <w:noWrap/>
            <w:hideMark/>
          </w:tcPr>
          <w:p w14:paraId="59E0A9AC" w14:textId="77777777" w:rsidR="006D64E4" w:rsidRPr="006C788B" w:rsidRDefault="006D64E4" w:rsidP="00A775A6">
            <w:pPr>
              <w:spacing w:after="0" w:line="240" w:lineRule="auto"/>
              <w:rPr>
                <w:rFonts w:ascii="Arial" w:eastAsia="Times New Roman" w:hAnsi="Arial" w:cs="Arial"/>
                <w:b/>
                <w:bCs/>
                <w:sz w:val="14"/>
                <w:szCs w:val="14"/>
                <w:lang w:eastAsia="en-GB"/>
              </w:rPr>
            </w:pPr>
          </w:p>
        </w:tc>
        <w:tc>
          <w:tcPr>
            <w:tcW w:w="417" w:type="pct"/>
            <w:tcBorders>
              <w:top w:val="nil"/>
              <w:left w:val="nil"/>
              <w:bottom w:val="nil"/>
              <w:right w:val="nil"/>
            </w:tcBorders>
            <w:noWrap/>
            <w:hideMark/>
          </w:tcPr>
          <w:p w14:paraId="1ADA0D6C" w14:textId="77777777" w:rsidR="006D64E4" w:rsidRPr="006C788B" w:rsidRDefault="006D64E4" w:rsidP="00A775A6">
            <w:pPr>
              <w:spacing w:after="0" w:line="240" w:lineRule="auto"/>
              <w:rPr>
                <w:rFonts w:ascii="Times New Roman" w:eastAsia="Times New Roman" w:hAnsi="Times New Roman" w:cs="Times New Roman"/>
                <w:sz w:val="14"/>
                <w:szCs w:val="14"/>
                <w:lang w:eastAsia="en-GB"/>
              </w:rPr>
            </w:pPr>
          </w:p>
        </w:tc>
      </w:tr>
    </w:tbl>
    <w:p w14:paraId="69403DF7" w14:textId="77777777" w:rsidR="00427F29" w:rsidRPr="00427F29" w:rsidRDefault="00427F29" w:rsidP="00427F29">
      <w:pPr>
        <w:jc w:val="left"/>
        <w:rPr>
          <w:rFonts w:cstheme="minorHAnsi"/>
          <w:u w:val="single"/>
        </w:rPr>
      </w:pPr>
    </w:p>
    <w:p w14:paraId="542BBBA9" w14:textId="667759E0"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Bank Balances</w:t>
      </w:r>
      <w:r w:rsidR="006D64E4">
        <w:rPr>
          <w:rFonts w:cstheme="minorHAnsi"/>
          <w:u w:val="single"/>
        </w:rPr>
        <w:t xml:space="preserve"> </w:t>
      </w:r>
      <w:r w:rsidR="006D64E4">
        <w:rPr>
          <w:rFonts w:cstheme="minorHAnsi"/>
        </w:rPr>
        <w:t>(note these balances are after all the movement between accounts has been made and pre</w:t>
      </w:r>
      <w:r w:rsidR="00FB25DD">
        <w:rPr>
          <w:rFonts w:cstheme="minorHAnsi"/>
        </w:rPr>
        <w:t>-</w:t>
      </w:r>
      <w:r w:rsidR="006D64E4">
        <w:rPr>
          <w:rFonts w:cstheme="minorHAnsi"/>
        </w:rPr>
        <w:t xml:space="preserve"> authorisation of track invoices)</w:t>
      </w:r>
    </w:p>
    <w:p w14:paraId="6DCB7C55" w14:textId="1C79C5A5" w:rsidR="002E06D9" w:rsidRPr="002E06D9" w:rsidRDefault="00DA2A48" w:rsidP="002E06D9">
      <w:pPr>
        <w:pStyle w:val="ListParagraph"/>
        <w:numPr>
          <w:ilvl w:val="2"/>
          <w:numId w:val="2"/>
        </w:numPr>
        <w:jc w:val="left"/>
        <w:rPr>
          <w:rFonts w:cstheme="minorHAnsi"/>
        </w:rPr>
      </w:pPr>
      <w:r w:rsidRPr="00A2680F">
        <w:rPr>
          <w:rFonts w:cstheme="minorHAnsi"/>
        </w:rPr>
        <w:t>Nat</w:t>
      </w:r>
      <w:r w:rsidR="00446171" w:rsidRPr="00A2680F">
        <w:rPr>
          <w:rFonts w:cstheme="minorHAnsi"/>
        </w:rPr>
        <w:t>W</w:t>
      </w:r>
      <w:r w:rsidRPr="00A2680F">
        <w:rPr>
          <w:rFonts w:cstheme="minorHAnsi"/>
        </w:rPr>
        <w:t xml:space="preserve">est Current Account </w:t>
      </w:r>
      <w:r w:rsidR="006E5D6F" w:rsidRPr="00A2680F">
        <w:rPr>
          <w:rFonts w:cstheme="minorHAnsi"/>
        </w:rPr>
        <w:t>= £</w:t>
      </w:r>
      <w:r w:rsidR="006D64E4">
        <w:rPr>
          <w:rFonts w:cstheme="minorHAnsi"/>
        </w:rPr>
        <w:t>1</w:t>
      </w:r>
      <w:r w:rsidR="008545F2">
        <w:rPr>
          <w:rFonts w:cstheme="minorHAnsi"/>
        </w:rPr>
        <w:t>5,</w:t>
      </w:r>
      <w:r w:rsidR="002E06D9">
        <w:rPr>
          <w:rFonts w:cstheme="minorHAnsi"/>
        </w:rPr>
        <w:t>386.45</w:t>
      </w:r>
    </w:p>
    <w:p w14:paraId="542BBBAB" w14:textId="11B85667" w:rsidR="004662B6" w:rsidRPr="00A2680F" w:rsidRDefault="004662B6" w:rsidP="00DB48B0">
      <w:pPr>
        <w:pStyle w:val="ListParagraph"/>
        <w:numPr>
          <w:ilvl w:val="2"/>
          <w:numId w:val="2"/>
        </w:numPr>
        <w:jc w:val="left"/>
        <w:rPr>
          <w:rFonts w:cstheme="minorHAnsi"/>
        </w:rPr>
      </w:pPr>
      <w:r w:rsidRPr="00A2680F">
        <w:rPr>
          <w:rFonts w:cstheme="minorHAnsi"/>
        </w:rPr>
        <w:t>NatWest Busine</w:t>
      </w:r>
      <w:r w:rsidR="00DB48B0" w:rsidRPr="00A2680F">
        <w:rPr>
          <w:rFonts w:cstheme="minorHAnsi"/>
        </w:rPr>
        <w:t>ss Reserves Account = £</w:t>
      </w:r>
      <w:r w:rsidR="006D64E4">
        <w:t>15,420.37</w:t>
      </w:r>
    </w:p>
    <w:p w14:paraId="542BBBAC" w14:textId="5350A5FC" w:rsidR="004662B6" w:rsidRPr="00A2680F" w:rsidRDefault="004662B6" w:rsidP="00DB48B0">
      <w:pPr>
        <w:pStyle w:val="ListParagraph"/>
        <w:numPr>
          <w:ilvl w:val="2"/>
          <w:numId w:val="2"/>
        </w:numPr>
        <w:jc w:val="left"/>
        <w:rPr>
          <w:rFonts w:cstheme="minorHAnsi"/>
        </w:rPr>
      </w:pPr>
      <w:r w:rsidRPr="00A2680F">
        <w:rPr>
          <w:rFonts w:cstheme="minorHAnsi"/>
        </w:rPr>
        <w:t xml:space="preserve">Public </w:t>
      </w:r>
      <w:r w:rsidR="00DB48B0" w:rsidRPr="00A2680F">
        <w:rPr>
          <w:rFonts w:cstheme="minorHAnsi"/>
        </w:rPr>
        <w:t>Sector Deposit Fund = £</w:t>
      </w:r>
      <w:r w:rsidR="006D64E4">
        <w:t>29,282.79</w:t>
      </w:r>
    </w:p>
    <w:p w14:paraId="542BBBAD" w14:textId="504EB45C" w:rsidR="004662B6" w:rsidRPr="00A2680F" w:rsidRDefault="004662B6" w:rsidP="00DB48B0">
      <w:pPr>
        <w:pStyle w:val="ListParagraph"/>
        <w:numPr>
          <w:ilvl w:val="2"/>
          <w:numId w:val="2"/>
        </w:numPr>
        <w:jc w:val="left"/>
        <w:rPr>
          <w:rFonts w:cstheme="minorHAnsi"/>
        </w:rPr>
      </w:pPr>
      <w:r w:rsidRPr="00A2680F">
        <w:rPr>
          <w:rFonts w:cstheme="minorHAnsi"/>
        </w:rPr>
        <w:t>Recre</w:t>
      </w:r>
      <w:r w:rsidR="00DB48B0" w:rsidRPr="00A2680F">
        <w:rPr>
          <w:rFonts w:cstheme="minorHAnsi"/>
        </w:rPr>
        <w:t>ation Ground Account = £</w:t>
      </w:r>
      <w:r w:rsidR="006D64E4">
        <w:t>14.85</w:t>
      </w:r>
    </w:p>
    <w:p w14:paraId="542BBBAE" w14:textId="77777777"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Asset Register</w:t>
      </w:r>
    </w:p>
    <w:p w14:paraId="405D8E30" w14:textId="6044BE94" w:rsidR="009E6434" w:rsidRPr="00A2680F" w:rsidRDefault="006D64E4" w:rsidP="009E6434">
      <w:pPr>
        <w:ind w:left="1080"/>
        <w:jc w:val="left"/>
        <w:rPr>
          <w:rFonts w:cstheme="minorHAnsi"/>
        </w:rPr>
      </w:pPr>
      <w:r>
        <w:rPr>
          <w:rFonts w:cstheme="minorHAnsi"/>
        </w:rPr>
        <w:t>Flooding storage shed to be added</w:t>
      </w:r>
      <w:r w:rsidR="00446171" w:rsidRPr="00A2680F">
        <w:rPr>
          <w:rFonts w:cstheme="minorHAnsi"/>
        </w:rPr>
        <w:t>.</w:t>
      </w:r>
      <w:r w:rsidR="00FF5269">
        <w:rPr>
          <w:rFonts w:cstheme="minorHAnsi"/>
        </w:rPr>
        <w:t xml:space="preserve"> </w:t>
      </w:r>
      <w:r w:rsidR="00C20AB2">
        <w:rPr>
          <w:rFonts w:cstheme="minorHAnsi"/>
        </w:rPr>
        <w:t>Councillor McArdle thanked Councillor Hess, Sheldon and Flood Warden Farrell for all their work</w:t>
      </w:r>
      <w:r w:rsidR="00FF5269">
        <w:rPr>
          <w:rFonts w:cstheme="minorHAnsi"/>
        </w:rPr>
        <w:t>.</w:t>
      </w:r>
    </w:p>
    <w:p w14:paraId="1DF174AF" w14:textId="77777777" w:rsidR="003D3BDB" w:rsidRDefault="003D3BDB">
      <w:pPr>
        <w:rPr>
          <w:smallCaps/>
          <w:spacing w:val="5"/>
          <w:u w:val="single"/>
        </w:rPr>
      </w:pPr>
      <w:r>
        <w:rPr>
          <w:smallCaps/>
          <w:spacing w:val="5"/>
          <w:u w:val="single"/>
        </w:rPr>
        <w:br w:type="page"/>
      </w:r>
    </w:p>
    <w:p w14:paraId="542BBBB4" w14:textId="0EA9AA28" w:rsidR="004A215D" w:rsidRPr="00A2680F" w:rsidRDefault="00E14B1D" w:rsidP="00B72A69">
      <w:pPr>
        <w:pStyle w:val="ListParagraph"/>
        <w:numPr>
          <w:ilvl w:val="0"/>
          <w:numId w:val="2"/>
        </w:numPr>
        <w:rPr>
          <w:smallCaps/>
          <w:spacing w:val="5"/>
          <w:u w:val="single"/>
        </w:rPr>
      </w:pPr>
      <w:r w:rsidRPr="00A2680F">
        <w:rPr>
          <w:smallCaps/>
          <w:spacing w:val="5"/>
          <w:u w:val="single"/>
        </w:rPr>
        <w:lastRenderedPageBreak/>
        <w:t xml:space="preserve">Reports from </w:t>
      </w:r>
      <w:r w:rsidR="004A215D" w:rsidRPr="00A2680F">
        <w:rPr>
          <w:smallCaps/>
          <w:spacing w:val="5"/>
          <w:u w:val="single"/>
        </w:rPr>
        <w:t>Working Groups</w:t>
      </w:r>
    </w:p>
    <w:p w14:paraId="1CD2CB5F"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Planning Policy</w:t>
      </w:r>
      <w:r w:rsidRPr="00A2680F">
        <w:rPr>
          <w:smallCaps/>
          <w:spacing w:val="5"/>
        </w:rPr>
        <w:t xml:space="preserve"> (Councillor Rainey)</w:t>
      </w:r>
    </w:p>
    <w:p w14:paraId="5DD0B43B" w14:textId="7A1B7D87" w:rsidR="00504C92" w:rsidRPr="00A2680F" w:rsidRDefault="00504C92" w:rsidP="00504C92">
      <w:pPr>
        <w:shd w:val="clear" w:color="auto" w:fill="FFFFFF"/>
        <w:spacing w:after="0" w:line="240" w:lineRule="auto"/>
        <w:ind w:left="1080"/>
        <w:jc w:val="left"/>
        <w:rPr>
          <w:rFonts w:cstheme="minorHAnsi"/>
        </w:rPr>
      </w:pPr>
      <w:r w:rsidRPr="00A2680F">
        <w:rPr>
          <w:rFonts w:cstheme="minorHAnsi"/>
        </w:rPr>
        <w:t>Councillor Rainey</w:t>
      </w:r>
      <w:r w:rsidR="009C0835" w:rsidRPr="00A2680F">
        <w:rPr>
          <w:rFonts w:cstheme="minorHAnsi"/>
        </w:rPr>
        <w:t xml:space="preserve"> </w:t>
      </w:r>
      <w:r w:rsidR="00FC19B5">
        <w:rPr>
          <w:rFonts w:cstheme="minorHAnsi"/>
        </w:rPr>
        <w:t>is speaking to Hilton Parish Council as they have</w:t>
      </w:r>
      <w:r w:rsidR="009D118F">
        <w:rPr>
          <w:rFonts w:cstheme="minorHAnsi"/>
        </w:rPr>
        <w:t xml:space="preserve"> experience with renewal of </w:t>
      </w:r>
      <w:r w:rsidR="00B90314">
        <w:rPr>
          <w:rFonts w:cstheme="minorHAnsi"/>
        </w:rPr>
        <w:t xml:space="preserve">their </w:t>
      </w:r>
      <w:r w:rsidR="009D118F">
        <w:rPr>
          <w:rFonts w:cstheme="minorHAnsi"/>
        </w:rPr>
        <w:t xml:space="preserve">plan.  </w:t>
      </w:r>
      <w:r w:rsidR="00FC19B5">
        <w:rPr>
          <w:rFonts w:cstheme="minorHAnsi"/>
        </w:rPr>
        <w:t>He hopes to meet with the SDDC head of planning in November</w:t>
      </w:r>
      <w:r w:rsidR="007500EC">
        <w:rPr>
          <w:rFonts w:cstheme="minorHAnsi"/>
        </w:rPr>
        <w:t xml:space="preserve">.  </w:t>
      </w:r>
      <w:r w:rsidR="00894FB1">
        <w:rPr>
          <w:rFonts w:cstheme="minorHAnsi"/>
        </w:rPr>
        <w:t xml:space="preserve">He will then be able to put a plan together of what needs to be done to update the NDP. </w:t>
      </w:r>
      <w:r w:rsidR="008F30B4">
        <w:rPr>
          <w:rFonts w:cstheme="minorHAnsi"/>
        </w:rPr>
        <w:t xml:space="preserve"> He was asked a question by a member of the public who was involved with the initial one</w:t>
      </w:r>
      <w:r w:rsidR="005B4C1D">
        <w:rPr>
          <w:rFonts w:cstheme="minorHAnsi"/>
        </w:rPr>
        <w:t xml:space="preserve"> which need</w:t>
      </w:r>
      <w:r w:rsidR="00643EDA">
        <w:rPr>
          <w:rFonts w:cstheme="minorHAnsi"/>
        </w:rPr>
        <w:t>ed</w:t>
      </w:r>
      <w:r w:rsidR="005B4C1D">
        <w:rPr>
          <w:rFonts w:cstheme="minorHAnsi"/>
        </w:rPr>
        <w:t xml:space="preserve"> a lot of meetings and </w:t>
      </w:r>
      <w:r w:rsidR="00643EDA">
        <w:rPr>
          <w:rFonts w:cstheme="minorHAnsi"/>
        </w:rPr>
        <w:t xml:space="preserve">a </w:t>
      </w:r>
      <w:r w:rsidR="005B4C1D">
        <w:rPr>
          <w:rFonts w:cstheme="minorHAnsi"/>
        </w:rPr>
        <w:t xml:space="preserve">referendum, </w:t>
      </w:r>
      <w:r w:rsidR="00C2319D">
        <w:rPr>
          <w:rFonts w:cstheme="minorHAnsi"/>
        </w:rPr>
        <w:t>would</w:t>
      </w:r>
      <w:r w:rsidR="005B4C1D">
        <w:rPr>
          <w:rFonts w:cstheme="minorHAnsi"/>
        </w:rPr>
        <w:t xml:space="preserve"> this be needed for an update?  He replied that some policies may need updating and this should be done every five year</w:t>
      </w:r>
      <w:r w:rsidR="00643EDA">
        <w:rPr>
          <w:rFonts w:cstheme="minorHAnsi"/>
        </w:rPr>
        <w:t>s</w:t>
      </w:r>
      <w:r w:rsidR="006A505D">
        <w:rPr>
          <w:rFonts w:cstheme="minorHAnsi"/>
        </w:rPr>
        <w:t xml:space="preserve">.  It is also dependent on the SDDC Local Plan too. </w:t>
      </w:r>
      <w:r w:rsidR="008F30B4">
        <w:rPr>
          <w:rFonts w:cstheme="minorHAnsi"/>
        </w:rPr>
        <w:t>For</w:t>
      </w:r>
      <w:r w:rsidR="00D14B26">
        <w:rPr>
          <w:rFonts w:cstheme="minorHAnsi"/>
        </w:rPr>
        <w:t xml:space="preserve"> </w:t>
      </w:r>
      <w:r w:rsidR="007D76E7">
        <w:rPr>
          <w:rFonts w:cstheme="minorHAnsi"/>
        </w:rPr>
        <w:t>Freeport another newsletter has gone out</w:t>
      </w:r>
      <w:r w:rsidR="00B0333D">
        <w:rPr>
          <w:rFonts w:cstheme="minorHAnsi"/>
        </w:rPr>
        <w:t xml:space="preserve">. </w:t>
      </w:r>
      <w:r w:rsidR="002437B6">
        <w:rPr>
          <w:rFonts w:cstheme="minorHAnsi"/>
        </w:rPr>
        <w:t xml:space="preserve">  </w:t>
      </w:r>
    </w:p>
    <w:p w14:paraId="2A9F2888" w14:textId="07E4BA49"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Speeding, Parking and Traffic</w:t>
      </w:r>
    </w:p>
    <w:p w14:paraId="315B3CB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Speed watch</w:t>
      </w:r>
    </w:p>
    <w:p w14:paraId="1435DA15" w14:textId="22D05A00" w:rsidR="00504C92" w:rsidRPr="00A2680F" w:rsidRDefault="005C6CF5" w:rsidP="00504C92">
      <w:pPr>
        <w:shd w:val="clear" w:color="auto" w:fill="FFFFFF"/>
        <w:spacing w:after="0" w:line="240" w:lineRule="auto"/>
        <w:ind w:left="1980"/>
        <w:jc w:val="left"/>
        <w:rPr>
          <w:rFonts w:cstheme="minorHAnsi"/>
        </w:rPr>
      </w:pPr>
      <w:r>
        <w:rPr>
          <w:rFonts w:cstheme="minorHAnsi"/>
        </w:rPr>
        <w:t>Councillor Hardwick</w:t>
      </w:r>
      <w:r w:rsidR="00EB695C">
        <w:rPr>
          <w:rFonts w:cstheme="minorHAnsi"/>
        </w:rPr>
        <w:t xml:space="preserve"> thanked both speed watch groups</w:t>
      </w:r>
      <w:r w:rsidR="004C651D">
        <w:rPr>
          <w:rFonts w:cstheme="minorHAnsi"/>
        </w:rPr>
        <w:t xml:space="preserve">.  </w:t>
      </w:r>
      <w:r>
        <w:rPr>
          <w:rFonts w:cstheme="minorHAnsi"/>
        </w:rPr>
        <w:t xml:space="preserve">Councillor Hignett advised that he had emailed the Police contact to see what the Police opinion of bodycams was, no response </w:t>
      </w:r>
      <w:proofErr w:type="gramStart"/>
      <w:r>
        <w:rPr>
          <w:rFonts w:cstheme="minorHAnsi"/>
        </w:rPr>
        <w:t>as yet</w:t>
      </w:r>
      <w:proofErr w:type="gramEnd"/>
      <w:r>
        <w:rPr>
          <w:rFonts w:cstheme="minorHAnsi"/>
        </w:rPr>
        <w:t>.</w:t>
      </w:r>
      <w:r w:rsidR="00435410" w:rsidRPr="00A2680F">
        <w:rPr>
          <w:rFonts w:cstheme="minorHAnsi"/>
        </w:rPr>
        <w:t xml:space="preserve">  </w:t>
      </w:r>
    </w:p>
    <w:p w14:paraId="70FC0CA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speed control </w:t>
      </w:r>
      <w:r w:rsidRPr="00A2680F">
        <w:rPr>
          <w:smallCaps/>
          <w:spacing w:val="5"/>
        </w:rPr>
        <w:t>(Councillor hardwick)</w:t>
      </w:r>
    </w:p>
    <w:p w14:paraId="107F39C5" w14:textId="77777777" w:rsidR="00504C92" w:rsidRPr="00A2680F" w:rsidRDefault="00504C92" w:rsidP="00504C92">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20mph petition</w:t>
      </w:r>
    </w:p>
    <w:p w14:paraId="244CFF42" w14:textId="67E9632F" w:rsidR="00504C92" w:rsidRPr="00A2680F" w:rsidRDefault="00B331F0" w:rsidP="00504C92">
      <w:pPr>
        <w:shd w:val="clear" w:color="auto" w:fill="FFFFFF"/>
        <w:spacing w:after="0" w:line="240" w:lineRule="auto"/>
        <w:ind w:left="1980"/>
        <w:jc w:val="left"/>
        <w:rPr>
          <w:rFonts w:cstheme="minorHAnsi"/>
        </w:rPr>
      </w:pPr>
      <w:r>
        <w:rPr>
          <w:rFonts w:cstheme="minorHAnsi"/>
        </w:rPr>
        <w:t>Councillor Hardwick advised that there were n</w:t>
      </w:r>
      <w:r w:rsidR="00DC3284">
        <w:rPr>
          <w:rFonts w:cstheme="minorHAnsi"/>
        </w:rPr>
        <w:t>ow 591 signatures</w:t>
      </w:r>
      <w:r w:rsidR="00011635">
        <w:rPr>
          <w:rFonts w:cstheme="minorHAnsi"/>
        </w:rPr>
        <w:t xml:space="preserve">. </w:t>
      </w:r>
    </w:p>
    <w:p w14:paraId="38E95188"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sids</w:t>
      </w:r>
      <w:r w:rsidRPr="00A2680F">
        <w:rPr>
          <w:smallCaps/>
          <w:spacing w:val="5"/>
        </w:rPr>
        <w:t xml:space="preserve"> (councillor hardwick)</w:t>
      </w:r>
    </w:p>
    <w:p w14:paraId="69E99DFA" w14:textId="6D714651" w:rsidR="00504C92" w:rsidRPr="00A2680F" w:rsidRDefault="00B331F0" w:rsidP="00011964">
      <w:pPr>
        <w:shd w:val="clear" w:color="auto" w:fill="FFFFFF"/>
        <w:spacing w:after="0" w:line="240" w:lineRule="auto"/>
        <w:ind w:left="1980"/>
        <w:jc w:val="left"/>
        <w:rPr>
          <w:rFonts w:cstheme="minorHAnsi"/>
        </w:rPr>
      </w:pPr>
      <w:r>
        <w:rPr>
          <w:rFonts w:cstheme="minorHAnsi"/>
        </w:rPr>
        <w:t>The SID</w:t>
      </w:r>
      <w:r w:rsidR="00523E35">
        <w:rPr>
          <w:rFonts w:cstheme="minorHAnsi"/>
        </w:rPr>
        <w:t xml:space="preserve">s </w:t>
      </w:r>
      <w:r w:rsidR="006A3B96">
        <w:rPr>
          <w:rFonts w:cstheme="minorHAnsi"/>
        </w:rPr>
        <w:t xml:space="preserve">have been moved recently.  </w:t>
      </w:r>
    </w:p>
    <w:p w14:paraId="425E7C47"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communication and social media</w:t>
      </w:r>
      <w:r w:rsidRPr="00A2680F">
        <w:rPr>
          <w:smallCaps/>
          <w:spacing w:val="5"/>
        </w:rPr>
        <w:t xml:space="preserve"> (councillor hurren)</w:t>
      </w:r>
    </w:p>
    <w:p w14:paraId="3DD27E51" w14:textId="729B1466" w:rsidR="00504C92" w:rsidRPr="00A2680F" w:rsidRDefault="00B331F0" w:rsidP="00504C92">
      <w:pPr>
        <w:shd w:val="clear" w:color="auto" w:fill="FFFFFF"/>
        <w:spacing w:after="0" w:line="240" w:lineRule="auto"/>
        <w:ind w:left="1080"/>
        <w:jc w:val="left"/>
        <w:rPr>
          <w:rFonts w:cstheme="minorHAnsi"/>
        </w:rPr>
      </w:pPr>
      <w:r>
        <w:rPr>
          <w:rFonts w:cstheme="minorHAnsi"/>
        </w:rPr>
        <w:t>Councillor Hurren</w:t>
      </w:r>
      <w:r w:rsidR="007857DF">
        <w:rPr>
          <w:rFonts w:cstheme="minorHAnsi"/>
        </w:rPr>
        <w:t xml:space="preserve"> is to develop a plan</w:t>
      </w:r>
      <w:r>
        <w:rPr>
          <w:rFonts w:cstheme="minorHAnsi"/>
        </w:rPr>
        <w:t xml:space="preserve"> and </w:t>
      </w:r>
      <w:r w:rsidR="00957DE7">
        <w:rPr>
          <w:rFonts w:cstheme="minorHAnsi"/>
        </w:rPr>
        <w:t>circulate to the Councillors.</w:t>
      </w:r>
    </w:p>
    <w:p w14:paraId="4F44D10D"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information technology</w:t>
      </w:r>
      <w:r w:rsidRPr="00A2680F">
        <w:rPr>
          <w:smallCaps/>
          <w:spacing w:val="5"/>
        </w:rPr>
        <w:t xml:space="preserve"> (clerk)</w:t>
      </w:r>
    </w:p>
    <w:p w14:paraId="1E14C195" w14:textId="78725FA0" w:rsidR="00504C92" w:rsidRPr="00A2680F" w:rsidRDefault="00957DE7" w:rsidP="00504C92">
      <w:pPr>
        <w:shd w:val="clear" w:color="auto" w:fill="FFFFFF"/>
        <w:spacing w:after="0" w:line="240" w:lineRule="auto"/>
        <w:ind w:left="1080"/>
        <w:jc w:val="left"/>
        <w:rPr>
          <w:rFonts w:cstheme="minorHAnsi"/>
        </w:rPr>
      </w:pPr>
      <w:r>
        <w:rPr>
          <w:rFonts w:cstheme="minorHAnsi"/>
        </w:rPr>
        <w:t xml:space="preserve">The Clerk advised that </w:t>
      </w:r>
      <w:r w:rsidRPr="005F5CDA">
        <w:rPr>
          <w:rFonts w:cstheme="minorHAnsi"/>
        </w:rPr>
        <w:t>a</w:t>
      </w:r>
      <w:r w:rsidR="00492944" w:rsidRPr="005F5CDA">
        <w:rPr>
          <w:rFonts w:cstheme="minorHAnsi"/>
        </w:rPr>
        <w:t>n IT policy will</w:t>
      </w:r>
      <w:r w:rsidR="00492944">
        <w:rPr>
          <w:rFonts w:cstheme="minorHAnsi"/>
        </w:rPr>
        <w:t xml:space="preserve"> need to be documented and approved before the year end to comply with audit regulations for this year.</w:t>
      </w:r>
      <w:r w:rsidR="00F3537E">
        <w:rPr>
          <w:rFonts w:cstheme="minorHAnsi"/>
        </w:rPr>
        <w:t xml:space="preserve"> </w:t>
      </w:r>
    </w:p>
    <w:p w14:paraId="542BBBB5" w14:textId="2A130679" w:rsidR="00D7613E" w:rsidRPr="00A2680F" w:rsidRDefault="004662B6" w:rsidP="00881E7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Emergencies</w:t>
      </w:r>
    </w:p>
    <w:p w14:paraId="542BBBB6"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Community incident group </w:t>
      </w:r>
      <w:r w:rsidRPr="00A2680F">
        <w:rPr>
          <w:smallCaps/>
          <w:spacing w:val="5"/>
        </w:rPr>
        <w:t>(Councillor sheldon)</w:t>
      </w:r>
    </w:p>
    <w:p w14:paraId="542BBBB7" w14:textId="18CC5D5E" w:rsidR="004662B6" w:rsidRPr="00A2680F" w:rsidRDefault="00523E35" w:rsidP="004662B6">
      <w:pPr>
        <w:shd w:val="clear" w:color="auto" w:fill="FFFFFF"/>
        <w:spacing w:after="0" w:line="240" w:lineRule="auto"/>
        <w:ind w:left="1980"/>
        <w:jc w:val="left"/>
      </w:pPr>
      <w:r>
        <w:t xml:space="preserve">Councillor Sheldon </w:t>
      </w:r>
      <w:r w:rsidR="00C2319D">
        <w:t>advised</w:t>
      </w:r>
      <w:r>
        <w:t xml:space="preserve"> that the f</w:t>
      </w:r>
      <w:r w:rsidR="00707A0D">
        <w:t>irst meeting</w:t>
      </w:r>
      <w:r>
        <w:t xml:space="preserve"> of the group would be</w:t>
      </w:r>
      <w:r w:rsidR="00707A0D">
        <w:t xml:space="preserve"> tomorrow in the village hall</w:t>
      </w:r>
      <w:r>
        <w:t>.</w:t>
      </w:r>
      <w:r w:rsidR="00707A0D">
        <w:t xml:space="preserve">  Tim </w:t>
      </w:r>
      <w:r>
        <w:t>S</w:t>
      </w:r>
      <w:r w:rsidR="00707A0D">
        <w:t>ummers</w:t>
      </w:r>
      <w:r>
        <w:t xml:space="preserve"> </w:t>
      </w:r>
      <w:proofErr w:type="gramStart"/>
      <w:r>
        <w:t xml:space="preserve">the </w:t>
      </w:r>
      <w:r w:rsidR="00707A0D">
        <w:t xml:space="preserve"> emergency</w:t>
      </w:r>
      <w:proofErr w:type="gramEnd"/>
      <w:r w:rsidR="00707A0D">
        <w:t xml:space="preserve"> planner from </w:t>
      </w:r>
      <w:r>
        <w:t xml:space="preserve">SDDC </w:t>
      </w:r>
      <w:r w:rsidR="00707A0D">
        <w:t xml:space="preserve">is to give a talk.  </w:t>
      </w:r>
      <w:r w:rsidR="00D22FC6">
        <w:t xml:space="preserve">Once training has been received, </w:t>
      </w:r>
      <w:r w:rsidR="00974AF0">
        <w:t>Councillor Sheldon will</w:t>
      </w:r>
      <w:r w:rsidR="00D22FC6">
        <w:t xml:space="preserve"> put a plan together.  </w:t>
      </w:r>
      <w:r w:rsidR="00974AF0">
        <w:t>Councillor Dickson mentioned that the siting of defibs around the Parish should be documented and reviewed, Councillor Hardwick advised this would be documented in the Council strategy document.</w:t>
      </w:r>
    </w:p>
    <w:p w14:paraId="542BBBB8"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Flooding </w:t>
      </w:r>
      <w:r w:rsidRPr="00A2680F">
        <w:rPr>
          <w:smallCaps/>
          <w:spacing w:val="5"/>
        </w:rPr>
        <w:t>(Councillor hess)</w:t>
      </w:r>
    </w:p>
    <w:p w14:paraId="72F52895" w14:textId="32907527" w:rsidR="00492944" w:rsidRDefault="00472562" w:rsidP="00C429D1">
      <w:pPr>
        <w:shd w:val="clear" w:color="auto" w:fill="FFFFFF"/>
        <w:spacing w:after="0" w:line="240" w:lineRule="auto"/>
        <w:ind w:left="1980"/>
        <w:jc w:val="left"/>
        <w:rPr>
          <w:u w:val="single"/>
        </w:rPr>
      </w:pPr>
      <w:r w:rsidRPr="00A2680F">
        <w:t>Councillor</w:t>
      </w:r>
      <w:r w:rsidR="007C0180">
        <w:t xml:space="preserve"> Hess</w:t>
      </w:r>
      <w:r w:rsidR="00234A9D">
        <w:t xml:space="preserve"> reported that</w:t>
      </w:r>
      <w:r w:rsidR="000D7B4C">
        <w:t xml:space="preserve"> the</w:t>
      </w:r>
      <w:r w:rsidR="00234A9D">
        <w:t xml:space="preserve"> storage </w:t>
      </w:r>
      <w:r w:rsidR="007C0180">
        <w:t>shed is now in place</w:t>
      </w:r>
      <w:r w:rsidR="00234A9D">
        <w:t xml:space="preserve"> and was a little bit cheaper than budgeted for.  A decision is needed on a new flood monitor battery, either a</w:t>
      </w:r>
      <w:r w:rsidR="00C37762">
        <w:t>n</w:t>
      </w:r>
      <w:r w:rsidR="00234A9D">
        <w:t xml:space="preserve"> al</w:t>
      </w:r>
      <w:r w:rsidR="00B119ED">
        <w:t xml:space="preserve">kaline one for £60.00 which is likely to last </w:t>
      </w:r>
      <w:r w:rsidR="001E5926">
        <w:t>8 – 12 months,</w:t>
      </w:r>
      <w:r w:rsidR="00B119ED">
        <w:t xml:space="preserve"> or a lithium</w:t>
      </w:r>
      <w:r w:rsidR="001E5926">
        <w:t xml:space="preserve"> </w:t>
      </w:r>
      <w:r w:rsidR="00B119ED">
        <w:t>one for £</w:t>
      </w:r>
      <w:r w:rsidR="001E5926">
        <w:t>246</w:t>
      </w:r>
      <w:r w:rsidR="00B119ED">
        <w:t>.00 which likely to last</w:t>
      </w:r>
      <w:r w:rsidR="001E5926">
        <w:t xml:space="preserve"> four years</w:t>
      </w:r>
      <w:r w:rsidR="00C429D1" w:rsidRPr="00C429D1">
        <w:rPr>
          <w:b/>
          <w:bCs/>
        </w:rPr>
        <w:t>.</w:t>
      </w:r>
      <w:r w:rsidR="00B119ED">
        <w:rPr>
          <w:b/>
          <w:bCs/>
        </w:rPr>
        <w:t xml:space="preserve">  Resolved, all Councillors agreed to purchase the lithium battery.</w:t>
      </w:r>
    </w:p>
    <w:p w14:paraId="542BBBBA" w14:textId="5A07A942" w:rsidR="00FB4BC4" w:rsidRPr="00D1089C" w:rsidRDefault="004A215D" w:rsidP="00057766">
      <w:pPr>
        <w:pStyle w:val="ListParagraph"/>
        <w:numPr>
          <w:ilvl w:val="1"/>
          <w:numId w:val="2"/>
        </w:numPr>
        <w:shd w:val="clear" w:color="auto" w:fill="FFFFFF"/>
        <w:spacing w:after="0" w:line="240" w:lineRule="auto"/>
        <w:jc w:val="left"/>
        <w:rPr>
          <w:smallCaps/>
          <w:spacing w:val="5"/>
        </w:rPr>
      </w:pPr>
      <w:r w:rsidRPr="00D1089C">
        <w:rPr>
          <w:smallCaps/>
          <w:spacing w:val="5"/>
          <w:u w:val="single"/>
        </w:rPr>
        <w:t>Elderly Provision (Councillor Sheldon)</w:t>
      </w:r>
    </w:p>
    <w:p w14:paraId="542BBBBB" w14:textId="77777777" w:rsidR="00816A5B" w:rsidRPr="00C37762" w:rsidRDefault="00816A5B" w:rsidP="00816A5B">
      <w:pPr>
        <w:pStyle w:val="ListParagraph"/>
        <w:numPr>
          <w:ilvl w:val="2"/>
          <w:numId w:val="2"/>
        </w:numPr>
        <w:shd w:val="clear" w:color="auto" w:fill="FFFFFF"/>
        <w:spacing w:after="0" w:line="240" w:lineRule="auto"/>
        <w:jc w:val="left"/>
        <w:rPr>
          <w:smallCaps/>
          <w:spacing w:val="5"/>
        </w:rPr>
      </w:pPr>
      <w:r w:rsidRPr="00A2680F">
        <w:rPr>
          <w:smallCaps/>
          <w:spacing w:val="5"/>
          <w:u w:val="single"/>
        </w:rPr>
        <w:t>fisher close</w:t>
      </w:r>
    </w:p>
    <w:p w14:paraId="3742857F" w14:textId="13B815CC" w:rsidR="00C37762" w:rsidRPr="00C37762" w:rsidRDefault="00C37762" w:rsidP="00C37762">
      <w:pPr>
        <w:shd w:val="clear" w:color="auto" w:fill="FFFFFF"/>
        <w:spacing w:after="0" w:line="240" w:lineRule="auto"/>
        <w:ind w:left="1980"/>
        <w:jc w:val="left"/>
        <w:rPr>
          <w:smallCaps/>
          <w:spacing w:val="5"/>
        </w:rPr>
      </w:pPr>
      <w:r>
        <w:t xml:space="preserve">Councillor Sheldon advised that there have been some legal </w:t>
      </w:r>
      <w:proofErr w:type="gramStart"/>
      <w:r>
        <w:t>issues</w:t>
      </w:r>
      <w:proofErr w:type="gramEnd"/>
      <w:r>
        <w:t xml:space="preserve"> but Trent and Dove should be signing a contract with a builder soon.  They a</w:t>
      </w:r>
      <w:r w:rsidRPr="00711F65">
        <w:t xml:space="preserve">im to start digging in January.  </w:t>
      </w:r>
    </w:p>
    <w:p w14:paraId="7B716515" w14:textId="3281F095" w:rsidR="00057766" w:rsidRPr="00402288" w:rsidRDefault="00402288" w:rsidP="00057766">
      <w:pPr>
        <w:pStyle w:val="ListParagraph"/>
        <w:numPr>
          <w:ilvl w:val="3"/>
          <w:numId w:val="2"/>
        </w:numPr>
        <w:shd w:val="clear" w:color="auto" w:fill="FFFFFF"/>
        <w:spacing w:after="0" w:line="240" w:lineRule="auto"/>
        <w:jc w:val="left"/>
        <w:rPr>
          <w:smallCaps/>
          <w:spacing w:val="5"/>
        </w:rPr>
      </w:pPr>
      <w:r>
        <w:rPr>
          <w:smallCaps/>
          <w:spacing w:val="5"/>
          <w:u w:val="single"/>
        </w:rPr>
        <w:t>Letter to SDDC</w:t>
      </w:r>
    </w:p>
    <w:p w14:paraId="556F89AE" w14:textId="1C0B7283" w:rsidR="00402288" w:rsidRPr="00711F65" w:rsidRDefault="00C37762" w:rsidP="00402288">
      <w:pPr>
        <w:shd w:val="clear" w:color="auto" w:fill="FFFFFF"/>
        <w:spacing w:after="0" w:line="240" w:lineRule="auto"/>
        <w:ind w:left="2520"/>
        <w:jc w:val="left"/>
      </w:pPr>
      <w:r>
        <w:t>Councillors Sheldon</w:t>
      </w:r>
      <w:r w:rsidR="00711F65" w:rsidRPr="00711F65">
        <w:t xml:space="preserve"> </w:t>
      </w:r>
      <w:r w:rsidR="009976AA" w:rsidRPr="00711F65">
        <w:t xml:space="preserve">and </w:t>
      </w:r>
      <w:r w:rsidR="007A6EA1">
        <w:t>Dickson</w:t>
      </w:r>
      <w:r w:rsidR="009976AA" w:rsidRPr="00711F65">
        <w:t xml:space="preserve"> met with </w:t>
      </w:r>
      <w:r w:rsidR="007A6EA1">
        <w:t>SDDC recently</w:t>
      </w:r>
      <w:r w:rsidR="009976AA" w:rsidRPr="00711F65">
        <w:t xml:space="preserve"> about what the </w:t>
      </w:r>
      <w:r w:rsidR="007A6EA1">
        <w:t>P</w:t>
      </w:r>
      <w:r w:rsidR="009976AA" w:rsidRPr="00711F65">
        <w:t xml:space="preserve">arish </w:t>
      </w:r>
      <w:r w:rsidR="007A6EA1">
        <w:t>C</w:t>
      </w:r>
      <w:r w:rsidR="009976AA" w:rsidRPr="00711F65">
        <w:t>ouncil wants from the land</w:t>
      </w:r>
      <w:r w:rsidR="0091126B">
        <w:t xml:space="preserve"> in Fisher Close.  T</w:t>
      </w:r>
      <w:r w:rsidR="0091126B" w:rsidRPr="00711F65">
        <w:t>hey</w:t>
      </w:r>
      <w:r w:rsidR="009976AA" w:rsidRPr="00711F65">
        <w:t xml:space="preserve"> have drafted a </w:t>
      </w:r>
      <w:proofErr w:type="gramStart"/>
      <w:r w:rsidR="009976AA" w:rsidRPr="00711F65">
        <w:t>letter</w:t>
      </w:r>
      <w:proofErr w:type="gramEnd"/>
      <w:r w:rsidR="009976AA" w:rsidRPr="00711F65">
        <w:t xml:space="preserve"> and the</w:t>
      </w:r>
      <w:r>
        <w:t>y</w:t>
      </w:r>
      <w:r w:rsidR="009976AA" w:rsidRPr="00711F65">
        <w:t xml:space="preserve"> wish it to be sent to </w:t>
      </w:r>
      <w:r w:rsidR="0091126B">
        <w:t>A</w:t>
      </w:r>
      <w:r w:rsidR="009976AA" w:rsidRPr="00711F65">
        <w:t xml:space="preserve">lison </w:t>
      </w:r>
      <w:r w:rsidR="0091126B">
        <w:t>B</w:t>
      </w:r>
      <w:r w:rsidR="009976AA" w:rsidRPr="00711F65">
        <w:t>ennett</w:t>
      </w:r>
      <w:r w:rsidR="0091126B">
        <w:t xml:space="preserve"> at SDDC.  </w:t>
      </w:r>
      <w:r w:rsidR="0091126B">
        <w:rPr>
          <w:b/>
          <w:bCs/>
        </w:rPr>
        <w:t>Resolved, all Councillors agreed to the content of the communication and agreed for it to be sent to Alison Bennett</w:t>
      </w:r>
      <w:r w:rsidR="00E60268" w:rsidRPr="00711F65">
        <w:t>.</w:t>
      </w:r>
    </w:p>
    <w:p w14:paraId="542BBBBD" w14:textId="56E6A70B" w:rsidR="00A718E1" w:rsidRPr="00A2680F" w:rsidRDefault="00A65ACC" w:rsidP="00E2139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Environment and </w:t>
      </w:r>
      <w:r w:rsidR="00E52026" w:rsidRPr="00A2680F">
        <w:rPr>
          <w:smallCaps/>
          <w:spacing w:val="5"/>
          <w:u w:val="single"/>
        </w:rPr>
        <w:t>HERITAGE (</w:t>
      </w:r>
      <w:r w:rsidR="00FA5370" w:rsidRPr="00A2680F">
        <w:rPr>
          <w:smallCaps/>
          <w:spacing w:val="5"/>
          <w:u w:val="single"/>
        </w:rPr>
        <w:t>Councillor dickson</w:t>
      </w:r>
      <w:r w:rsidRPr="00A2680F">
        <w:rPr>
          <w:smallCaps/>
          <w:spacing w:val="5"/>
          <w:u w:val="single"/>
        </w:rPr>
        <w:t>)</w:t>
      </w:r>
    </w:p>
    <w:p w14:paraId="542BBBC1" w14:textId="71384382" w:rsidR="000B193A" w:rsidRPr="008641B1" w:rsidRDefault="00977D6B" w:rsidP="00AB4F91">
      <w:pPr>
        <w:shd w:val="clear" w:color="auto" w:fill="FFFFFF"/>
        <w:spacing w:after="0" w:line="240" w:lineRule="auto"/>
        <w:ind w:left="1440"/>
        <w:jc w:val="left"/>
      </w:pPr>
      <w:r>
        <w:t>County Councillor Benfield has</w:t>
      </w:r>
      <w:r w:rsidR="008E5F0F" w:rsidRPr="008641B1">
        <w:t xml:space="preserve"> checked on 10 </w:t>
      </w:r>
      <w:r w:rsidRPr="008641B1">
        <w:t>referrals</w:t>
      </w:r>
      <w:r w:rsidR="008E5F0F" w:rsidRPr="008641B1">
        <w:t xml:space="preserve"> that </w:t>
      </w:r>
      <w:r>
        <w:t>Councillor Dickson has submitted to DCC since May</w:t>
      </w:r>
      <w:r w:rsidR="006858EE">
        <w:t xml:space="preserve"> and had no response.  Councillor Dickson advised that DCC are issuing an enforcement notice for overgrown footpaths near to Gibsons.  </w:t>
      </w:r>
      <w:r w:rsidR="00DD20A7">
        <w:t>Gull</w:t>
      </w:r>
      <w:r w:rsidR="00AB4F91">
        <w:t>ies</w:t>
      </w:r>
      <w:r w:rsidR="00DD20A7">
        <w:t xml:space="preserve"> are now the responsibility of DCC.  </w:t>
      </w:r>
      <w:r w:rsidR="001F683F">
        <w:t xml:space="preserve">Clerk is to send out </w:t>
      </w:r>
      <w:r w:rsidR="002D6C52">
        <w:t xml:space="preserve">requests for quotes for next year’s ground maintenance.  Councillor Dickson has received a request for a </w:t>
      </w:r>
      <w:proofErr w:type="gramStart"/>
      <w:r w:rsidR="002D6C52">
        <w:t>hand rail</w:t>
      </w:r>
      <w:proofErr w:type="gramEnd"/>
      <w:r w:rsidR="002D6C52">
        <w:t xml:space="preserve"> to be installed along a pathway</w:t>
      </w:r>
      <w:r w:rsidR="00D53407">
        <w:t xml:space="preserve">, entrance to footpath 30 </w:t>
      </w:r>
      <w:r w:rsidR="0060712D">
        <w:t xml:space="preserve">off the Pastures.  </w:t>
      </w:r>
      <w:r w:rsidR="0060712D">
        <w:rPr>
          <w:b/>
          <w:bCs/>
        </w:rPr>
        <w:t>Resolved, all Councillors agreed for him to submit a request to DCC for this.</w:t>
      </w:r>
      <w:r w:rsidR="002073D7" w:rsidRPr="008641B1">
        <w:t xml:space="preserve">  </w:t>
      </w:r>
    </w:p>
    <w:p w14:paraId="542BBBC2" w14:textId="77777777" w:rsidR="00C779D0" w:rsidRPr="00A2680F" w:rsidRDefault="00394850" w:rsidP="000F5D87">
      <w:pPr>
        <w:pStyle w:val="ListParagraph"/>
        <w:numPr>
          <w:ilvl w:val="1"/>
          <w:numId w:val="2"/>
        </w:numPr>
        <w:shd w:val="clear" w:color="auto" w:fill="FFFFFF"/>
        <w:spacing w:after="0" w:line="240" w:lineRule="auto"/>
        <w:jc w:val="left"/>
      </w:pPr>
      <w:r w:rsidRPr="00A2680F">
        <w:rPr>
          <w:smallCaps/>
          <w:spacing w:val="5"/>
          <w:u w:val="single"/>
        </w:rPr>
        <w:t>rights of way</w:t>
      </w:r>
      <w:r w:rsidR="00E80280" w:rsidRPr="00A2680F">
        <w:rPr>
          <w:smallCaps/>
          <w:spacing w:val="5"/>
          <w:u w:val="single"/>
        </w:rPr>
        <w:t>/maintenance</w:t>
      </w:r>
      <w:r w:rsidRPr="00A2680F">
        <w:rPr>
          <w:smallCaps/>
          <w:spacing w:val="5"/>
          <w:u w:val="single"/>
        </w:rPr>
        <w:t xml:space="preserve"> </w:t>
      </w:r>
      <w:r w:rsidR="00013228" w:rsidRPr="00A2680F">
        <w:rPr>
          <w:smallCaps/>
          <w:spacing w:val="5"/>
          <w:u w:val="single"/>
        </w:rPr>
        <w:t xml:space="preserve">(Councillor </w:t>
      </w:r>
      <w:r w:rsidR="003310A7" w:rsidRPr="00A2680F">
        <w:rPr>
          <w:smallCaps/>
          <w:spacing w:val="5"/>
          <w:u w:val="single"/>
        </w:rPr>
        <w:t>Dickson</w:t>
      </w:r>
      <w:r w:rsidR="00013228" w:rsidRPr="00A2680F">
        <w:rPr>
          <w:smallCaps/>
          <w:spacing w:val="5"/>
          <w:u w:val="single"/>
        </w:rPr>
        <w:t>)</w:t>
      </w:r>
      <w:r w:rsidR="00E80280" w:rsidRPr="00A2680F">
        <w:rPr>
          <w:rFonts w:cstheme="minorHAnsi"/>
        </w:rPr>
        <w:t xml:space="preserve"> </w:t>
      </w:r>
    </w:p>
    <w:p w14:paraId="542BBBC3" w14:textId="3C52FB86" w:rsidR="00CD2252" w:rsidRPr="00A2680F" w:rsidRDefault="0060712D" w:rsidP="00AC1EF1">
      <w:pPr>
        <w:pStyle w:val="ListParagraph"/>
        <w:shd w:val="clear" w:color="auto" w:fill="FFFFFF"/>
        <w:spacing w:after="0" w:line="240" w:lineRule="auto"/>
        <w:ind w:left="1440"/>
        <w:jc w:val="left"/>
      </w:pPr>
      <w:r>
        <w:t>See update above for 16g.</w:t>
      </w:r>
    </w:p>
    <w:p w14:paraId="0FA64B7F" w14:textId="77777777" w:rsidR="004C45AF" w:rsidRDefault="004C45AF">
      <w:pPr>
        <w:rPr>
          <w:smallCaps/>
          <w:spacing w:val="5"/>
          <w:u w:val="single"/>
        </w:rPr>
      </w:pPr>
      <w:r>
        <w:rPr>
          <w:smallCaps/>
          <w:spacing w:val="5"/>
          <w:u w:val="single"/>
        </w:rPr>
        <w:br w:type="page"/>
      </w:r>
    </w:p>
    <w:p w14:paraId="542BBBC4" w14:textId="79AAF07E" w:rsidR="000C57B8" w:rsidRPr="0058156A" w:rsidRDefault="004A215D" w:rsidP="00151F38">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lastRenderedPageBreak/>
        <w:t xml:space="preserve">Burial Ground and </w:t>
      </w:r>
      <w:r w:rsidR="00E52026" w:rsidRPr="00A2680F">
        <w:rPr>
          <w:smallCaps/>
          <w:spacing w:val="5"/>
          <w:u w:val="single"/>
        </w:rPr>
        <w:t>ALLOTMENTS (</w:t>
      </w:r>
      <w:r w:rsidR="00FA5370" w:rsidRPr="00A2680F">
        <w:rPr>
          <w:smallCaps/>
          <w:spacing w:val="5"/>
          <w:u w:val="single"/>
        </w:rPr>
        <w:t>councillor hurren</w:t>
      </w:r>
      <w:r w:rsidRPr="00A2680F">
        <w:rPr>
          <w:smallCaps/>
          <w:spacing w:val="5"/>
          <w:u w:val="single"/>
        </w:rPr>
        <w:t>)</w:t>
      </w:r>
      <w:r w:rsidR="00E80280" w:rsidRPr="00A2680F">
        <w:rPr>
          <w:rFonts w:cstheme="minorHAnsi"/>
        </w:rPr>
        <w:t xml:space="preserve"> </w:t>
      </w:r>
    </w:p>
    <w:p w14:paraId="3991A3CE" w14:textId="571AFF53" w:rsidR="0058156A" w:rsidRPr="0058156A" w:rsidRDefault="0058156A" w:rsidP="0058156A">
      <w:pPr>
        <w:pStyle w:val="ListParagraph"/>
        <w:numPr>
          <w:ilvl w:val="2"/>
          <w:numId w:val="2"/>
        </w:numPr>
        <w:shd w:val="clear" w:color="auto" w:fill="FFFFFF"/>
        <w:spacing w:after="0" w:line="240" w:lineRule="auto"/>
        <w:jc w:val="left"/>
        <w:rPr>
          <w:smallCaps/>
          <w:spacing w:val="5"/>
          <w:u w:val="single"/>
        </w:rPr>
      </w:pPr>
      <w:r w:rsidRPr="0058156A">
        <w:rPr>
          <w:rFonts w:cstheme="minorHAnsi"/>
          <w:u w:val="single"/>
        </w:rPr>
        <w:t>Water Supply Contract</w:t>
      </w:r>
    </w:p>
    <w:p w14:paraId="542BBBC5" w14:textId="72968AA6" w:rsidR="00786086" w:rsidRPr="00A2680F" w:rsidRDefault="00D624E0" w:rsidP="00786086">
      <w:pPr>
        <w:shd w:val="clear" w:color="auto" w:fill="FFFFFF"/>
        <w:spacing w:after="0" w:line="240" w:lineRule="auto"/>
        <w:ind w:left="1440"/>
        <w:jc w:val="left"/>
        <w:rPr>
          <w:rFonts w:cstheme="minorHAnsi"/>
        </w:rPr>
      </w:pPr>
      <w:r>
        <w:rPr>
          <w:b/>
          <w:bCs/>
        </w:rPr>
        <w:t xml:space="preserve">Resolved, all Councillors agreed to renew with </w:t>
      </w:r>
      <w:r w:rsidR="00EE5672">
        <w:rPr>
          <w:b/>
          <w:bCs/>
        </w:rPr>
        <w:t>Source for Business</w:t>
      </w:r>
      <w:r>
        <w:rPr>
          <w:b/>
          <w:bCs/>
        </w:rPr>
        <w:t>, after considering their quote and ones from</w:t>
      </w:r>
      <w:r w:rsidR="00EE5672">
        <w:rPr>
          <w:b/>
          <w:bCs/>
        </w:rPr>
        <w:t xml:space="preserve"> </w:t>
      </w:r>
      <w:r w:rsidR="009E1218">
        <w:rPr>
          <w:b/>
          <w:bCs/>
        </w:rPr>
        <w:t xml:space="preserve">Everflow </w:t>
      </w:r>
      <w:r>
        <w:rPr>
          <w:b/>
          <w:bCs/>
        </w:rPr>
        <w:t>and</w:t>
      </w:r>
      <w:r w:rsidR="009E1218">
        <w:rPr>
          <w:b/>
          <w:bCs/>
        </w:rPr>
        <w:t xml:space="preserve"> Waterplus</w:t>
      </w:r>
      <w:r w:rsidR="005823FE" w:rsidRPr="00A2680F">
        <w:rPr>
          <w:b/>
          <w:bCs/>
        </w:rPr>
        <w:t>.</w:t>
      </w:r>
      <w:r w:rsidR="00ED0165">
        <w:rPr>
          <w:b/>
          <w:bCs/>
        </w:rPr>
        <w:t xml:space="preserve">  </w:t>
      </w:r>
    </w:p>
    <w:p w14:paraId="542BBBC6" w14:textId="77777777" w:rsidR="00DB3F61" w:rsidRPr="00A2680F" w:rsidRDefault="00E80280" w:rsidP="005D732B">
      <w:pPr>
        <w:pStyle w:val="ListParagraph"/>
        <w:numPr>
          <w:ilvl w:val="1"/>
          <w:numId w:val="2"/>
        </w:numPr>
        <w:rPr>
          <w:smallCaps/>
          <w:spacing w:val="5"/>
          <w:u w:val="single"/>
        </w:rPr>
      </w:pPr>
      <w:r w:rsidRPr="00A2680F">
        <w:rPr>
          <w:smallCaps/>
          <w:spacing w:val="5"/>
          <w:u w:val="single"/>
        </w:rPr>
        <w:t>recreation, play fields and youth</w:t>
      </w:r>
    </w:p>
    <w:p w14:paraId="542BBBC7" w14:textId="4153C848" w:rsidR="00E2495E" w:rsidRPr="0058156A" w:rsidRDefault="00E80280" w:rsidP="00ED259A">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Broomhills</w:t>
      </w:r>
      <w:r w:rsidR="00816A5B" w:rsidRPr="00A2680F">
        <w:rPr>
          <w:smallCaps/>
          <w:spacing w:val="5"/>
          <w:u w:val="single"/>
        </w:rPr>
        <w:t xml:space="preserve"> </w:t>
      </w:r>
      <w:r w:rsidR="00EB44B2" w:rsidRPr="00A2680F">
        <w:rPr>
          <w:smallCaps/>
          <w:spacing w:val="5"/>
          <w:u w:val="single"/>
        </w:rPr>
        <w:t>pavilion</w:t>
      </w:r>
      <w:r w:rsidR="00FA5370" w:rsidRPr="00A2680F">
        <w:rPr>
          <w:smallCaps/>
          <w:spacing w:val="5"/>
          <w:u w:val="single"/>
        </w:rPr>
        <w:t xml:space="preserve"> </w:t>
      </w:r>
      <w:r w:rsidRPr="00A2680F">
        <w:rPr>
          <w:rFonts w:cstheme="minorHAnsi"/>
        </w:rPr>
        <w:t xml:space="preserve"> </w:t>
      </w:r>
    </w:p>
    <w:p w14:paraId="4879B4C3" w14:textId="1DB977E2"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Electrical Inspection</w:t>
      </w:r>
    </w:p>
    <w:p w14:paraId="53235157" w14:textId="28F76A8C" w:rsidR="00BD1F25" w:rsidRPr="00D05DBE" w:rsidRDefault="00D05DBE" w:rsidP="00BD1F25">
      <w:pPr>
        <w:shd w:val="clear" w:color="auto" w:fill="FFFFFF"/>
        <w:spacing w:after="0" w:line="240" w:lineRule="auto"/>
        <w:ind w:left="2520"/>
        <w:jc w:val="left"/>
      </w:pPr>
      <w:r>
        <w:t xml:space="preserve">Councillor Hardwick asked if the Council </w:t>
      </w:r>
      <w:r w:rsidRPr="005F5CDA">
        <w:t xml:space="preserve">would </w:t>
      </w:r>
      <w:proofErr w:type="spellStart"/>
      <w:proofErr w:type="gramStart"/>
      <w:r w:rsidRPr="005F5CDA">
        <w:t>agreed</w:t>
      </w:r>
      <w:proofErr w:type="spellEnd"/>
      <w:proofErr w:type="gramEnd"/>
      <w:r w:rsidRPr="005F5CDA">
        <w:t xml:space="preserve"> to have an electrical safety inspection at Broomhills.  </w:t>
      </w:r>
      <w:r w:rsidRPr="005F5CDA">
        <w:rPr>
          <w:b/>
          <w:bCs/>
        </w:rPr>
        <w:t>Resolved, all Councillors agreed, Clerk is to gain some quotes for the work.</w:t>
      </w:r>
      <w:r>
        <w:rPr>
          <w:b/>
          <w:bCs/>
        </w:rPr>
        <w:t xml:space="preserve"> </w:t>
      </w:r>
    </w:p>
    <w:p w14:paraId="515F4881" w14:textId="679FA62C"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Cleaning</w:t>
      </w:r>
    </w:p>
    <w:p w14:paraId="6F1BDF1A" w14:textId="7D1A63FA" w:rsidR="0066519D" w:rsidRPr="0066519D" w:rsidRDefault="003F3A13" w:rsidP="0066519D">
      <w:pPr>
        <w:shd w:val="clear" w:color="auto" w:fill="FFFFFF"/>
        <w:spacing w:after="0" w:line="240" w:lineRule="auto"/>
        <w:ind w:left="2520"/>
        <w:jc w:val="left"/>
      </w:pPr>
      <w:r w:rsidRPr="001B0AD0">
        <w:t>The c</w:t>
      </w:r>
      <w:r w:rsidR="0066519D" w:rsidRPr="001B0AD0">
        <w:t xml:space="preserve">urrent cleaner is asking when </w:t>
      </w:r>
      <w:r w:rsidR="004C45AF">
        <w:t>t</w:t>
      </w:r>
      <w:r w:rsidR="0066519D" w:rsidRPr="001B0AD0">
        <w:t>he</w:t>
      </w:r>
      <w:r w:rsidR="004C45AF">
        <w:t>y</w:t>
      </w:r>
      <w:r w:rsidR="0066519D" w:rsidRPr="001B0AD0">
        <w:t xml:space="preserve"> can finish</w:t>
      </w:r>
      <w:r w:rsidR="00310121" w:rsidRPr="001B0AD0">
        <w:t xml:space="preserve">.  </w:t>
      </w:r>
      <w:r w:rsidRPr="001B0AD0">
        <w:rPr>
          <w:b/>
          <w:bCs/>
        </w:rPr>
        <w:t xml:space="preserve">Resolved, all Councillors </w:t>
      </w:r>
      <w:r w:rsidR="0006627C" w:rsidRPr="001B0AD0">
        <w:rPr>
          <w:b/>
          <w:bCs/>
        </w:rPr>
        <w:t xml:space="preserve">agreed that hirers of the facilities would be asked to clean after each session.  Clerk to contact current hirers and </w:t>
      </w:r>
      <w:r w:rsidR="0076345B" w:rsidRPr="001B0AD0">
        <w:rPr>
          <w:b/>
          <w:bCs/>
        </w:rPr>
        <w:t>advise of this.</w:t>
      </w:r>
      <w:r w:rsidR="00310121">
        <w:t xml:space="preserve"> </w:t>
      </w:r>
    </w:p>
    <w:p w14:paraId="542BBBC8" w14:textId="77777777" w:rsidR="006D30DD" w:rsidRPr="00A2680F" w:rsidRDefault="0056108F"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refurbishment</w:t>
      </w:r>
    </w:p>
    <w:p w14:paraId="305EC145" w14:textId="0A71E1BE" w:rsidR="0099456F" w:rsidRPr="00A2680F" w:rsidRDefault="0099456F" w:rsidP="0099456F">
      <w:pPr>
        <w:pStyle w:val="ListParagraph"/>
        <w:numPr>
          <w:ilvl w:val="4"/>
          <w:numId w:val="2"/>
        </w:numPr>
        <w:shd w:val="clear" w:color="auto" w:fill="FFFFFF"/>
        <w:spacing w:after="0" w:line="240" w:lineRule="auto"/>
        <w:jc w:val="left"/>
        <w:rPr>
          <w:smallCaps/>
          <w:spacing w:val="5"/>
          <w:u w:val="single"/>
        </w:rPr>
      </w:pPr>
      <w:r w:rsidRPr="00A2680F">
        <w:rPr>
          <w:smallCaps/>
          <w:spacing w:val="5"/>
          <w:u w:val="single"/>
        </w:rPr>
        <w:t>Invitation to Tender</w:t>
      </w:r>
    </w:p>
    <w:p w14:paraId="542BBBC9" w14:textId="24A0E32C" w:rsidR="006D30DD" w:rsidRPr="00A2680F" w:rsidRDefault="00EF39AD" w:rsidP="006D30DD">
      <w:pPr>
        <w:shd w:val="clear" w:color="auto" w:fill="FFFFFF"/>
        <w:spacing w:after="0" w:line="240" w:lineRule="auto"/>
        <w:ind w:left="2520"/>
        <w:jc w:val="left"/>
      </w:pPr>
      <w:r>
        <w:t>Councillor Sheldon advised that they had m</w:t>
      </w:r>
      <w:r w:rsidR="00024719">
        <w:t xml:space="preserve">et </w:t>
      </w:r>
      <w:r>
        <w:t xml:space="preserve">recently </w:t>
      </w:r>
      <w:r w:rsidR="00024719">
        <w:t>with the FA</w:t>
      </w:r>
      <w:r w:rsidR="001537B9">
        <w:t xml:space="preserve">, </w:t>
      </w:r>
      <w:r>
        <w:t xml:space="preserve">who were </w:t>
      </w:r>
      <w:r w:rsidR="001537B9">
        <w:t>enthusiastic and want</w:t>
      </w:r>
      <w:r>
        <w:t>ed</w:t>
      </w:r>
      <w:r w:rsidR="001537B9">
        <w:t xml:space="preserve"> to help.  The </w:t>
      </w:r>
      <w:r w:rsidR="00726143">
        <w:t xml:space="preserve">current </w:t>
      </w:r>
      <w:r w:rsidR="001537B9">
        <w:t>tender document does not cover everything they need</w:t>
      </w:r>
      <w:r w:rsidR="00726143">
        <w:t xml:space="preserve"> for it to</w:t>
      </w:r>
      <w:r w:rsidR="00874BA4">
        <w:t xml:space="preserve"> meet their standard</w:t>
      </w:r>
      <w:r w:rsidR="00CD16A3">
        <w:t>s</w:t>
      </w:r>
      <w:r w:rsidR="001537B9">
        <w:t xml:space="preserve">.  </w:t>
      </w:r>
      <w:r w:rsidR="00874BA4">
        <w:t>As such he proposed that the current invitation to tender was cancelled</w:t>
      </w:r>
      <w:r w:rsidR="00FD1E6F">
        <w:t xml:space="preserve">.  </w:t>
      </w:r>
      <w:r w:rsidR="00FD1E6F">
        <w:rPr>
          <w:b/>
          <w:bCs/>
        </w:rPr>
        <w:t xml:space="preserve">Resolved, all Councillors agreed, Clerk to cancel the tender process and inform any interested parties.  </w:t>
      </w:r>
      <w:r w:rsidR="00E57079">
        <w:rPr>
          <w:b/>
          <w:bCs/>
        </w:rPr>
        <w:t>Clerk was instructed to destroy an</w:t>
      </w:r>
      <w:r w:rsidR="00D03983">
        <w:rPr>
          <w:b/>
          <w:bCs/>
        </w:rPr>
        <w:t>y</w:t>
      </w:r>
      <w:r w:rsidR="00E57079">
        <w:rPr>
          <w:b/>
          <w:bCs/>
        </w:rPr>
        <w:t xml:space="preserve"> paper tenders without opening.  </w:t>
      </w:r>
      <w:r w:rsidR="007B1310">
        <w:t xml:space="preserve">  </w:t>
      </w:r>
    </w:p>
    <w:p w14:paraId="542BBBCA" w14:textId="77777777" w:rsidR="00816A5B" w:rsidRPr="00A2680F"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Maintenance</w:t>
      </w:r>
    </w:p>
    <w:p w14:paraId="39EECC92" w14:textId="3B29F74B" w:rsidR="002C6147" w:rsidRPr="002C6147" w:rsidRDefault="00DB19AB" w:rsidP="002C6147">
      <w:pPr>
        <w:shd w:val="clear" w:color="auto" w:fill="FFFFFF"/>
        <w:spacing w:after="0" w:line="240" w:lineRule="auto"/>
        <w:ind w:left="2520"/>
        <w:jc w:val="left"/>
        <w:rPr>
          <w:smallCaps/>
          <w:spacing w:val="5"/>
          <w:u w:val="single"/>
        </w:rPr>
      </w:pPr>
      <w:r w:rsidRPr="00A2680F">
        <w:t xml:space="preserve"> </w:t>
      </w:r>
      <w:r w:rsidR="002C6147" w:rsidRPr="002C6147">
        <w:rPr>
          <w:smallCaps/>
          <w:spacing w:val="5"/>
          <w:u w:val="single"/>
        </w:rPr>
        <w:t>Plumbing Repairs</w:t>
      </w:r>
    </w:p>
    <w:p w14:paraId="192AE185" w14:textId="783FAB12" w:rsidR="002C6147" w:rsidRPr="000F0589" w:rsidRDefault="002C6147" w:rsidP="002C6147">
      <w:pPr>
        <w:shd w:val="clear" w:color="auto" w:fill="FFFFFF"/>
        <w:spacing w:after="0" w:line="240" w:lineRule="auto"/>
        <w:ind w:left="2520"/>
        <w:jc w:val="left"/>
      </w:pPr>
      <w:r w:rsidRPr="000F0589">
        <w:t>Plumber has checked for leaks and has quoted £205 to fix issue with cold fill valve in a toilet and split valve in urinal</w:t>
      </w:r>
      <w:r>
        <w:t xml:space="preserve">.  </w:t>
      </w:r>
      <w:r w:rsidR="003705A3">
        <w:rPr>
          <w:b/>
          <w:bCs/>
        </w:rPr>
        <w:t>Resolved, all Councillors agreed to the quote</w:t>
      </w:r>
      <w:r>
        <w:t>.</w:t>
      </w:r>
    </w:p>
    <w:p w14:paraId="542BBBCB" w14:textId="1D1A750C" w:rsidR="008C2EB2" w:rsidRPr="00A2680F" w:rsidRDefault="008C2EB2" w:rsidP="004760F0">
      <w:pPr>
        <w:shd w:val="clear" w:color="auto" w:fill="FFFFFF"/>
        <w:spacing w:after="0" w:line="240" w:lineRule="auto"/>
        <w:ind w:left="2520"/>
        <w:jc w:val="left"/>
      </w:pPr>
    </w:p>
    <w:p w14:paraId="542BBBCC" w14:textId="77777777" w:rsidR="0018595F" w:rsidRPr="00A2680F" w:rsidRDefault="00471B01" w:rsidP="00EA0CD0">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Mitre Field</w:t>
      </w:r>
    </w:p>
    <w:p w14:paraId="542BBBCD" w14:textId="77777777" w:rsidR="00816A5B" w:rsidRPr="0042591B"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Multi-</w:t>
      </w:r>
      <w:r w:rsidRPr="0042591B">
        <w:rPr>
          <w:smallCaps/>
          <w:spacing w:val="5"/>
          <w:u w:val="single"/>
        </w:rPr>
        <w:t xml:space="preserve">function track </w:t>
      </w:r>
      <w:r w:rsidRPr="0042591B">
        <w:rPr>
          <w:smallCaps/>
          <w:spacing w:val="5"/>
        </w:rPr>
        <w:t>(councillor Mason)</w:t>
      </w:r>
    </w:p>
    <w:p w14:paraId="1D0BE650" w14:textId="641BA558" w:rsidR="00613C18" w:rsidRPr="0042591B" w:rsidRDefault="00613C18" w:rsidP="0056108F">
      <w:pPr>
        <w:pStyle w:val="ListParagraph"/>
        <w:numPr>
          <w:ilvl w:val="4"/>
          <w:numId w:val="2"/>
        </w:numPr>
        <w:shd w:val="clear" w:color="auto" w:fill="FFFFFF"/>
        <w:spacing w:after="0" w:line="240" w:lineRule="auto"/>
        <w:jc w:val="left"/>
        <w:rPr>
          <w:smallCaps/>
          <w:spacing w:val="5"/>
          <w:u w:val="single"/>
        </w:rPr>
      </w:pPr>
      <w:r w:rsidRPr="0042591B">
        <w:rPr>
          <w:smallCaps/>
          <w:spacing w:val="5"/>
          <w:u w:val="single"/>
        </w:rPr>
        <w:t>weekly visual documented play area check</w:t>
      </w:r>
    </w:p>
    <w:p w14:paraId="587DDA4C" w14:textId="0D3B7F7E" w:rsidR="00290287" w:rsidRPr="00A2680F" w:rsidRDefault="00AD333A" w:rsidP="00B31510">
      <w:pPr>
        <w:shd w:val="clear" w:color="auto" w:fill="FFFFFF"/>
        <w:spacing w:after="0" w:line="240" w:lineRule="auto"/>
        <w:ind w:left="3240"/>
        <w:jc w:val="left"/>
      </w:pPr>
      <w:r w:rsidRPr="0042591B">
        <w:t>Clerk had provided a draft document to be used.  After discussion Councillors asked the Clerk to check with SDDC, DALC</w:t>
      </w:r>
      <w:r w:rsidR="00045484" w:rsidRPr="0042591B">
        <w:t xml:space="preserve">, insurers, Hilton and Findern Parish Councils </w:t>
      </w:r>
      <w:r w:rsidR="00146C07" w:rsidRPr="0042591B">
        <w:t>for their weekly visual play area c</w:t>
      </w:r>
      <w:r w:rsidR="008F264C" w:rsidRPr="0042591B">
        <w:t xml:space="preserve">heck details.  </w:t>
      </w:r>
    </w:p>
    <w:p w14:paraId="542BBBD0" w14:textId="01AD7FE8" w:rsidR="0056108F" w:rsidRPr="00A2680F" w:rsidRDefault="00613C18" w:rsidP="0056108F">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multi-function track</w:t>
      </w:r>
    </w:p>
    <w:p w14:paraId="542BBBD1" w14:textId="58A6447B" w:rsidR="0056108F" w:rsidRPr="00DA12A3" w:rsidRDefault="00F71625" w:rsidP="0056108F">
      <w:pPr>
        <w:shd w:val="clear" w:color="auto" w:fill="FFFFFF"/>
        <w:spacing w:after="0" w:line="240" w:lineRule="auto"/>
        <w:ind w:left="2520"/>
        <w:jc w:val="left"/>
        <w:rPr>
          <w:rFonts w:cstheme="minorHAnsi"/>
        </w:rPr>
      </w:pPr>
      <w:r w:rsidRPr="004D17E6">
        <w:rPr>
          <w:rFonts w:cstheme="minorHAnsi"/>
        </w:rPr>
        <w:t xml:space="preserve">Councillor Mason advised that the initial </w:t>
      </w:r>
      <w:proofErr w:type="gramStart"/>
      <w:r w:rsidRPr="004D17E6">
        <w:rPr>
          <w:rFonts w:cstheme="minorHAnsi"/>
        </w:rPr>
        <w:t>ground work</w:t>
      </w:r>
      <w:proofErr w:type="gramEnd"/>
      <w:r w:rsidRPr="004D17E6">
        <w:rPr>
          <w:rFonts w:cstheme="minorHAnsi"/>
        </w:rPr>
        <w:t xml:space="preserve"> is </w:t>
      </w:r>
      <w:r w:rsidR="00547B69">
        <w:rPr>
          <w:rFonts w:cstheme="minorHAnsi"/>
        </w:rPr>
        <w:t>complete</w:t>
      </w:r>
      <w:r w:rsidRPr="004D17E6">
        <w:rPr>
          <w:rFonts w:cstheme="minorHAnsi"/>
        </w:rPr>
        <w:t xml:space="preserve"> and the contractors are starting </w:t>
      </w:r>
      <w:r w:rsidR="00547B69">
        <w:rPr>
          <w:rFonts w:cstheme="minorHAnsi"/>
        </w:rPr>
        <w:t>the</w:t>
      </w:r>
      <w:r w:rsidRPr="004D17E6">
        <w:rPr>
          <w:rFonts w:cstheme="minorHAnsi"/>
        </w:rPr>
        <w:t xml:space="preserve"> build.  </w:t>
      </w:r>
      <w:r w:rsidR="00FE58A8" w:rsidRPr="004D17E6">
        <w:rPr>
          <w:rFonts w:cstheme="minorHAnsi"/>
        </w:rPr>
        <w:t xml:space="preserve">The Clerk had circulated a draft </w:t>
      </w:r>
      <w:r w:rsidR="00BD1F25" w:rsidRPr="004D17E6">
        <w:rPr>
          <w:rFonts w:cstheme="minorHAnsi"/>
        </w:rPr>
        <w:t>Landscape Management Report</w:t>
      </w:r>
      <w:r w:rsidR="00FE58A8" w:rsidRPr="004D17E6">
        <w:rPr>
          <w:rFonts w:cstheme="minorHAnsi"/>
        </w:rPr>
        <w:t xml:space="preserve"> before the meeting.</w:t>
      </w:r>
      <w:r w:rsidR="00FE58A8">
        <w:rPr>
          <w:rFonts w:cstheme="minorHAnsi"/>
          <w:b/>
          <w:bCs/>
        </w:rPr>
        <w:t xml:space="preserve">  Resolved, all Councillors agreed that Councillor Mason could approve this and the Clerk would then submit to SDDC Planning.  </w:t>
      </w:r>
      <w:r w:rsidR="00A956A6">
        <w:rPr>
          <w:rFonts w:cstheme="minorHAnsi"/>
        </w:rPr>
        <w:t xml:space="preserve">Councillor Mason asked if a </w:t>
      </w:r>
      <w:r w:rsidR="00547B69">
        <w:rPr>
          <w:rFonts w:cstheme="minorHAnsi"/>
        </w:rPr>
        <w:t>launch</w:t>
      </w:r>
      <w:r w:rsidR="00A956A6">
        <w:rPr>
          <w:rFonts w:cstheme="minorHAnsi"/>
        </w:rPr>
        <w:t xml:space="preserve"> event should be held, </w:t>
      </w:r>
      <w:r w:rsidR="00A956A6">
        <w:rPr>
          <w:rFonts w:cstheme="minorHAnsi"/>
          <w:b/>
          <w:bCs/>
        </w:rPr>
        <w:t>Resolved, all Councillor</w:t>
      </w:r>
      <w:r w:rsidR="004A62B4">
        <w:rPr>
          <w:rFonts w:cstheme="minorHAnsi"/>
          <w:b/>
          <w:bCs/>
        </w:rPr>
        <w:t>s</w:t>
      </w:r>
      <w:r w:rsidR="00A956A6">
        <w:rPr>
          <w:rFonts w:cstheme="minorHAnsi"/>
          <w:b/>
          <w:bCs/>
        </w:rPr>
        <w:t xml:space="preserve"> agreed to this in principle.  </w:t>
      </w:r>
      <w:r w:rsidR="00A956A6">
        <w:rPr>
          <w:rFonts w:cstheme="minorHAnsi"/>
        </w:rPr>
        <w:t xml:space="preserve">Clerk is to update the current Mitre Field Risk Assessment to cover the </w:t>
      </w:r>
      <w:r w:rsidR="004D17E6">
        <w:rPr>
          <w:rFonts w:cstheme="minorHAnsi"/>
        </w:rPr>
        <w:t>track.</w:t>
      </w:r>
      <w:r w:rsidR="00FE0838">
        <w:rPr>
          <w:rFonts w:cstheme="minorHAnsi"/>
        </w:rPr>
        <w:t xml:space="preserve">  </w:t>
      </w:r>
    </w:p>
    <w:p w14:paraId="542BBBD2" w14:textId="77777777" w:rsidR="0056108F" w:rsidRPr="00A2680F" w:rsidRDefault="0056108F" w:rsidP="0056108F">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funding</w:t>
      </w:r>
    </w:p>
    <w:p w14:paraId="466DD960" w14:textId="41EAD313" w:rsidR="00B069CE" w:rsidRPr="00A2680F" w:rsidRDefault="00BD54D2" w:rsidP="00B069CE">
      <w:pPr>
        <w:shd w:val="clear" w:color="auto" w:fill="FFFFFF"/>
        <w:spacing w:after="0" w:line="240" w:lineRule="auto"/>
        <w:ind w:left="2520"/>
        <w:jc w:val="left"/>
        <w:rPr>
          <w:rFonts w:cstheme="minorHAnsi"/>
        </w:rPr>
      </w:pPr>
      <w:r>
        <w:rPr>
          <w:rFonts w:cstheme="minorHAnsi"/>
        </w:rPr>
        <w:t xml:space="preserve">Repton School have advised that they will be </w:t>
      </w:r>
      <w:proofErr w:type="gramStart"/>
      <w:r>
        <w:rPr>
          <w:rFonts w:cstheme="minorHAnsi"/>
        </w:rPr>
        <w:t>making a donation</w:t>
      </w:r>
      <w:proofErr w:type="gramEnd"/>
      <w:r>
        <w:rPr>
          <w:rFonts w:cstheme="minorHAnsi"/>
        </w:rPr>
        <w:t>.</w:t>
      </w:r>
      <w:r w:rsidR="0077287B">
        <w:rPr>
          <w:rFonts w:cstheme="minorHAnsi"/>
        </w:rPr>
        <w:t xml:space="preserve">  </w:t>
      </w:r>
    </w:p>
    <w:p w14:paraId="542BBBD4" w14:textId="52398A3A" w:rsidR="0056108F" w:rsidRPr="00A2680F" w:rsidRDefault="0056108F" w:rsidP="00D23DA0">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play area</w:t>
      </w:r>
      <w:r w:rsidRPr="00A2680F">
        <w:rPr>
          <w:smallCaps/>
          <w:spacing w:val="5"/>
        </w:rPr>
        <w:t xml:space="preserve"> ()</w:t>
      </w:r>
    </w:p>
    <w:p w14:paraId="542BBBD5" w14:textId="563AAFF6" w:rsidR="001360DD" w:rsidRPr="00A2680F" w:rsidRDefault="009B1B99" w:rsidP="001360DD">
      <w:pPr>
        <w:shd w:val="clear" w:color="auto" w:fill="FFFFFF"/>
        <w:spacing w:after="0" w:line="240" w:lineRule="auto"/>
        <w:ind w:left="2520"/>
        <w:jc w:val="left"/>
        <w:rPr>
          <w:rFonts w:cstheme="minorHAnsi"/>
        </w:rPr>
      </w:pPr>
      <w:r>
        <w:rPr>
          <w:rFonts w:cstheme="minorHAnsi"/>
        </w:rPr>
        <w:t>All areas showing moderate risk on the September inspection report</w:t>
      </w:r>
      <w:r w:rsidR="00F71625">
        <w:rPr>
          <w:rFonts w:cstheme="minorHAnsi"/>
        </w:rPr>
        <w:t>, repairs have been instructed by the Chairman and Clerk, SDDC to arrange this.</w:t>
      </w:r>
    </w:p>
    <w:p w14:paraId="542BBBE6" w14:textId="2D3ACE9D" w:rsidR="00384C17" w:rsidRPr="00A2680F" w:rsidRDefault="00E34902" w:rsidP="00377415">
      <w:pPr>
        <w:pStyle w:val="Heading2"/>
        <w:numPr>
          <w:ilvl w:val="0"/>
          <w:numId w:val="2"/>
        </w:numPr>
        <w:rPr>
          <w:sz w:val="20"/>
          <w:szCs w:val="20"/>
          <w:u w:val="single"/>
        </w:rPr>
      </w:pPr>
      <w:r w:rsidRPr="00A2680F">
        <w:rPr>
          <w:sz w:val="20"/>
          <w:szCs w:val="20"/>
          <w:u w:val="single"/>
        </w:rPr>
        <w:t xml:space="preserve">Correspondence (received since last agenda </w:t>
      </w:r>
      <w:r w:rsidR="006D7CFF" w:rsidRPr="00A2680F">
        <w:rPr>
          <w:sz w:val="20"/>
          <w:szCs w:val="20"/>
          <w:u w:val="single"/>
        </w:rPr>
        <w:t>until</w:t>
      </w:r>
      <w:r w:rsidR="00D57622" w:rsidRPr="00A2680F">
        <w:rPr>
          <w:sz w:val="20"/>
          <w:szCs w:val="20"/>
          <w:u w:val="single"/>
        </w:rPr>
        <w:t xml:space="preserve"> </w:t>
      </w:r>
      <w:r w:rsidR="00C309B3">
        <w:rPr>
          <w:sz w:val="20"/>
          <w:szCs w:val="20"/>
          <w:u w:val="single"/>
        </w:rPr>
        <w:t>8</w:t>
      </w:r>
      <w:r w:rsidR="00C309B3" w:rsidRPr="00C309B3">
        <w:rPr>
          <w:sz w:val="20"/>
          <w:szCs w:val="20"/>
          <w:u w:val="single"/>
          <w:vertAlign w:val="superscript"/>
        </w:rPr>
        <w:t>th</w:t>
      </w:r>
      <w:r w:rsidR="00C309B3">
        <w:rPr>
          <w:sz w:val="20"/>
          <w:szCs w:val="20"/>
          <w:u w:val="single"/>
        </w:rPr>
        <w:t xml:space="preserve"> </w:t>
      </w:r>
      <w:r w:rsidR="00C2319D">
        <w:rPr>
          <w:sz w:val="20"/>
          <w:szCs w:val="20"/>
          <w:u w:val="single"/>
        </w:rPr>
        <w:t>October</w:t>
      </w:r>
      <w:r w:rsidR="006D7CFF" w:rsidRPr="00A2680F">
        <w:rPr>
          <w:sz w:val="20"/>
          <w:szCs w:val="20"/>
          <w:u w:val="single"/>
        </w:rPr>
        <w:t>)</w:t>
      </w:r>
    </w:p>
    <w:p w14:paraId="63C74079" w14:textId="2B1CAF16" w:rsidR="00C309B3" w:rsidRPr="004440D6" w:rsidRDefault="00C309B3" w:rsidP="00C309B3">
      <w:pPr>
        <w:pStyle w:val="ListParagraph"/>
        <w:numPr>
          <w:ilvl w:val="1"/>
          <w:numId w:val="2"/>
        </w:numPr>
        <w:jc w:val="left"/>
        <w:rPr>
          <w:rFonts w:cstheme="minorHAnsi"/>
        </w:rPr>
      </w:pPr>
      <w:r w:rsidRPr="004440D6">
        <w:rPr>
          <w:rFonts w:cstheme="minorHAnsi"/>
        </w:rPr>
        <w:t xml:space="preserve">DCC: Newsletter x </w:t>
      </w:r>
      <w:r>
        <w:rPr>
          <w:rFonts w:cstheme="minorHAnsi"/>
        </w:rPr>
        <w:t>6</w:t>
      </w:r>
      <w:r w:rsidRPr="004440D6">
        <w:rPr>
          <w:rFonts w:cstheme="minorHAnsi"/>
        </w:rPr>
        <w:t xml:space="preserve">; Know your numbers week and blood pressure </w:t>
      </w:r>
      <w:proofErr w:type="spellStart"/>
      <w:r w:rsidRPr="004440D6">
        <w:rPr>
          <w:rFonts w:cstheme="minorHAnsi"/>
        </w:rPr>
        <w:t>check ups</w:t>
      </w:r>
      <w:proofErr w:type="spellEnd"/>
      <w:r>
        <w:rPr>
          <w:rFonts w:cstheme="minorHAnsi"/>
        </w:rPr>
        <w:t xml:space="preserve">; Healthy and Well; </w:t>
      </w:r>
      <w:r w:rsidRPr="00366ED9">
        <w:rPr>
          <w:rFonts w:cstheme="minorHAnsi"/>
        </w:rPr>
        <w:t>Extension to Temporary Road Closure | Bretby Lane, Bretby / Knights Lane, Repton | 12/09/2025 - 21/09/2025 09:30-15:30</w:t>
      </w:r>
      <w:r>
        <w:rPr>
          <w:rFonts w:cstheme="minorHAnsi"/>
        </w:rPr>
        <w:t xml:space="preserve">; </w:t>
      </w:r>
      <w:r w:rsidRPr="00316963">
        <w:rPr>
          <w:rFonts w:cstheme="minorHAnsi"/>
        </w:rPr>
        <w:t>Mount Pleasant planning - DCC interest in the land</w:t>
      </w:r>
      <w:r>
        <w:rPr>
          <w:rFonts w:cstheme="minorHAnsi"/>
        </w:rPr>
        <w:t xml:space="preserve">; </w:t>
      </w:r>
      <w:r w:rsidR="004833FA">
        <w:rPr>
          <w:rFonts w:cstheme="minorHAnsi"/>
        </w:rPr>
        <w:t>J</w:t>
      </w:r>
      <w:r w:rsidRPr="00EE38F8">
        <w:rPr>
          <w:rFonts w:cstheme="minorHAnsi"/>
        </w:rPr>
        <w:t>ohn Port Spencer Academy Buses</w:t>
      </w:r>
      <w:r>
        <w:rPr>
          <w:rFonts w:cstheme="minorHAnsi"/>
        </w:rPr>
        <w:t xml:space="preserve">; </w:t>
      </w:r>
      <w:r w:rsidRPr="008A5810">
        <w:rPr>
          <w:rFonts w:cstheme="minorHAnsi"/>
        </w:rPr>
        <w:t>Parish &amp; Town Council Liaison Forum presentations</w:t>
      </w:r>
      <w:r>
        <w:rPr>
          <w:rFonts w:cstheme="minorHAnsi"/>
        </w:rPr>
        <w:t xml:space="preserve">; </w:t>
      </w:r>
      <w:r w:rsidRPr="006E4309">
        <w:rPr>
          <w:rFonts w:cstheme="minorHAnsi"/>
        </w:rPr>
        <w:t>Technology Enabled Care (TEC) Week</w:t>
      </w:r>
      <w:r>
        <w:rPr>
          <w:rFonts w:cstheme="minorHAnsi"/>
        </w:rPr>
        <w:t xml:space="preserve">; </w:t>
      </w:r>
      <w:r w:rsidRPr="00601E07">
        <w:rPr>
          <w:rFonts w:cstheme="minorHAnsi"/>
        </w:rPr>
        <w:t>Repton Road, Newton Solney - NGED reinforcement scheme</w:t>
      </w:r>
    </w:p>
    <w:p w14:paraId="6E014157" w14:textId="77777777" w:rsidR="00C309B3" w:rsidRPr="004440D6" w:rsidRDefault="00C309B3" w:rsidP="00C309B3">
      <w:pPr>
        <w:pStyle w:val="ListParagraph"/>
        <w:numPr>
          <w:ilvl w:val="1"/>
          <w:numId w:val="2"/>
        </w:numPr>
        <w:jc w:val="left"/>
        <w:rPr>
          <w:rFonts w:cstheme="minorHAnsi"/>
        </w:rPr>
      </w:pPr>
      <w:r w:rsidRPr="004440D6">
        <w:rPr>
          <w:rFonts w:cstheme="minorHAnsi"/>
        </w:rPr>
        <w:t xml:space="preserve">DALC: Newsletter x </w:t>
      </w:r>
      <w:r>
        <w:rPr>
          <w:rFonts w:cstheme="minorHAnsi"/>
        </w:rPr>
        <w:t>1</w:t>
      </w:r>
    </w:p>
    <w:p w14:paraId="41348936" w14:textId="77777777" w:rsidR="00C309B3" w:rsidRPr="004440D6" w:rsidRDefault="00C309B3" w:rsidP="00C309B3">
      <w:pPr>
        <w:pStyle w:val="ListParagraph"/>
        <w:numPr>
          <w:ilvl w:val="1"/>
          <w:numId w:val="2"/>
        </w:numPr>
        <w:jc w:val="left"/>
        <w:rPr>
          <w:rFonts w:cstheme="minorHAnsi"/>
        </w:rPr>
      </w:pPr>
      <w:r w:rsidRPr="004440D6">
        <w:rPr>
          <w:rFonts w:cstheme="minorHAnsi"/>
        </w:rPr>
        <w:t xml:space="preserve">NALC: Chief Executive’s Bulletin x </w:t>
      </w:r>
      <w:r>
        <w:rPr>
          <w:rFonts w:cstheme="minorHAnsi"/>
        </w:rPr>
        <w:t>5</w:t>
      </w:r>
    </w:p>
    <w:p w14:paraId="1780B7F5" w14:textId="77777777" w:rsidR="00C309B3" w:rsidRPr="004440D6" w:rsidRDefault="00C309B3" w:rsidP="00C309B3">
      <w:pPr>
        <w:pStyle w:val="ListParagraph"/>
        <w:numPr>
          <w:ilvl w:val="1"/>
          <w:numId w:val="2"/>
        </w:numPr>
        <w:jc w:val="left"/>
        <w:rPr>
          <w:rFonts w:cstheme="minorHAnsi"/>
        </w:rPr>
      </w:pPr>
      <w:r w:rsidRPr="004440D6">
        <w:rPr>
          <w:rFonts w:cstheme="minorHAnsi"/>
        </w:rPr>
        <w:t xml:space="preserve">SDDC: Playground Inspection x </w:t>
      </w:r>
      <w:r>
        <w:rPr>
          <w:rFonts w:cstheme="minorHAnsi"/>
        </w:rPr>
        <w:t xml:space="preserve">1; </w:t>
      </w:r>
      <w:r w:rsidRPr="00380371">
        <w:rPr>
          <w:rFonts w:cstheme="minorHAnsi"/>
        </w:rPr>
        <w:t>Chair of South Derbyshire District Council Civic Service 05.10.25</w:t>
      </w:r>
      <w:r>
        <w:rPr>
          <w:rFonts w:cstheme="minorHAnsi"/>
        </w:rPr>
        <w:t xml:space="preserve">; </w:t>
      </w:r>
      <w:r w:rsidRPr="001A6B53">
        <w:rPr>
          <w:rFonts w:cstheme="minorHAnsi"/>
        </w:rPr>
        <w:t>Review of Animal Welfare Licensing Policy</w:t>
      </w:r>
      <w:r>
        <w:rPr>
          <w:rFonts w:cstheme="minorHAnsi"/>
        </w:rPr>
        <w:t xml:space="preserve">; </w:t>
      </w:r>
      <w:r w:rsidRPr="00ED2D87">
        <w:rPr>
          <w:rFonts w:cstheme="minorHAnsi"/>
        </w:rPr>
        <w:t>Meeting with Parish Councils (Teams) - 6pm, 17th September</w:t>
      </w:r>
      <w:r>
        <w:rPr>
          <w:rFonts w:cstheme="minorHAnsi"/>
        </w:rPr>
        <w:t xml:space="preserve">; </w:t>
      </w:r>
      <w:r w:rsidRPr="004959A0">
        <w:rPr>
          <w:rFonts w:cstheme="minorHAnsi"/>
        </w:rPr>
        <w:t xml:space="preserve">October 2025 </w:t>
      </w:r>
      <w:r w:rsidRPr="004959A0">
        <w:rPr>
          <w:rFonts w:cstheme="minorHAnsi"/>
        </w:rPr>
        <w:lastRenderedPageBreak/>
        <w:t>Area Forum posters</w:t>
      </w:r>
      <w:r>
        <w:rPr>
          <w:rFonts w:cstheme="minorHAnsi"/>
        </w:rPr>
        <w:t xml:space="preserve">; </w:t>
      </w:r>
      <w:r w:rsidRPr="00F924D9">
        <w:rPr>
          <w:rFonts w:cstheme="minorHAnsi"/>
        </w:rPr>
        <w:t>Concurrent Functions Grants from 2026/27 - South Derbyshire District Council</w:t>
      </w:r>
      <w:r>
        <w:rPr>
          <w:rFonts w:cstheme="minorHAnsi"/>
        </w:rPr>
        <w:t xml:space="preserve">; </w:t>
      </w:r>
      <w:r w:rsidRPr="008024A0">
        <w:rPr>
          <w:rFonts w:cstheme="minorHAnsi"/>
        </w:rPr>
        <w:t>RE: Repton Area Forum meeting agenda pack</w:t>
      </w:r>
      <w:r>
        <w:rPr>
          <w:rFonts w:cstheme="minorHAnsi"/>
        </w:rPr>
        <w:t xml:space="preserve">; </w:t>
      </w:r>
      <w:r w:rsidRPr="000033C3">
        <w:rPr>
          <w:rFonts w:cstheme="minorHAnsi"/>
        </w:rPr>
        <w:t>Information Request - Ref: FOI2025/00681</w:t>
      </w:r>
      <w:r>
        <w:rPr>
          <w:rFonts w:cstheme="minorHAnsi"/>
        </w:rPr>
        <w:t xml:space="preserve">; </w:t>
      </w:r>
      <w:r w:rsidRPr="00EC0062">
        <w:rPr>
          <w:rFonts w:cstheme="minorHAnsi"/>
        </w:rPr>
        <w:t>Repton Area Forum meeting agenda pack</w:t>
      </w:r>
    </w:p>
    <w:p w14:paraId="401DF597" w14:textId="77777777" w:rsidR="00C309B3" w:rsidRPr="004440D6" w:rsidRDefault="00C309B3" w:rsidP="00C309B3">
      <w:pPr>
        <w:pStyle w:val="ListParagraph"/>
        <w:numPr>
          <w:ilvl w:val="1"/>
          <w:numId w:val="2"/>
        </w:numPr>
        <w:jc w:val="left"/>
        <w:rPr>
          <w:rFonts w:cstheme="minorHAnsi"/>
        </w:rPr>
      </w:pPr>
      <w:r w:rsidRPr="004440D6">
        <w:rPr>
          <w:rFonts w:cstheme="minorHAnsi"/>
        </w:rPr>
        <w:t xml:space="preserve">CCLA: </w:t>
      </w:r>
      <w:r>
        <w:rPr>
          <w:rFonts w:cstheme="minorHAnsi"/>
        </w:rPr>
        <w:t>Market Update – September and October; Have your say</w:t>
      </w:r>
    </w:p>
    <w:p w14:paraId="5863758D" w14:textId="77777777" w:rsidR="00C309B3" w:rsidRPr="004440D6" w:rsidRDefault="00C309B3" w:rsidP="00C309B3">
      <w:pPr>
        <w:pStyle w:val="ListParagraph"/>
        <w:numPr>
          <w:ilvl w:val="1"/>
          <w:numId w:val="2"/>
        </w:numPr>
        <w:jc w:val="left"/>
        <w:rPr>
          <w:rFonts w:cstheme="minorHAnsi"/>
        </w:rPr>
      </w:pPr>
      <w:r w:rsidRPr="004440D6">
        <w:rPr>
          <w:rFonts w:cstheme="minorHAnsi"/>
        </w:rPr>
        <w:t xml:space="preserve">South Derbyshire CVS: Community Bulletin x </w:t>
      </w:r>
      <w:r>
        <w:rPr>
          <w:rFonts w:cstheme="minorHAnsi"/>
        </w:rPr>
        <w:t xml:space="preserve">2; Invite to AGM; </w:t>
      </w:r>
      <w:r w:rsidRPr="00561AF4">
        <w:rPr>
          <w:rFonts w:cstheme="minorHAnsi"/>
        </w:rPr>
        <w:t xml:space="preserve">South Derbyshire - 'The Winter Giving Campaign 2025' </w:t>
      </w:r>
      <w:proofErr w:type="gramStart"/>
      <w:r w:rsidRPr="00561AF4">
        <w:rPr>
          <w:rFonts w:cstheme="minorHAnsi"/>
        </w:rPr>
        <w:t>.....</w:t>
      </w:r>
      <w:proofErr w:type="gramEnd"/>
      <w:r w:rsidRPr="00561AF4">
        <w:rPr>
          <w:rFonts w:cstheme="minorHAnsi"/>
        </w:rPr>
        <w:t>from South Derbyshire CVS</w:t>
      </w:r>
    </w:p>
    <w:p w14:paraId="7AA177F0" w14:textId="77777777" w:rsidR="00C309B3" w:rsidRDefault="00C309B3" w:rsidP="00C309B3">
      <w:pPr>
        <w:pStyle w:val="ListParagraph"/>
        <w:numPr>
          <w:ilvl w:val="1"/>
          <w:numId w:val="2"/>
        </w:numPr>
        <w:jc w:val="left"/>
        <w:rPr>
          <w:rFonts w:cstheme="minorHAnsi"/>
        </w:rPr>
      </w:pPr>
      <w:r>
        <w:rPr>
          <w:rFonts w:cstheme="minorHAnsi"/>
        </w:rPr>
        <w:t>Repton Speed Watch</w:t>
      </w:r>
    </w:p>
    <w:p w14:paraId="1F832A99" w14:textId="77777777" w:rsidR="00C309B3" w:rsidRDefault="00C309B3" w:rsidP="00C309B3">
      <w:pPr>
        <w:pStyle w:val="ListParagraph"/>
        <w:numPr>
          <w:ilvl w:val="1"/>
          <w:numId w:val="2"/>
        </w:numPr>
        <w:jc w:val="left"/>
        <w:rPr>
          <w:rFonts w:cstheme="minorHAnsi"/>
        </w:rPr>
      </w:pPr>
      <w:r>
        <w:rPr>
          <w:rFonts w:cstheme="minorHAnsi"/>
        </w:rPr>
        <w:t>Repton School: Volunteers</w:t>
      </w:r>
    </w:p>
    <w:p w14:paraId="06060587" w14:textId="77777777" w:rsidR="00C309B3" w:rsidRDefault="00C309B3" w:rsidP="00C309B3">
      <w:pPr>
        <w:pStyle w:val="ListParagraph"/>
        <w:numPr>
          <w:ilvl w:val="1"/>
          <w:numId w:val="2"/>
        </w:numPr>
        <w:jc w:val="left"/>
        <w:rPr>
          <w:rFonts w:cstheme="minorHAnsi"/>
        </w:rPr>
      </w:pPr>
      <w:r w:rsidRPr="001A6B53">
        <w:rPr>
          <w:rFonts w:cstheme="minorHAnsi"/>
        </w:rPr>
        <w:t>Invitation to the Severn Trent Community Roadshow - Investment in Derbyshire @ Carsington Water - Tuesday 23rd September 2025 between 17:00 - 18:45</w:t>
      </w:r>
      <w:r>
        <w:rPr>
          <w:rFonts w:cstheme="minorHAnsi"/>
        </w:rPr>
        <w:t xml:space="preserve">; </w:t>
      </w:r>
      <w:r w:rsidRPr="00B41A00">
        <w:rPr>
          <w:rFonts w:cstheme="minorHAnsi"/>
        </w:rPr>
        <w:t>REMINDER - Invitation to the Severn Trent Community Roadshow - Investment in Derbyshire @ Carsington Water - Tuesday 23rd September 2025 between 17:00 - 18:45</w:t>
      </w:r>
    </w:p>
    <w:p w14:paraId="300ECCA2" w14:textId="77777777" w:rsidR="00C309B3" w:rsidRDefault="00C309B3" w:rsidP="00C309B3">
      <w:pPr>
        <w:pStyle w:val="ListParagraph"/>
        <w:numPr>
          <w:ilvl w:val="1"/>
          <w:numId w:val="2"/>
        </w:numPr>
        <w:jc w:val="left"/>
        <w:rPr>
          <w:rFonts w:cstheme="minorHAnsi"/>
        </w:rPr>
      </w:pPr>
      <w:r>
        <w:rPr>
          <w:rFonts w:cstheme="minorHAnsi"/>
        </w:rPr>
        <w:t xml:space="preserve">Claire Moore DCC: </w:t>
      </w:r>
      <w:r w:rsidRPr="00C62C07">
        <w:rPr>
          <w:rFonts w:cstheme="minorHAnsi"/>
        </w:rPr>
        <w:t>RE: Application ref. DMPA/2025/0563: Consultation on planning application</w:t>
      </w:r>
    </w:p>
    <w:p w14:paraId="42CD2C5B" w14:textId="77777777" w:rsidR="00C309B3" w:rsidRDefault="00C309B3" w:rsidP="00C309B3">
      <w:pPr>
        <w:pStyle w:val="ListParagraph"/>
        <w:numPr>
          <w:ilvl w:val="1"/>
          <w:numId w:val="2"/>
        </w:numPr>
        <w:jc w:val="left"/>
        <w:rPr>
          <w:rFonts w:cstheme="minorHAnsi"/>
        </w:rPr>
      </w:pPr>
      <w:r>
        <w:rPr>
          <w:rFonts w:cstheme="minorHAnsi"/>
        </w:rPr>
        <w:t>20mph Speed Limit</w:t>
      </w:r>
    </w:p>
    <w:p w14:paraId="542B802A" w14:textId="77777777" w:rsidR="00C309B3" w:rsidRDefault="00C309B3" w:rsidP="00C309B3">
      <w:pPr>
        <w:pStyle w:val="ListParagraph"/>
        <w:numPr>
          <w:ilvl w:val="1"/>
          <w:numId w:val="2"/>
        </w:numPr>
        <w:jc w:val="left"/>
        <w:rPr>
          <w:rFonts w:cstheme="minorHAnsi"/>
        </w:rPr>
      </w:pPr>
      <w:r>
        <w:rPr>
          <w:rFonts w:cstheme="minorHAnsi"/>
        </w:rPr>
        <w:t xml:space="preserve">Royal Voluntary Service: </w:t>
      </w:r>
      <w:r w:rsidRPr="00F1707B">
        <w:rPr>
          <w:rFonts w:cstheme="minorHAnsi"/>
        </w:rPr>
        <w:t>Looking for a new way to recruit volunteers?</w:t>
      </w:r>
    </w:p>
    <w:p w14:paraId="23E0B4AF" w14:textId="77777777" w:rsidR="00C309B3" w:rsidRDefault="00C309B3" w:rsidP="00C309B3">
      <w:pPr>
        <w:pStyle w:val="ListParagraph"/>
        <w:numPr>
          <w:ilvl w:val="1"/>
          <w:numId w:val="2"/>
        </w:numPr>
        <w:jc w:val="left"/>
        <w:rPr>
          <w:rFonts w:cstheme="minorHAnsi"/>
        </w:rPr>
      </w:pPr>
      <w:r>
        <w:rPr>
          <w:rFonts w:cstheme="minorHAnsi"/>
        </w:rPr>
        <w:t xml:space="preserve">Antony Cobley: </w:t>
      </w:r>
      <w:r w:rsidRPr="00767B23">
        <w:rPr>
          <w:rFonts w:cstheme="minorHAnsi"/>
        </w:rPr>
        <w:t>MP Office Quarterly briefings- next week</w:t>
      </w:r>
      <w:r>
        <w:rPr>
          <w:rFonts w:cstheme="minorHAnsi"/>
        </w:rPr>
        <w:t xml:space="preserve">; </w:t>
      </w:r>
      <w:r w:rsidRPr="0094368A">
        <w:rPr>
          <w:rFonts w:cstheme="minorHAnsi"/>
        </w:rPr>
        <w:t>Information that may be of use</w:t>
      </w:r>
    </w:p>
    <w:p w14:paraId="7E8066DA" w14:textId="77777777" w:rsidR="00C309B3" w:rsidRDefault="00C309B3" w:rsidP="00C309B3">
      <w:pPr>
        <w:pStyle w:val="ListParagraph"/>
        <w:numPr>
          <w:ilvl w:val="1"/>
          <w:numId w:val="2"/>
        </w:numPr>
        <w:jc w:val="left"/>
        <w:rPr>
          <w:rFonts w:cstheme="minorHAnsi"/>
        </w:rPr>
      </w:pPr>
      <w:r>
        <w:rPr>
          <w:rFonts w:cstheme="minorHAnsi"/>
        </w:rPr>
        <w:t>Zurich Insurance: Mitre Field</w:t>
      </w:r>
    </w:p>
    <w:p w14:paraId="1EF6ABC3" w14:textId="77777777" w:rsidR="00C309B3" w:rsidRDefault="00C309B3" w:rsidP="00C309B3">
      <w:pPr>
        <w:pStyle w:val="ListParagraph"/>
        <w:numPr>
          <w:ilvl w:val="1"/>
          <w:numId w:val="2"/>
        </w:numPr>
        <w:jc w:val="left"/>
        <w:rPr>
          <w:rFonts w:cstheme="minorHAnsi"/>
        </w:rPr>
      </w:pPr>
      <w:r>
        <w:rPr>
          <w:rFonts w:cstheme="minorHAnsi"/>
        </w:rPr>
        <w:t>Repton in Bloom</w:t>
      </w:r>
    </w:p>
    <w:p w14:paraId="78282756" w14:textId="77777777" w:rsidR="00C309B3" w:rsidRDefault="00C309B3" w:rsidP="00C309B3">
      <w:pPr>
        <w:pStyle w:val="ListParagraph"/>
        <w:numPr>
          <w:ilvl w:val="1"/>
          <w:numId w:val="2"/>
        </w:numPr>
        <w:jc w:val="left"/>
        <w:rPr>
          <w:rFonts w:cstheme="minorHAnsi"/>
        </w:rPr>
      </w:pPr>
      <w:r w:rsidRPr="001262CA">
        <w:rPr>
          <w:rFonts w:cstheme="minorHAnsi"/>
        </w:rPr>
        <w:t>East Midlands Freeport Newsletter September 2025</w:t>
      </w:r>
    </w:p>
    <w:p w14:paraId="3BE7D494" w14:textId="77777777" w:rsidR="006F72FE" w:rsidRDefault="00C309B3" w:rsidP="00C309B3">
      <w:pPr>
        <w:pStyle w:val="ListParagraph"/>
        <w:numPr>
          <w:ilvl w:val="1"/>
          <w:numId w:val="2"/>
        </w:numPr>
        <w:jc w:val="left"/>
        <w:rPr>
          <w:rFonts w:cstheme="minorHAnsi"/>
        </w:rPr>
      </w:pPr>
      <w:r w:rsidRPr="00DD1115">
        <w:rPr>
          <w:rFonts w:cstheme="minorHAnsi"/>
        </w:rPr>
        <w:t>MP Parish Council briefings</w:t>
      </w:r>
    </w:p>
    <w:p w14:paraId="542BBBFE" w14:textId="48D4B40F" w:rsidR="00930AD8" w:rsidRPr="00A2680F" w:rsidRDefault="002F5C3B" w:rsidP="00C309B3">
      <w:pPr>
        <w:pStyle w:val="ListParagraph"/>
        <w:numPr>
          <w:ilvl w:val="1"/>
          <w:numId w:val="2"/>
        </w:numPr>
        <w:jc w:val="left"/>
        <w:rPr>
          <w:rFonts w:cstheme="minorHAnsi"/>
        </w:rPr>
      </w:pPr>
      <w:r>
        <w:rPr>
          <w:rFonts w:cstheme="minorHAnsi"/>
        </w:rPr>
        <w:t xml:space="preserve">Send </w:t>
      </w:r>
      <w:r w:rsidR="00C2319D">
        <w:rPr>
          <w:rFonts w:cstheme="minorHAnsi"/>
        </w:rPr>
        <w:t>Clark</w:t>
      </w:r>
      <w:r>
        <w:rPr>
          <w:rFonts w:cstheme="minorHAnsi"/>
        </w:rPr>
        <w:t xml:space="preserve"> and </w:t>
      </w:r>
      <w:r w:rsidR="00C2319D">
        <w:rPr>
          <w:rFonts w:cstheme="minorHAnsi"/>
        </w:rPr>
        <w:t>Kent</w:t>
      </w:r>
      <w:r>
        <w:rPr>
          <w:rFonts w:cstheme="minorHAnsi"/>
        </w:rPr>
        <w:t xml:space="preserve"> an email advising of report of children playing on the contractor machines.</w:t>
      </w:r>
      <w:r w:rsidR="0056108F" w:rsidRPr="00A2680F">
        <w:rPr>
          <w:rFonts w:cstheme="minorHAnsi"/>
        </w:rPr>
        <w:br/>
      </w:r>
    </w:p>
    <w:p w14:paraId="542BBBFF" w14:textId="77777777" w:rsidR="009200DB" w:rsidRPr="00A2680F" w:rsidRDefault="009C1126" w:rsidP="00930AD8">
      <w:pPr>
        <w:pStyle w:val="Heading2"/>
        <w:numPr>
          <w:ilvl w:val="0"/>
          <w:numId w:val="2"/>
        </w:numPr>
        <w:rPr>
          <w:sz w:val="20"/>
          <w:szCs w:val="20"/>
          <w:u w:val="single"/>
        </w:rPr>
      </w:pPr>
      <w:r w:rsidRPr="00A2680F">
        <w:rPr>
          <w:sz w:val="20"/>
          <w:szCs w:val="20"/>
          <w:u w:val="single"/>
        </w:rPr>
        <w:t>Date and time of next Parish Council meeting</w:t>
      </w:r>
    </w:p>
    <w:p w14:paraId="542BBC00" w14:textId="63B09CE8" w:rsidR="00DD435A" w:rsidRDefault="00C309B3" w:rsidP="008A3907">
      <w:pPr>
        <w:ind w:left="360"/>
        <w:rPr>
          <w:rFonts w:cstheme="minorHAnsi"/>
        </w:rPr>
      </w:pPr>
      <w:r>
        <w:rPr>
          <w:rFonts w:cstheme="minorHAnsi"/>
        </w:rPr>
        <w:t>10</w:t>
      </w:r>
      <w:r w:rsidRPr="00C309B3">
        <w:rPr>
          <w:rFonts w:cstheme="minorHAnsi"/>
          <w:vertAlign w:val="superscript"/>
        </w:rPr>
        <w:t>th</w:t>
      </w:r>
      <w:r>
        <w:rPr>
          <w:rFonts w:cstheme="minorHAnsi"/>
        </w:rPr>
        <w:t xml:space="preserve"> November </w:t>
      </w:r>
      <w:r w:rsidR="00C62CB0" w:rsidRPr="00A2680F">
        <w:rPr>
          <w:rFonts w:cstheme="minorHAnsi"/>
        </w:rPr>
        <w:t xml:space="preserve">2025 in </w:t>
      </w:r>
      <w:r>
        <w:rPr>
          <w:rFonts w:cstheme="minorHAnsi"/>
        </w:rPr>
        <w:t>the meeting room at Repton</w:t>
      </w:r>
      <w:r w:rsidR="00C62CB0" w:rsidRPr="00A2680F">
        <w:rPr>
          <w:rFonts w:cstheme="minorHAnsi"/>
        </w:rPr>
        <w:t xml:space="preserve"> Village Hall at 19:</w:t>
      </w:r>
      <w:r>
        <w:rPr>
          <w:rFonts w:cstheme="minorHAnsi"/>
        </w:rPr>
        <w:t>3</w:t>
      </w:r>
      <w:r w:rsidR="00C62CB0" w:rsidRPr="00A2680F">
        <w:rPr>
          <w:rFonts w:cstheme="minorHAnsi"/>
        </w:rPr>
        <w:t>0</w:t>
      </w:r>
      <w:r w:rsidR="00835B70" w:rsidRPr="00A2680F">
        <w:rPr>
          <w:rFonts w:cstheme="minorHAnsi"/>
        </w:rPr>
        <w:t>.</w:t>
      </w:r>
      <w:r w:rsidR="008A3907">
        <w:rPr>
          <w:rFonts w:cstheme="minorHAnsi"/>
        </w:rPr>
        <w:t xml:space="preserve"> </w:t>
      </w:r>
    </w:p>
    <w:sectPr w:rsidR="00DD435A"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1BE3" w14:textId="77777777" w:rsidR="00D74FD7" w:rsidRDefault="00D74FD7">
      <w:r>
        <w:separator/>
      </w:r>
    </w:p>
  </w:endnote>
  <w:endnote w:type="continuationSeparator" w:id="0">
    <w:p w14:paraId="1544D21B" w14:textId="77777777" w:rsidR="00D74FD7" w:rsidRDefault="00D7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6D71" w14:textId="77777777" w:rsidR="00AC190B" w:rsidRDefault="00AC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77777777"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7C8" w14:textId="77777777" w:rsidR="00AC190B" w:rsidRDefault="00AC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6678" w14:textId="77777777" w:rsidR="00D74FD7" w:rsidRDefault="00D74FD7">
      <w:r>
        <w:separator/>
      </w:r>
    </w:p>
  </w:footnote>
  <w:footnote w:type="continuationSeparator" w:id="0">
    <w:p w14:paraId="156E9C41" w14:textId="77777777" w:rsidR="00D74FD7" w:rsidRDefault="00D7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39DC" w14:textId="5204446E" w:rsidR="00AC190B" w:rsidRDefault="00AC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6AC" w14:textId="08C2242E" w:rsidR="00AC190B" w:rsidRDefault="00AC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F4FE" w14:textId="734C5275" w:rsidR="00AC190B" w:rsidRDefault="00AC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27BAC"/>
    <w:multiLevelType w:val="hybridMultilevel"/>
    <w:tmpl w:val="8F24E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12758"/>
    <w:multiLevelType w:val="hybridMultilevel"/>
    <w:tmpl w:val="1466E0E6"/>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54659"/>
    <w:multiLevelType w:val="hybridMultilevel"/>
    <w:tmpl w:val="EFBCBB0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10"/>
  </w:num>
  <w:num w:numId="3" w16cid:durableId="1625231277">
    <w:abstractNumId w:val="11"/>
  </w:num>
  <w:num w:numId="4" w16cid:durableId="654332952">
    <w:abstractNumId w:val="2"/>
  </w:num>
  <w:num w:numId="5" w16cid:durableId="1759255325">
    <w:abstractNumId w:val="7"/>
  </w:num>
  <w:num w:numId="6" w16cid:durableId="2128623907">
    <w:abstractNumId w:val="8"/>
  </w:num>
  <w:num w:numId="7" w16cid:durableId="946733898">
    <w:abstractNumId w:val="12"/>
  </w:num>
  <w:num w:numId="8" w16cid:durableId="454369827">
    <w:abstractNumId w:val="3"/>
  </w:num>
  <w:num w:numId="9" w16cid:durableId="1141000028">
    <w:abstractNumId w:val="17"/>
  </w:num>
  <w:num w:numId="10" w16cid:durableId="706761332">
    <w:abstractNumId w:val="15"/>
  </w:num>
  <w:num w:numId="11" w16cid:durableId="1748192168">
    <w:abstractNumId w:val="6"/>
    <w:lvlOverride w:ilvl="0">
      <w:lvl w:ilvl="0">
        <w:numFmt w:val="lowerLetter"/>
        <w:lvlText w:val="%1."/>
        <w:lvlJc w:val="left"/>
      </w:lvl>
    </w:lvlOverride>
  </w:num>
  <w:num w:numId="12" w16cid:durableId="754130698">
    <w:abstractNumId w:val="6"/>
    <w:lvlOverride w:ilvl="0">
      <w:lvl w:ilvl="0">
        <w:numFmt w:val="lowerLetter"/>
        <w:lvlText w:val="%1."/>
        <w:lvlJc w:val="left"/>
      </w:lvl>
    </w:lvlOverride>
  </w:num>
  <w:num w:numId="13" w16cid:durableId="680400601">
    <w:abstractNumId w:val="6"/>
    <w:lvlOverride w:ilvl="0">
      <w:lvl w:ilvl="0">
        <w:numFmt w:val="lowerLetter"/>
        <w:lvlText w:val="%1."/>
        <w:lvlJc w:val="left"/>
      </w:lvl>
    </w:lvlOverride>
  </w:num>
  <w:num w:numId="14" w16cid:durableId="757294164">
    <w:abstractNumId w:val="6"/>
    <w:lvlOverride w:ilvl="0">
      <w:lvl w:ilvl="0">
        <w:numFmt w:val="lowerLetter"/>
        <w:lvlText w:val="%1."/>
        <w:lvlJc w:val="left"/>
      </w:lvl>
    </w:lvlOverride>
  </w:num>
  <w:num w:numId="15" w16cid:durableId="1418986899">
    <w:abstractNumId w:val="16"/>
    <w:lvlOverride w:ilvl="0">
      <w:lvl w:ilvl="0">
        <w:numFmt w:val="upperRoman"/>
        <w:lvlText w:val="%1."/>
        <w:lvlJc w:val="right"/>
      </w:lvl>
    </w:lvlOverride>
  </w:num>
  <w:num w:numId="16" w16cid:durableId="1265698107">
    <w:abstractNumId w:val="16"/>
    <w:lvlOverride w:ilvl="0">
      <w:lvl w:ilvl="0">
        <w:numFmt w:val="upperRoman"/>
        <w:lvlText w:val="%1."/>
        <w:lvlJc w:val="right"/>
      </w:lvl>
    </w:lvlOverride>
  </w:num>
  <w:num w:numId="17" w16cid:durableId="947471091">
    <w:abstractNumId w:val="16"/>
    <w:lvlOverride w:ilvl="0">
      <w:lvl w:ilvl="0">
        <w:numFmt w:val="upperRoman"/>
        <w:lvlText w:val="%1."/>
        <w:lvlJc w:val="right"/>
      </w:lvl>
    </w:lvlOverride>
  </w:num>
  <w:num w:numId="18" w16cid:durableId="1568110049">
    <w:abstractNumId w:val="16"/>
    <w:lvlOverride w:ilvl="0">
      <w:lvl w:ilvl="0">
        <w:numFmt w:val="upperRoman"/>
        <w:lvlText w:val="%1."/>
        <w:lvlJc w:val="right"/>
      </w:lvl>
    </w:lvlOverride>
  </w:num>
  <w:num w:numId="19" w16cid:durableId="631518156">
    <w:abstractNumId w:val="16"/>
    <w:lvlOverride w:ilvl="0">
      <w:lvl w:ilvl="0">
        <w:numFmt w:val="upperRoman"/>
        <w:lvlText w:val="%1."/>
        <w:lvlJc w:val="right"/>
      </w:lvl>
    </w:lvlOverride>
  </w:num>
  <w:num w:numId="20" w16cid:durableId="886717042">
    <w:abstractNumId w:val="14"/>
  </w:num>
  <w:num w:numId="21" w16cid:durableId="357699073">
    <w:abstractNumId w:val="9"/>
    <w:lvlOverride w:ilvl="0">
      <w:lvl w:ilvl="0">
        <w:numFmt w:val="lowerLetter"/>
        <w:lvlText w:val="%1."/>
        <w:lvlJc w:val="left"/>
      </w:lvl>
    </w:lvlOverride>
  </w:num>
  <w:num w:numId="22" w16cid:durableId="1737164479">
    <w:abstractNumId w:val="9"/>
    <w:lvlOverride w:ilvl="0">
      <w:lvl w:ilvl="0">
        <w:numFmt w:val="lowerLetter"/>
        <w:lvlText w:val="%1."/>
        <w:lvlJc w:val="left"/>
      </w:lvl>
    </w:lvlOverride>
  </w:num>
  <w:num w:numId="23" w16cid:durableId="20672411">
    <w:abstractNumId w:val="9"/>
    <w:lvlOverride w:ilvl="0">
      <w:lvl w:ilvl="0">
        <w:numFmt w:val="lowerLetter"/>
        <w:lvlText w:val="%1."/>
        <w:lvlJc w:val="left"/>
      </w:lvl>
    </w:lvlOverride>
  </w:num>
  <w:num w:numId="24" w16cid:durableId="301036476">
    <w:abstractNumId w:val="9"/>
    <w:lvlOverride w:ilvl="0">
      <w:lvl w:ilvl="0">
        <w:numFmt w:val="lowerLetter"/>
        <w:lvlText w:val="%1."/>
        <w:lvlJc w:val="left"/>
      </w:lvl>
    </w:lvlOverride>
  </w:num>
  <w:num w:numId="25" w16cid:durableId="440802930">
    <w:abstractNumId w:val="9"/>
    <w:lvlOverride w:ilvl="0">
      <w:lvl w:ilvl="0">
        <w:numFmt w:val="lowerLetter"/>
        <w:lvlText w:val="%1."/>
        <w:lvlJc w:val="left"/>
      </w:lvl>
    </w:lvlOverride>
  </w:num>
  <w:num w:numId="26" w16cid:durableId="551158012">
    <w:abstractNumId w:val="9"/>
    <w:lvlOverride w:ilvl="0">
      <w:lvl w:ilvl="0">
        <w:numFmt w:val="lowerLetter"/>
        <w:lvlText w:val="%1."/>
        <w:lvlJc w:val="left"/>
      </w:lvl>
    </w:lvlOverride>
  </w:num>
  <w:num w:numId="27" w16cid:durableId="592082736">
    <w:abstractNumId w:val="9"/>
    <w:lvlOverride w:ilvl="0">
      <w:lvl w:ilvl="0">
        <w:numFmt w:val="lowerLetter"/>
        <w:lvlText w:val="%1."/>
        <w:lvlJc w:val="left"/>
      </w:lvl>
    </w:lvlOverride>
  </w:num>
  <w:num w:numId="28" w16cid:durableId="1424838106">
    <w:abstractNumId w:val="9"/>
    <w:lvlOverride w:ilvl="0">
      <w:lvl w:ilvl="0">
        <w:numFmt w:val="lowerLetter"/>
        <w:lvlText w:val="%1."/>
        <w:lvlJc w:val="left"/>
      </w:lvl>
    </w:lvlOverride>
  </w:num>
  <w:num w:numId="29" w16cid:durableId="350422153">
    <w:abstractNumId w:val="9"/>
    <w:lvlOverride w:ilvl="0">
      <w:lvl w:ilvl="0">
        <w:numFmt w:val="lowerLetter"/>
        <w:lvlText w:val="%1."/>
        <w:lvlJc w:val="left"/>
      </w:lvl>
    </w:lvlOverride>
  </w:num>
  <w:num w:numId="30" w16cid:durableId="407768857">
    <w:abstractNumId w:val="9"/>
    <w:lvlOverride w:ilvl="0">
      <w:lvl w:ilvl="0">
        <w:numFmt w:val="lowerLetter"/>
        <w:lvlText w:val="%1."/>
        <w:lvlJc w:val="left"/>
      </w:lvl>
    </w:lvlOverride>
  </w:num>
  <w:num w:numId="31" w16cid:durableId="1470131911">
    <w:abstractNumId w:val="9"/>
    <w:lvlOverride w:ilvl="0">
      <w:lvl w:ilvl="0">
        <w:numFmt w:val="lowerLetter"/>
        <w:lvlText w:val="%1."/>
        <w:lvlJc w:val="left"/>
      </w:lvl>
    </w:lvlOverride>
  </w:num>
  <w:num w:numId="32" w16cid:durableId="1992173775">
    <w:abstractNumId w:val="9"/>
    <w:lvlOverride w:ilvl="0">
      <w:lvl w:ilvl="0">
        <w:numFmt w:val="lowerLetter"/>
        <w:lvlText w:val="%1."/>
        <w:lvlJc w:val="left"/>
      </w:lvl>
    </w:lvlOverride>
  </w:num>
  <w:num w:numId="33" w16cid:durableId="1653753659">
    <w:abstractNumId w:val="9"/>
    <w:lvlOverride w:ilvl="0">
      <w:lvl w:ilvl="0">
        <w:numFmt w:val="lowerLetter"/>
        <w:lvlText w:val="%1."/>
        <w:lvlJc w:val="left"/>
      </w:lvl>
    </w:lvlOverride>
  </w:num>
  <w:num w:numId="34" w16cid:durableId="1539779372">
    <w:abstractNumId w:val="9"/>
    <w:lvlOverride w:ilvl="0">
      <w:lvl w:ilvl="0">
        <w:numFmt w:val="lowerLetter"/>
        <w:lvlText w:val="%1."/>
        <w:lvlJc w:val="left"/>
      </w:lvl>
    </w:lvlOverride>
  </w:num>
  <w:num w:numId="35" w16cid:durableId="2102023499">
    <w:abstractNumId w:val="9"/>
    <w:lvlOverride w:ilvl="0">
      <w:lvl w:ilvl="0">
        <w:numFmt w:val="lowerLetter"/>
        <w:lvlText w:val="%1."/>
        <w:lvlJc w:val="left"/>
      </w:lvl>
    </w:lvlOverride>
  </w:num>
  <w:num w:numId="36" w16cid:durableId="809323245">
    <w:abstractNumId w:val="9"/>
    <w:lvlOverride w:ilvl="0">
      <w:lvl w:ilvl="0">
        <w:numFmt w:val="lowerLetter"/>
        <w:lvlText w:val="%1."/>
        <w:lvlJc w:val="left"/>
      </w:lvl>
    </w:lvlOverride>
  </w:num>
  <w:num w:numId="37" w16cid:durableId="1255363101">
    <w:abstractNumId w:val="9"/>
    <w:lvlOverride w:ilvl="0">
      <w:lvl w:ilvl="0">
        <w:numFmt w:val="lowerLetter"/>
        <w:lvlText w:val="%1."/>
        <w:lvlJc w:val="left"/>
      </w:lvl>
    </w:lvlOverride>
  </w:num>
  <w:num w:numId="38" w16cid:durableId="724061336">
    <w:abstractNumId w:val="9"/>
    <w:lvlOverride w:ilvl="0">
      <w:lvl w:ilvl="0">
        <w:numFmt w:val="lowerLetter"/>
        <w:lvlText w:val="%1."/>
        <w:lvlJc w:val="left"/>
      </w:lvl>
    </w:lvlOverride>
  </w:num>
  <w:num w:numId="39" w16cid:durableId="151800540">
    <w:abstractNumId w:val="9"/>
    <w:lvlOverride w:ilvl="0">
      <w:lvl w:ilvl="0">
        <w:numFmt w:val="lowerLetter"/>
        <w:lvlText w:val="%1."/>
        <w:lvlJc w:val="left"/>
      </w:lvl>
    </w:lvlOverride>
  </w:num>
  <w:num w:numId="40" w16cid:durableId="1239166998">
    <w:abstractNumId w:val="1"/>
  </w:num>
  <w:num w:numId="41" w16cid:durableId="304311987">
    <w:abstractNumId w:val="5"/>
  </w:num>
  <w:num w:numId="42" w16cid:durableId="216937645">
    <w:abstractNumId w:val="13"/>
  </w:num>
  <w:num w:numId="43" w16cid:durableId="19996493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C7A"/>
    <w:rsid w:val="00000F88"/>
    <w:rsid w:val="0000109C"/>
    <w:rsid w:val="00001853"/>
    <w:rsid w:val="000024F2"/>
    <w:rsid w:val="0000291A"/>
    <w:rsid w:val="00003D76"/>
    <w:rsid w:val="00003E0B"/>
    <w:rsid w:val="000049B3"/>
    <w:rsid w:val="00004A82"/>
    <w:rsid w:val="00004E2E"/>
    <w:rsid w:val="00005346"/>
    <w:rsid w:val="00005B87"/>
    <w:rsid w:val="00005EB5"/>
    <w:rsid w:val="00005F77"/>
    <w:rsid w:val="00006C53"/>
    <w:rsid w:val="0000719D"/>
    <w:rsid w:val="0001022A"/>
    <w:rsid w:val="0001054F"/>
    <w:rsid w:val="00010958"/>
    <w:rsid w:val="00010A69"/>
    <w:rsid w:val="00011635"/>
    <w:rsid w:val="00011964"/>
    <w:rsid w:val="000119EB"/>
    <w:rsid w:val="00013228"/>
    <w:rsid w:val="000132CD"/>
    <w:rsid w:val="00013AD4"/>
    <w:rsid w:val="00013B9C"/>
    <w:rsid w:val="00013D1B"/>
    <w:rsid w:val="00014BC4"/>
    <w:rsid w:val="00014FB6"/>
    <w:rsid w:val="00015079"/>
    <w:rsid w:val="0001539A"/>
    <w:rsid w:val="00015BA4"/>
    <w:rsid w:val="00015D44"/>
    <w:rsid w:val="00017373"/>
    <w:rsid w:val="00017386"/>
    <w:rsid w:val="000174C4"/>
    <w:rsid w:val="0001756A"/>
    <w:rsid w:val="0002031F"/>
    <w:rsid w:val="000210A3"/>
    <w:rsid w:val="0002116A"/>
    <w:rsid w:val="000218F9"/>
    <w:rsid w:val="00021EA8"/>
    <w:rsid w:val="00021EF5"/>
    <w:rsid w:val="00022036"/>
    <w:rsid w:val="00022AAF"/>
    <w:rsid w:val="000231FF"/>
    <w:rsid w:val="00024208"/>
    <w:rsid w:val="00024719"/>
    <w:rsid w:val="00024D61"/>
    <w:rsid w:val="00025A11"/>
    <w:rsid w:val="00025F16"/>
    <w:rsid w:val="00026E67"/>
    <w:rsid w:val="00026FBB"/>
    <w:rsid w:val="00027849"/>
    <w:rsid w:val="00030F0E"/>
    <w:rsid w:val="00030F72"/>
    <w:rsid w:val="00031674"/>
    <w:rsid w:val="000318EF"/>
    <w:rsid w:val="00032178"/>
    <w:rsid w:val="00033311"/>
    <w:rsid w:val="00033B55"/>
    <w:rsid w:val="00033BC3"/>
    <w:rsid w:val="00033D77"/>
    <w:rsid w:val="0003411F"/>
    <w:rsid w:val="00034B00"/>
    <w:rsid w:val="0003522E"/>
    <w:rsid w:val="000355CA"/>
    <w:rsid w:val="000360E4"/>
    <w:rsid w:val="00036D56"/>
    <w:rsid w:val="00037170"/>
    <w:rsid w:val="00037291"/>
    <w:rsid w:val="00037574"/>
    <w:rsid w:val="000379CB"/>
    <w:rsid w:val="0004004A"/>
    <w:rsid w:val="00040309"/>
    <w:rsid w:val="00040D3B"/>
    <w:rsid w:val="000411FE"/>
    <w:rsid w:val="00041448"/>
    <w:rsid w:val="000422E9"/>
    <w:rsid w:val="000429E0"/>
    <w:rsid w:val="00042EF0"/>
    <w:rsid w:val="00043401"/>
    <w:rsid w:val="0004408C"/>
    <w:rsid w:val="0004453D"/>
    <w:rsid w:val="0004480F"/>
    <w:rsid w:val="00044E04"/>
    <w:rsid w:val="00044FB2"/>
    <w:rsid w:val="00045484"/>
    <w:rsid w:val="00045495"/>
    <w:rsid w:val="00045D65"/>
    <w:rsid w:val="00045D74"/>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57766"/>
    <w:rsid w:val="000615AF"/>
    <w:rsid w:val="00061F61"/>
    <w:rsid w:val="00061F7F"/>
    <w:rsid w:val="000626CA"/>
    <w:rsid w:val="0006342F"/>
    <w:rsid w:val="000639F7"/>
    <w:rsid w:val="00063AC6"/>
    <w:rsid w:val="00063B38"/>
    <w:rsid w:val="00064FE2"/>
    <w:rsid w:val="00065071"/>
    <w:rsid w:val="00065206"/>
    <w:rsid w:val="000653BE"/>
    <w:rsid w:val="00065C3F"/>
    <w:rsid w:val="00065C54"/>
    <w:rsid w:val="0006627C"/>
    <w:rsid w:val="00066331"/>
    <w:rsid w:val="00067C79"/>
    <w:rsid w:val="00070752"/>
    <w:rsid w:val="00070B63"/>
    <w:rsid w:val="00070D7A"/>
    <w:rsid w:val="00070F44"/>
    <w:rsid w:val="00071467"/>
    <w:rsid w:val="0007176C"/>
    <w:rsid w:val="00073065"/>
    <w:rsid w:val="00073068"/>
    <w:rsid w:val="000738C8"/>
    <w:rsid w:val="000739F0"/>
    <w:rsid w:val="000740E7"/>
    <w:rsid w:val="000745AA"/>
    <w:rsid w:val="00074670"/>
    <w:rsid w:val="00074B4C"/>
    <w:rsid w:val="00074DA2"/>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2DED"/>
    <w:rsid w:val="000933CC"/>
    <w:rsid w:val="000935DD"/>
    <w:rsid w:val="0009438F"/>
    <w:rsid w:val="00095CD7"/>
    <w:rsid w:val="0009634C"/>
    <w:rsid w:val="000966D2"/>
    <w:rsid w:val="000971B8"/>
    <w:rsid w:val="0009745F"/>
    <w:rsid w:val="0009792C"/>
    <w:rsid w:val="000A060F"/>
    <w:rsid w:val="000A13AB"/>
    <w:rsid w:val="000A144F"/>
    <w:rsid w:val="000A18AD"/>
    <w:rsid w:val="000A236E"/>
    <w:rsid w:val="000A3455"/>
    <w:rsid w:val="000A37F7"/>
    <w:rsid w:val="000A4468"/>
    <w:rsid w:val="000A4763"/>
    <w:rsid w:val="000A4EE8"/>
    <w:rsid w:val="000A50CA"/>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ACE"/>
    <w:rsid w:val="000C1BAF"/>
    <w:rsid w:val="000C1D7A"/>
    <w:rsid w:val="000C2C19"/>
    <w:rsid w:val="000C30A8"/>
    <w:rsid w:val="000C359A"/>
    <w:rsid w:val="000C3750"/>
    <w:rsid w:val="000C4C93"/>
    <w:rsid w:val="000C4E77"/>
    <w:rsid w:val="000C552C"/>
    <w:rsid w:val="000C57B8"/>
    <w:rsid w:val="000C64FB"/>
    <w:rsid w:val="000C698F"/>
    <w:rsid w:val="000D0406"/>
    <w:rsid w:val="000D0B70"/>
    <w:rsid w:val="000D0BA9"/>
    <w:rsid w:val="000D0F4F"/>
    <w:rsid w:val="000D16EE"/>
    <w:rsid w:val="000D2847"/>
    <w:rsid w:val="000D2B49"/>
    <w:rsid w:val="000D2C44"/>
    <w:rsid w:val="000D2D26"/>
    <w:rsid w:val="000D30B2"/>
    <w:rsid w:val="000D397B"/>
    <w:rsid w:val="000D4886"/>
    <w:rsid w:val="000D701F"/>
    <w:rsid w:val="000D7995"/>
    <w:rsid w:val="000D7B4C"/>
    <w:rsid w:val="000E0033"/>
    <w:rsid w:val="000E0E2E"/>
    <w:rsid w:val="000E0E8C"/>
    <w:rsid w:val="000E1485"/>
    <w:rsid w:val="000E1776"/>
    <w:rsid w:val="000E17FA"/>
    <w:rsid w:val="000E1D18"/>
    <w:rsid w:val="000E1E32"/>
    <w:rsid w:val="000E2547"/>
    <w:rsid w:val="000E2BBE"/>
    <w:rsid w:val="000E2E30"/>
    <w:rsid w:val="000E2E3E"/>
    <w:rsid w:val="000E4033"/>
    <w:rsid w:val="000E4B17"/>
    <w:rsid w:val="000E6426"/>
    <w:rsid w:val="000E68F4"/>
    <w:rsid w:val="000E691B"/>
    <w:rsid w:val="000E6CDA"/>
    <w:rsid w:val="000F0589"/>
    <w:rsid w:val="000F0B08"/>
    <w:rsid w:val="000F0E45"/>
    <w:rsid w:val="000F1ABD"/>
    <w:rsid w:val="000F30CB"/>
    <w:rsid w:val="000F3136"/>
    <w:rsid w:val="000F38BE"/>
    <w:rsid w:val="000F3CE8"/>
    <w:rsid w:val="000F4675"/>
    <w:rsid w:val="000F46D9"/>
    <w:rsid w:val="000F4B9C"/>
    <w:rsid w:val="000F4BAD"/>
    <w:rsid w:val="000F4C1D"/>
    <w:rsid w:val="000F5091"/>
    <w:rsid w:val="000F5BFB"/>
    <w:rsid w:val="000F5D2F"/>
    <w:rsid w:val="000F5D87"/>
    <w:rsid w:val="000F668E"/>
    <w:rsid w:val="000F686B"/>
    <w:rsid w:val="000F6F01"/>
    <w:rsid w:val="000F70F5"/>
    <w:rsid w:val="000F7412"/>
    <w:rsid w:val="00100FF4"/>
    <w:rsid w:val="00102414"/>
    <w:rsid w:val="00102EE6"/>
    <w:rsid w:val="00102EF9"/>
    <w:rsid w:val="001038BD"/>
    <w:rsid w:val="00103DD5"/>
    <w:rsid w:val="001054E3"/>
    <w:rsid w:val="00105667"/>
    <w:rsid w:val="00105A0A"/>
    <w:rsid w:val="00106658"/>
    <w:rsid w:val="0010712A"/>
    <w:rsid w:val="00111C4A"/>
    <w:rsid w:val="0011208D"/>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EE6"/>
    <w:rsid w:val="00125047"/>
    <w:rsid w:val="00125B18"/>
    <w:rsid w:val="00125C14"/>
    <w:rsid w:val="00125EF4"/>
    <w:rsid w:val="0012652F"/>
    <w:rsid w:val="00127A34"/>
    <w:rsid w:val="001317B1"/>
    <w:rsid w:val="00131EE3"/>
    <w:rsid w:val="00132034"/>
    <w:rsid w:val="0013215D"/>
    <w:rsid w:val="00133617"/>
    <w:rsid w:val="001337AE"/>
    <w:rsid w:val="00133978"/>
    <w:rsid w:val="00133A2A"/>
    <w:rsid w:val="00134C39"/>
    <w:rsid w:val="00135316"/>
    <w:rsid w:val="00135686"/>
    <w:rsid w:val="00135B0F"/>
    <w:rsid w:val="00135BF4"/>
    <w:rsid w:val="001360DD"/>
    <w:rsid w:val="001364B9"/>
    <w:rsid w:val="001364CE"/>
    <w:rsid w:val="00136D2E"/>
    <w:rsid w:val="00137268"/>
    <w:rsid w:val="001373E9"/>
    <w:rsid w:val="001374F3"/>
    <w:rsid w:val="001375CE"/>
    <w:rsid w:val="001377D0"/>
    <w:rsid w:val="0013795B"/>
    <w:rsid w:val="00137CF2"/>
    <w:rsid w:val="00140405"/>
    <w:rsid w:val="00140523"/>
    <w:rsid w:val="00140591"/>
    <w:rsid w:val="00141141"/>
    <w:rsid w:val="001435DD"/>
    <w:rsid w:val="00143A54"/>
    <w:rsid w:val="00143AC1"/>
    <w:rsid w:val="00144E90"/>
    <w:rsid w:val="0014564F"/>
    <w:rsid w:val="00145C89"/>
    <w:rsid w:val="00146221"/>
    <w:rsid w:val="00146293"/>
    <w:rsid w:val="00146C07"/>
    <w:rsid w:val="00150BE9"/>
    <w:rsid w:val="0015135A"/>
    <w:rsid w:val="00151F38"/>
    <w:rsid w:val="00152458"/>
    <w:rsid w:val="001534A7"/>
    <w:rsid w:val="001537B9"/>
    <w:rsid w:val="00153ACF"/>
    <w:rsid w:val="00153EC6"/>
    <w:rsid w:val="00154DD8"/>
    <w:rsid w:val="0015554A"/>
    <w:rsid w:val="00156508"/>
    <w:rsid w:val="00156549"/>
    <w:rsid w:val="0015733C"/>
    <w:rsid w:val="00160029"/>
    <w:rsid w:val="00160965"/>
    <w:rsid w:val="00160A7B"/>
    <w:rsid w:val="00160EF6"/>
    <w:rsid w:val="00161A18"/>
    <w:rsid w:val="00161CD4"/>
    <w:rsid w:val="00163DB1"/>
    <w:rsid w:val="00163E85"/>
    <w:rsid w:val="00164812"/>
    <w:rsid w:val="0016541F"/>
    <w:rsid w:val="001664CB"/>
    <w:rsid w:val="00167941"/>
    <w:rsid w:val="00167DA2"/>
    <w:rsid w:val="0017032B"/>
    <w:rsid w:val="0017086F"/>
    <w:rsid w:val="00170ADD"/>
    <w:rsid w:val="001719C0"/>
    <w:rsid w:val="00175531"/>
    <w:rsid w:val="0017612B"/>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872"/>
    <w:rsid w:val="001939E4"/>
    <w:rsid w:val="001939FD"/>
    <w:rsid w:val="001945A3"/>
    <w:rsid w:val="00194985"/>
    <w:rsid w:val="001951E2"/>
    <w:rsid w:val="001959E8"/>
    <w:rsid w:val="0019643D"/>
    <w:rsid w:val="00196714"/>
    <w:rsid w:val="00196A55"/>
    <w:rsid w:val="001971E0"/>
    <w:rsid w:val="00197DF3"/>
    <w:rsid w:val="001A0491"/>
    <w:rsid w:val="001A0819"/>
    <w:rsid w:val="001A0DF2"/>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B0267"/>
    <w:rsid w:val="001B03C3"/>
    <w:rsid w:val="001B0470"/>
    <w:rsid w:val="001B07A3"/>
    <w:rsid w:val="001B0AD0"/>
    <w:rsid w:val="001B0CB5"/>
    <w:rsid w:val="001B19F3"/>
    <w:rsid w:val="001B1D74"/>
    <w:rsid w:val="001B1DCF"/>
    <w:rsid w:val="001B2173"/>
    <w:rsid w:val="001B2546"/>
    <w:rsid w:val="001B2938"/>
    <w:rsid w:val="001B29DE"/>
    <w:rsid w:val="001B3F6E"/>
    <w:rsid w:val="001B448F"/>
    <w:rsid w:val="001B47B5"/>
    <w:rsid w:val="001B4B66"/>
    <w:rsid w:val="001B4F46"/>
    <w:rsid w:val="001B5CBA"/>
    <w:rsid w:val="001B703F"/>
    <w:rsid w:val="001B7446"/>
    <w:rsid w:val="001B7700"/>
    <w:rsid w:val="001B7C66"/>
    <w:rsid w:val="001C06ED"/>
    <w:rsid w:val="001C07D9"/>
    <w:rsid w:val="001C0811"/>
    <w:rsid w:val="001C0E2E"/>
    <w:rsid w:val="001C0EAF"/>
    <w:rsid w:val="001C1E98"/>
    <w:rsid w:val="001C2323"/>
    <w:rsid w:val="001C2704"/>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4038"/>
    <w:rsid w:val="001D43ED"/>
    <w:rsid w:val="001D4B13"/>
    <w:rsid w:val="001D4D99"/>
    <w:rsid w:val="001D4E3C"/>
    <w:rsid w:val="001D5EAE"/>
    <w:rsid w:val="001D6A4C"/>
    <w:rsid w:val="001D6AE7"/>
    <w:rsid w:val="001D6DBB"/>
    <w:rsid w:val="001D710C"/>
    <w:rsid w:val="001D747D"/>
    <w:rsid w:val="001D78EF"/>
    <w:rsid w:val="001E04CA"/>
    <w:rsid w:val="001E05CB"/>
    <w:rsid w:val="001E05D8"/>
    <w:rsid w:val="001E0A29"/>
    <w:rsid w:val="001E0C6D"/>
    <w:rsid w:val="001E110F"/>
    <w:rsid w:val="001E1699"/>
    <w:rsid w:val="001E19D7"/>
    <w:rsid w:val="001E1F4D"/>
    <w:rsid w:val="001E2B8F"/>
    <w:rsid w:val="001E37F6"/>
    <w:rsid w:val="001E4187"/>
    <w:rsid w:val="001E45D0"/>
    <w:rsid w:val="001E480A"/>
    <w:rsid w:val="001E48CC"/>
    <w:rsid w:val="001E4ED1"/>
    <w:rsid w:val="001E4F51"/>
    <w:rsid w:val="001E5158"/>
    <w:rsid w:val="001E53FD"/>
    <w:rsid w:val="001E5926"/>
    <w:rsid w:val="001E5F7D"/>
    <w:rsid w:val="001E6F69"/>
    <w:rsid w:val="001E7A68"/>
    <w:rsid w:val="001F1193"/>
    <w:rsid w:val="001F23D2"/>
    <w:rsid w:val="001F288B"/>
    <w:rsid w:val="001F2DAF"/>
    <w:rsid w:val="001F2EB3"/>
    <w:rsid w:val="001F4295"/>
    <w:rsid w:val="001F4958"/>
    <w:rsid w:val="001F4DBE"/>
    <w:rsid w:val="001F53B8"/>
    <w:rsid w:val="001F5510"/>
    <w:rsid w:val="001F55A2"/>
    <w:rsid w:val="001F5795"/>
    <w:rsid w:val="001F683F"/>
    <w:rsid w:val="001F75C0"/>
    <w:rsid w:val="001F7CD3"/>
    <w:rsid w:val="0020026E"/>
    <w:rsid w:val="00200C84"/>
    <w:rsid w:val="002025AC"/>
    <w:rsid w:val="00203B80"/>
    <w:rsid w:val="00203C54"/>
    <w:rsid w:val="00203C5D"/>
    <w:rsid w:val="00204318"/>
    <w:rsid w:val="00205386"/>
    <w:rsid w:val="002054E4"/>
    <w:rsid w:val="00205FAB"/>
    <w:rsid w:val="00206E35"/>
    <w:rsid w:val="002073BD"/>
    <w:rsid w:val="002073D7"/>
    <w:rsid w:val="00210412"/>
    <w:rsid w:val="002108F6"/>
    <w:rsid w:val="002109E3"/>
    <w:rsid w:val="002110CB"/>
    <w:rsid w:val="00211689"/>
    <w:rsid w:val="002117B1"/>
    <w:rsid w:val="00211AE4"/>
    <w:rsid w:val="00211C51"/>
    <w:rsid w:val="00212698"/>
    <w:rsid w:val="00213BB8"/>
    <w:rsid w:val="00213F55"/>
    <w:rsid w:val="002154E8"/>
    <w:rsid w:val="00215F83"/>
    <w:rsid w:val="00216000"/>
    <w:rsid w:val="002161B4"/>
    <w:rsid w:val="0021662C"/>
    <w:rsid w:val="0021663E"/>
    <w:rsid w:val="0021678C"/>
    <w:rsid w:val="00216D28"/>
    <w:rsid w:val="00216E32"/>
    <w:rsid w:val="00217031"/>
    <w:rsid w:val="002172AA"/>
    <w:rsid w:val="002175BE"/>
    <w:rsid w:val="0021785D"/>
    <w:rsid w:val="00220159"/>
    <w:rsid w:val="002201ED"/>
    <w:rsid w:val="0022045C"/>
    <w:rsid w:val="0022069D"/>
    <w:rsid w:val="00221304"/>
    <w:rsid w:val="002214F4"/>
    <w:rsid w:val="00221906"/>
    <w:rsid w:val="00221F94"/>
    <w:rsid w:val="0022235D"/>
    <w:rsid w:val="0022278A"/>
    <w:rsid w:val="00223080"/>
    <w:rsid w:val="00223449"/>
    <w:rsid w:val="002236C1"/>
    <w:rsid w:val="002239A6"/>
    <w:rsid w:val="00223F57"/>
    <w:rsid w:val="00224144"/>
    <w:rsid w:val="002243D9"/>
    <w:rsid w:val="0022494D"/>
    <w:rsid w:val="00224B83"/>
    <w:rsid w:val="00224CEA"/>
    <w:rsid w:val="00226A4F"/>
    <w:rsid w:val="00227385"/>
    <w:rsid w:val="00227B21"/>
    <w:rsid w:val="00230D7F"/>
    <w:rsid w:val="00230DD6"/>
    <w:rsid w:val="0023296C"/>
    <w:rsid w:val="00232B32"/>
    <w:rsid w:val="00232BBA"/>
    <w:rsid w:val="00232DB9"/>
    <w:rsid w:val="002340BD"/>
    <w:rsid w:val="002341F6"/>
    <w:rsid w:val="00234A9D"/>
    <w:rsid w:val="00234FA6"/>
    <w:rsid w:val="0023551D"/>
    <w:rsid w:val="00235A21"/>
    <w:rsid w:val="00236379"/>
    <w:rsid w:val="00236C2B"/>
    <w:rsid w:val="00237A95"/>
    <w:rsid w:val="00237C01"/>
    <w:rsid w:val="00237C98"/>
    <w:rsid w:val="00241241"/>
    <w:rsid w:val="00241437"/>
    <w:rsid w:val="002416EE"/>
    <w:rsid w:val="00241D33"/>
    <w:rsid w:val="00241E9E"/>
    <w:rsid w:val="00241EBB"/>
    <w:rsid w:val="0024208E"/>
    <w:rsid w:val="002430CC"/>
    <w:rsid w:val="002436F1"/>
    <w:rsid w:val="002437B6"/>
    <w:rsid w:val="00243C22"/>
    <w:rsid w:val="002440B6"/>
    <w:rsid w:val="00244A54"/>
    <w:rsid w:val="00244E0D"/>
    <w:rsid w:val="00244E67"/>
    <w:rsid w:val="00245369"/>
    <w:rsid w:val="00245630"/>
    <w:rsid w:val="00245C6A"/>
    <w:rsid w:val="00246069"/>
    <w:rsid w:val="00246091"/>
    <w:rsid w:val="002466D6"/>
    <w:rsid w:val="002476E7"/>
    <w:rsid w:val="0024777F"/>
    <w:rsid w:val="0025080F"/>
    <w:rsid w:val="0025156A"/>
    <w:rsid w:val="00251B8F"/>
    <w:rsid w:val="002529BA"/>
    <w:rsid w:val="00252A68"/>
    <w:rsid w:val="00252C74"/>
    <w:rsid w:val="00253351"/>
    <w:rsid w:val="0025414F"/>
    <w:rsid w:val="00254CD6"/>
    <w:rsid w:val="00255253"/>
    <w:rsid w:val="002556B1"/>
    <w:rsid w:val="00255796"/>
    <w:rsid w:val="00255E78"/>
    <w:rsid w:val="00256B51"/>
    <w:rsid w:val="00257131"/>
    <w:rsid w:val="00257172"/>
    <w:rsid w:val="00257270"/>
    <w:rsid w:val="002578CB"/>
    <w:rsid w:val="00257D5A"/>
    <w:rsid w:val="00257DB2"/>
    <w:rsid w:val="00260B38"/>
    <w:rsid w:val="00260D6A"/>
    <w:rsid w:val="00261649"/>
    <w:rsid w:val="00262065"/>
    <w:rsid w:val="00262318"/>
    <w:rsid w:val="002624E8"/>
    <w:rsid w:val="00262E58"/>
    <w:rsid w:val="0026335A"/>
    <w:rsid w:val="00263807"/>
    <w:rsid w:val="002638CF"/>
    <w:rsid w:val="00263BA5"/>
    <w:rsid w:val="00263F27"/>
    <w:rsid w:val="00264623"/>
    <w:rsid w:val="002646E5"/>
    <w:rsid w:val="00264BE8"/>
    <w:rsid w:val="00264E86"/>
    <w:rsid w:val="00265354"/>
    <w:rsid w:val="00265898"/>
    <w:rsid w:val="00265D32"/>
    <w:rsid w:val="0026680D"/>
    <w:rsid w:val="00266CAC"/>
    <w:rsid w:val="00270373"/>
    <w:rsid w:val="00270B2E"/>
    <w:rsid w:val="00270B73"/>
    <w:rsid w:val="00271BAD"/>
    <w:rsid w:val="0027319A"/>
    <w:rsid w:val="002736E9"/>
    <w:rsid w:val="00273895"/>
    <w:rsid w:val="002748F6"/>
    <w:rsid w:val="00275025"/>
    <w:rsid w:val="002751BC"/>
    <w:rsid w:val="00276220"/>
    <w:rsid w:val="002766D1"/>
    <w:rsid w:val="00277192"/>
    <w:rsid w:val="002777D4"/>
    <w:rsid w:val="00277ADF"/>
    <w:rsid w:val="00277F25"/>
    <w:rsid w:val="00280BD6"/>
    <w:rsid w:val="00280CD6"/>
    <w:rsid w:val="00281888"/>
    <w:rsid w:val="00281AF2"/>
    <w:rsid w:val="00281C5F"/>
    <w:rsid w:val="00281CF1"/>
    <w:rsid w:val="00283955"/>
    <w:rsid w:val="00283F89"/>
    <w:rsid w:val="00284068"/>
    <w:rsid w:val="002857C4"/>
    <w:rsid w:val="00286155"/>
    <w:rsid w:val="002869C6"/>
    <w:rsid w:val="00286E84"/>
    <w:rsid w:val="0028710E"/>
    <w:rsid w:val="002873DD"/>
    <w:rsid w:val="00290287"/>
    <w:rsid w:val="00291280"/>
    <w:rsid w:val="002921AB"/>
    <w:rsid w:val="002929A4"/>
    <w:rsid w:val="00293211"/>
    <w:rsid w:val="002932D2"/>
    <w:rsid w:val="0029339C"/>
    <w:rsid w:val="00293663"/>
    <w:rsid w:val="00293B7E"/>
    <w:rsid w:val="00294A04"/>
    <w:rsid w:val="00295595"/>
    <w:rsid w:val="00295DB2"/>
    <w:rsid w:val="00296802"/>
    <w:rsid w:val="002971EB"/>
    <w:rsid w:val="00297C67"/>
    <w:rsid w:val="002A025B"/>
    <w:rsid w:val="002A2E9B"/>
    <w:rsid w:val="002A30B2"/>
    <w:rsid w:val="002A3B77"/>
    <w:rsid w:val="002A3B9C"/>
    <w:rsid w:val="002A48B4"/>
    <w:rsid w:val="002A526B"/>
    <w:rsid w:val="002A58F4"/>
    <w:rsid w:val="002A5A22"/>
    <w:rsid w:val="002A5BB2"/>
    <w:rsid w:val="002A7A8D"/>
    <w:rsid w:val="002B0853"/>
    <w:rsid w:val="002B0973"/>
    <w:rsid w:val="002B1075"/>
    <w:rsid w:val="002B11F1"/>
    <w:rsid w:val="002B156D"/>
    <w:rsid w:val="002B159E"/>
    <w:rsid w:val="002B3ECC"/>
    <w:rsid w:val="002B54B2"/>
    <w:rsid w:val="002B558C"/>
    <w:rsid w:val="002B6015"/>
    <w:rsid w:val="002B667C"/>
    <w:rsid w:val="002B6729"/>
    <w:rsid w:val="002B6CF0"/>
    <w:rsid w:val="002B70AA"/>
    <w:rsid w:val="002B75B4"/>
    <w:rsid w:val="002C0402"/>
    <w:rsid w:val="002C049F"/>
    <w:rsid w:val="002C0F16"/>
    <w:rsid w:val="002C1C8F"/>
    <w:rsid w:val="002C2205"/>
    <w:rsid w:val="002C2726"/>
    <w:rsid w:val="002C2B9F"/>
    <w:rsid w:val="002C30AA"/>
    <w:rsid w:val="002C36D4"/>
    <w:rsid w:val="002C37EB"/>
    <w:rsid w:val="002C46AB"/>
    <w:rsid w:val="002C6023"/>
    <w:rsid w:val="002C6099"/>
    <w:rsid w:val="002C6147"/>
    <w:rsid w:val="002C7221"/>
    <w:rsid w:val="002C78A0"/>
    <w:rsid w:val="002C7F91"/>
    <w:rsid w:val="002D02F8"/>
    <w:rsid w:val="002D031F"/>
    <w:rsid w:val="002D0665"/>
    <w:rsid w:val="002D0D0A"/>
    <w:rsid w:val="002D10C1"/>
    <w:rsid w:val="002D21D6"/>
    <w:rsid w:val="002D2591"/>
    <w:rsid w:val="002D2F61"/>
    <w:rsid w:val="002D3ED3"/>
    <w:rsid w:val="002D40B7"/>
    <w:rsid w:val="002D47E1"/>
    <w:rsid w:val="002D4BB9"/>
    <w:rsid w:val="002D4DA9"/>
    <w:rsid w:val="002D5191"/>
    <w:rsid w:val="002D5A02"/>
    <w:rsid w:val="002D5B4D"/>
    <w:rsid w:val="002D6317"/>
    <w:rsid w:val="002D6C52"/>
    <w:rsid w:val="002D7211"/>
    <w:rsid w:val="002D77B3"/>
    <w:rsid w:val="002D7FD3"/>
    <w:rsid w:val="002E053D"/>
    <w:rsid w:val="002E06D9"/>
    <w:rsid w:val="002E087A"/>
    <w:rsid w:val="002E0DDA"/>
    <w:rsid w:val="002E129F"/>
    <w:rsid w:val="002E16C6"/>
    <w:rsid w:val="002E27C4"/>
    <w:rsid w:val="002E2E8C"/>
    <w:rsid w:val="002E2F56"/>
    <w:rsid w:val="002E36C7"/>
    <w:rsid w:val="002E403F"/>
    <w:rsid w:val="002E4A6B"/>
    <w:rsid w:val="002E58DE"/>
    <w:rsid w:val="002E66EF"/>
    <w:rsid w:val="002E6FFB"/>
    <w:rsid w:val="002E7E3D"/>
    <w:rsid w:val="002E7F27"/>
    <w:rsid w:val="002E7FF6"/>
    <w:rsid w:val="002F0DCA"/>
    <w:rsid w:val="002F15DC"/>
    <w:rsid w:val="002F1B51"/>
    <w:rsid w:val="002F2299"/>
    <w:rsid w:val="002F2A44"/>
    <w:rsid w:val="002F2B68"/>
    <w:rsid w:val="002F32EA"/>
    <w:rsid w:val="002F3597"/>
    <w:rsid w:val="002F39FC"/>
    <w:rsid w:val="002F3FBF"/>
    <w:rsid w:val="002F5045"/>
    <w:rsid w:val="002F5153"/>
    <w:rsid w:val="002F5749"/>
    <w:rsid w:val="002F5C3B"/>
    <w:rsid w:val="002F6922"/>
    <w:rsid w:val="002F6B1B"/>
    <w:rsid w:val="002F6B2F"/>
    <w:rsid w:val="002F70DA"/>
    <w:rsid w:val="002F72C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577"/>
    <w:rsid w:val="0030587F"/>
    <w:rsid w:val="00305F0A"/>
    <w:rsid w:val="0030783A"/>
    <w:rsid w:val="00310121"/>
    <w:rsid w:val="00310129"/>
    <w:rsid w:val="00310AFE"/>
    <w:rsid w:val="003111F2"/>
    <w:rsid w:val="00311970"/>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727C"/>
    <w:rsid w:val="00317399"/>
    <w:rsid w:val="00317BFD"/>
    <w:rsid w:val="00317E0E"/>
    <w:rsid w:val="0032062D"/>
    <w:rsid w:val="0032098D"/>
    <w:rsid w:val="00321093"/>
    <w:rsid w:val="00321392"/>
    <w:rsid w:val="003227FD"/>
    <w:rsid w:val="0032285B"/>
    <w:rsid w:val="003232A4"/>
    <w:rsid w:val="00323702"/>
    <w:rsid w:val="00323DED"/>
    <w:rsid w:val="00323F56"/>
    <w:rsid w:val="0032418B"/>
    <w:rsid w:val="00324AB1"/>
    <w:rsid w:val="00327CEF"/>
    <w:rsid w:val="00330D4A"/>
    <w:rsid w:val="00330FBC"/>
    <w:rsid w:val="003310A7"/>
    <w:rsid w:val="003318C3"/>
    <w:rsid w:val="00331914"/>
    <w:rsid w:val="00333554"/>
    <w:rsid w:val="003347DA"/>
    <w:rsid w:val="00334825"/>
    <w:rsid w:val="00334DCC"/>
    <w:rsid w:val="003359C2"/>
    <w:rsid w:val="003368E6"/>
    <w:rsid w:val="0033695A"/>
    <w:rsid w:val="00336B32"/>
    <w:rsid w:val="00336E99"/>
    <w:rsid w:val="00336EAE"/>
    <w:rsid w:val="0033704C"/>
    <w:rsid w:val="00337462"/>
    <w:rsid w:val="00337DF4"/>
    <w:rsid w:val="0034017E"/>
    <w:rsid w:val="003404F1"/>
    <w:rsid w:val="00340DA2"/>
    <w:rsid w:val="003416D9"/>
    <w:rsid w:val="003418C0"/>
    <w:rsid w:val="00341982"/>
    <w:rsid w:val="00343AAF"/>
    <w:rsid w:val="00344301"/>
    <w:rsid w:val="00345C8D"/>
    <w:rsid w:val="00346F6B"/>
    <w:rsid w:val="003474CD"/>
    <w:rsid w:val="00347985"/>
    <w:rsid w:val="00347AFE"/>
    <w:rsid w:val="0035040D"/>
    <w:rsid w:val="00351275"/>
    <w:rsid w:val="003518C7"/>
    <w:rsid w:val="0035193E"/>
    <w:rsid w:val="0035200E"/>
    <w:rsid w:val="0035219E"/>
    <w:rsid w:val="00353212"/>
    <w:rsid w:val="003532DD"/>
    <w:rsid w:val="003536CA"/>
    <w:rsid w:val="0035521E"/>
    <w:rsid w:val="003555A8"/>
    <w:rsid w:val="00355955"/>
    <w:rsid w:val="00356162"/>
    <w:rsid w:val="0035623E"/>
    <w:rsid w:val="00356935"/>
    <w:rsid w:val="003569CA"/>
    <w:rsid w:val="00357056"/>
    <w:rsid w:val="00357180"/>
    <w:rsid w:val="003575EA"/>
    <w:rsid w:val="00357CC9"/>
    <w:rsid w:val="00362168"/>
    <w:rsid w:val="003626E0"/>
    <w:rsid w:val="00362CEB"/>
    <w:rsid w:val="00363756"/>
    <w:rsid w:val="00363A67"/>
    <w:rsid w:val="00363B4A"/>
    <w:rsid w:val="00364CB6"/>
    <w:rsid w:val="00365A98"/>
    <w:rsid w:val="0036603A"/>
    <w:rsid w:val="003671F4"/>
    <w:rsid w:val="003674B5"/>
    <w:rsid w:val="00367E77"/>
    <w:rsid w:val="00367F0E"/>
    <w:rsid w:val="003705A3"/>
    <w:rsid w:val="0037127C"/>
    <w:rsid w:val="003719F7"/>
    <w:rsid w:val="0037248A"/>
    <w:rsid w:val="00372748"/>
    <w:rsid w:val="00372B28"/>
    <w:rsid w:val="00373071"/>
    <w:rsid w:val="003733F3"/>
    <w:rsid w:val="00373868"/>
    <w:rsid w:val="00374A4C"/>
    <w:rsid w:val="0037513F"/>
    <w:rsid w:val="003757DA"/>
    <w:rsid w:val="00375AD7"/>
    <w:rsid w:val="003765AD"/>
    <w:rsid w:val="00376AD2"/>
    <w:rsid w:val="00377224"/>
    <w:rsid w:val="00377415"/>
    <w:rsid w:val="00377565"/>
    <w:rsid w:val="00377C5E"/>
    <w:rsid w:val="003806DA"/>
    <w:rsid w:val="00380824"/>
    <w:rsid w:val="003808B1"/>
    <w:rsid w:val="00380AC7"/>
    <w:rsid w:val="00380F1F"/>
    <w:rsid w:val="00381265"/>
    <w:rsid w:val="00381C7C"/>
    <w:rsid w:val="003835B7"/>
    <w:rsid w:val="00383B3D"/>
    <w:rsid w:val="00383C2E"/>
    <w:rsid w:val="00384136"/>
    <w:rsid w:val="003845CE"/>
    <w:rsid w:val="00384C17"/>
    <w:rsid w:val="00385C9F"/>
    <w:rsid w:val="00386159"/>
    <w:rsid w:val="00386590"/>
    <w:rsid w:val="003868C8"/>
    <w:rsid w:val="00386E58"/>
    <w:rsid w:val="0038784D"/>
    <w:rsid w:val="00387CAA"/>
    <w:rsid w:val="003907A1"/>
    <w:rsid w:val="00391620"/>
    <w:rsid w:val="0039167D"/>
    <w:rsid w:val="00391B5C"/>
    <w:rsid w:val="00391CD1"/>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115"/>
    <w:rsid w:val="003C320C"/>
    <w:rsid w:val="003C3227"/>
    <w:rsid w:val="003C376E"/>
    <w:rsid w:val="003C4931"/>
    <w:rsid w:val="003C4B3F"/>
    <w:rsid w:val="003C4E5D"/>
    <w:rsid w:val="003C4FBC"/>
    <w:rsid w:val="003C5F7B"/>
    <w:rsid w:val="003C6954"/>
    <w:rsid w:val="003C6A95"/>
    <w:rsid w:val="003C7AD0"/>
    <w:rsid w:val="003D070A"/>
    <w:rsid w:val="003D082F"/>
    <w:rsid w:val="003D0A45"/>
    <w:rsid w:val="003D0C5A"/>
    <w:rsid w:val="003D131E"/>
    <w:rsid w:val="003D135F"/>
    <w:rsid w:val="003D1DC5"/>
    <w:rsid w:val="003D1FAF"/>
    <w:rsid w:val="003D22FC"/>
    <w:rsid w:val="003D253B"/>
    <w:rsid w:val="003D26EA"/>
    <w:rsid w:val="003D2ACA"/>
    <w:rsid w:val="003D3BC1"/>
    <w:rsid w:val="003D3BDB"/>
    <w:rsid w:val="003D3F16"/>
    <w:rsid w:val="003D4CB6"/>
    <w:rsid w:val="003D53D8"/>
    <w:rsid w:val="003D56A1"/>
    <w:rsid w:val="003D582B"/>
    <w:rsid w:val="003D5F6F"/>
    <w:rsid w:val="003D5FA3"/>
    <w:rsid w:val="003D65F3"/>
    <w:rsid w:val="003D6837"/>
    <w:rsid w:val="003D698F"/>
    <w:rsid w:val="003D7744"/>
    <w:rsid w:val="003E019F"/>
    <w:rsid w:val="003E15E1"/>
    <w:rsid w:val="003E1C39"/>
    <w:rsid w:val="003E34CB"/>
    <w:rsid w:val="003E5009"/>
    <w:rsid w:val="003E50B5"/>
    <w:rsid w:val="003E5200"/>
    <w:rsid w:val="003E5AD9"/>
    <w:rsid w:val="003E5B78"/>
    <w:rsid w:val="003E5F0F"/>
    <w:rsid w:val="003E600B"/>
    <w:rsid w:val="003E64B2"/>
    <w:rsid w:val="003E6A85"/>
    <w:rsid w:val="003E6C1C"/>
    <w:rsid w:val="003E6C7D"/>
    <w:rsid w:val="003E6FAE"/>
    <w:rsid w:val="003E7C71"/>
    <w:rsid w:val="003F1FF3"/>
    <w:rsid w:val="003F2926"/>
    <w:rsid w:val="003F3A13"/>
    <w:rsid w:val="003F45DC"/>
    <w:rsid w:val="003F5785"/>
    <w:rsid w:val="003F5B4B"/>
    <w:rsid w:val="003F5EA3"/>
    <w:rsid w:val="003F6514"/>
    <w:rsid w:val="003F6558"/>
    <w:rsid w:val="003F65C5"/>
    <w:rsid w:val="003F6635"/>
    <w:rsid w:val="003F6FBC"/>
    <w:rsid w:val="003F707E"/>
    <w:rsid w:val="003F7514"/>
    <w:rsid w:val="003F780F"/>
    <w:rsid w:val="0040017A"/>
    <w:rsid w:val="004003B2"/>
    <w:rsid w:val="004003EF"/>
    <w:rsid w:val="004005B6"/>
    <w:rsid w:val="0040129F"/>
    <w:rsid w:val="004018F5"/>
    <w:rsid w:val="00401D36"/>
    <w:rsid w:val="00402288"/>
    <w:rsid w:val="00403A26"/>
    <w:rsid w:val="004043A0"/>
    <w:rsid w:val="0040455A"/>
    <w:rsid w:val="00404566"/>
    <w:rsid w:val="00404F08"/>
    <w:rsid w:val="004054EA"/>
    <w:rsid w:val="0040594D"/>
    <w:rsid w:val="00406BF7"/>
    <w:rsid w:val="00407E1C"/>
    <w:rsid w:val="00410556"/>
    <w:rsid w:val="004109F2"/>
    <w:rsid w:val="0041250F"/>
    <w:rsid w:val="004131C9"/>
    <w:rsid w:val="004135A5"/>
    <w:rsid w:val="00413BAB"/>
    <w:rsid w:val="00413E4E"/>
    <w:rsid w:val="0041415D"/>
    <w:rsid w:val="00415163"/>
    <w:rsid w:val="004154A9"/>
    <w:rsid w:val="004159D3"/>
    <w:rsid w:val="0041644F"/>
    <w:rsid w:val="0041773F"/>
    <w:rsid w:val="00417D6F"/>
    <w:rsid w:val="00420265"/>
    <w:rsid w:val="00421119"/>
    <w:rsid w:val="0042127F"/>
    <w:rsid w:val="0042230C"/>
    <w:rsid w:val="00422CE1"/>
    <w:rsid w:val="004248AD"/>
    <w:rsid w:val="00424D0F"/>
    <w:rsid w:val="0042591B"/>
    <w:rsid w:val="00425B0C"/>
    <w:rsid w:val="0042626B"/>
    <w:rsid w:val="00426AED"/>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7071"/>
    <w:rsid w:val="00437543"/>
    <w:rsid w:val="0043781A"/>
    <w:rsid w:val="00437A67"/>
    <w:rsid w:val="00440C22"/>
    <w:rsid w:val="004412BF"/>
    <w:rsid w:val="004413C0"/>
    <w:rsid w:val="00441D09"/>
    <w:rsid w:val="00442134"/>
    <w:rsid w:val="0044289A"/>
    <w:rsid w:val="004429D9"/>
    <w:rsid w:val="00443037"/>
    <w:rsid w:val="00443186"/>
    <w:rsid w:val="0044502D"/>
    <w:rsid w:val="00446171"/>
    <w:rsid w:val="00446601"/>
    <w:rsid w:val="00446A87"/>
    <w:rsid w:val="00447A96"/>
    <w:rsid w:val="00447E3D"/>
    <w:rsid w:val="00451B35"/>
    <w:rsid w:val="00451BC7"/>
    <w:rsid w:val="00452911"/>
    <w:rsid w:val="00453A57"/>
    <w:rsid w:val="00453CB5"/>
    <w:rsid w:val="004543D2"/>
    <w:rsid w:val="00454EFB"/>
    <w:rsid w:val="00455261"/>
    <w:rsid w:val="004552D2"/>
    <w:rsid w:val="004557C9"/>
    <w:rsid w:val="0045639A"/>
    <w:rsid w:val="0045715C"/>
    <w:rsid w:val="00457224"/>
    <w:rsid w:val="004575A5"/>
    <w:rsid w:val="00457FEC"/>
    <w:rsid w:val="004603FB"/>
    <w:rsid w:val="00460597"/>
    <w:rsid w:val="00460B52"/>
    <w:rsid w:val="00460F59"/>
    <w:rsid w:val="00461710"/>
    <w:rsid w:val="004617F4"/>
    <w:rsid w:val="004634CC"/>
    <w:rsid w:val="004636CA"/>
    <w:rsid w:val="00463871"/>
    <w:rsid w:val="00463F9A"/>
    <w:rsid w:val="004640E0"/>
    <w:rsid w:val="004640FF"/>
    <w:rsid w:val="0046410A"/>
    <w:rsid w:val="00464B46"/>
    <w:rsid w:val="00464D58"/>
    <w:rsid w:val="00465898"/>
    <w:rsid w:val="00465CB8"/>
    <w:rsid w:val="00465E0C"/>
    <w:rsid w:val="004662B6"/>
    <w:rsid w:val="004665EF"/>
    <w:rsid w:val="004667BE"/>
    <w:rsid w:val="00466875"/>
    <w:rsid w:val="00467549"/>
    <w:rsid w:val="00467A64"/>
    <w:rsid w:val="00467B6E"/>
    <w:rsid w:val="0047055B"/>
    <w:rsid w:val="004707A4"/>
    <w:rsid w:val="00470878"/>
    <w:rsid w:val="0047100B"/>
    <w:rsid w:val="00471B01"/>
    <w:rsid w:val="00472177"/>
    <w:rsid w:val="00472562"/>
    <w:rsid w:val="00472CC1"/>
    <w:rsid w:val="00472E43"/>
    <w:rsid w:val="0047443F"/>
    <w:rsid w:val="00475B30"/>
    <w:rsid w:val="0047603F"/>
    <w:rsid w:val="004760F0"/>
    <w:rsid w:val="00476337"/>
    <w:rsid w:val="004763BE"/>
    <w:rsid w:val="00476437"/>
    <w:rsid w:val="0047757F"/>
    <w:rsid w:val="00477719"/>
    <w:rsid w:val="00477EE9"/>
    <w:rsid w:val="00480432"/>
    <w:rsid w:val="00480675"/>
    <w:rsid w:val="00480A5D"/>
    <w:rsid w:val="00480E30"/>
    <w:rsid w:val="00481199"/>
    <w:rsid w:val="00481942"/>
    <w:rsid w:val="00482395"/>
    <w:rsid w:val="004827C7"/>
    <w:rsid w:val="004833FA"/>
    <w:rsid w:val="0048351F"/>
    <w:rsid w:val="004838BA"/>
    <w:rsid w:val="00483B3B"/>
    <w:rsid w:val="00483E8E"/>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C6"/>
    <w:rsid w:val="0049290D"/>
    <w:rsid w:val="00492944"/>
    <w:rsid w:val="00492D33"/>
    <w:rsid w:val="00493642"/>
    <w:rsid w:val="004939C0"/>
    <w:rsid w:val="00493EB4"/>
    <w:rsid w:val="004940D2"/>
    <w:rsid w:val="0049466C"/>
    <w:rsid w:val="00494CF8"/>
    <w:rsid w:val="00495022"/>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42D8"/>
    <w:rsid w:val="004A4EA3"/>
    <w:rsid w:val="004A62B4"/>
    <w:rsid w:val="004A6A0B"/>
    <w:rsid w:val="004A7098"/>
    <w:rsid w:val="004A77D6"/>
    <w:rsid w:val="004A790C"/>
    <w:rsid w:val="004A7D95"/>
    <w:rsid w:val="004B0205"/>
    <w:rsid w:val="004B06F8"/>
    <w:rsid w:val="004B0B9F"/>
    <w:rsid w:val="004B10B9"/>
    <w:rsid w:val="004B13D1"/>
    <w:rsid w:val="004B18CB"/>
    <w:rsid w:val="004B1CB8"/>
    <w:rsid w:val="004B2580"/>
    <w:rsid w:val="004B2EB9"/>
    <w:rsid w:val="004B31EA"/>
    <w:rsid w:val="004B39E7"/>
    <w:rsid w:val="004B51CD"/>
    <w:rsid w:val="004B5216"/>
    <w:rsid w:val="004B5B0B"/>
    <w:rsid w:val="004B5D6E"/>
    <w:rsid w:val="004B5EAC"/>
    <w:rsid w:val="004B68A0"/>
    <w:rsid w:val="004B7479"/>
    <w:rsid w:val="004B7668"/>
    <w:rsid w:val="004B7C8E"/>
    <w:rsid w:val="004B7D7F"/>
    <w:rsid w:val="004C0315"/>
    <w:rsid w:val="004C04E6"/>
    <w:rsid w:val="004C0A1F"/>
    <w:rsid w:val="004C1271"/>
    <w:rsid w:val="004C15FB"/>
    <w:rsid w:val="004C1915"/>
    <w:rsid w:val="004C2D68"/>
    <w:rsid w:val="004C30A9"/>
    <w:rsid w:val="004C352E"/>
    <w:rsid w:val="004C387F"/>
    <w:rsid w:val="004C3973"/>
    <w:rsid w:val="004C3C2A"/>
    <w:rsid w:val="004C3E57"/>
    <w:rsid w:val="004C3FA3"/>
    <w:rsid w:val="004C45AF"/>
    <w:rsid w:val="004C463E"/>
    <w:rsid w:val="004C497F"/>
    <w:rsid w:val="004C4C34"/>
    <w:rsid w:val="004C4D38"/>
    <w:rsid w:val="004C56A6"/>
    <w:rsid w:val="004C5862"/>
    <w:rsid w:val="004C635F"/>
    <w:rsid w:val="004C651D"/>
    <w:rsid w:val="004C7063"/>
    <w:rsid w:val="004C70A9"/>
    <w:rsid w:val="004C75DF"/>
    <w:rsid w:val="004D0BB2"/>
    <w:rsid w:val="004D0C85"/>
    <w:rsid w:val="004D0E93"/>
    <w:rsid w:val="004D17E6"/>
    <w:rsid w:val="004D19E2"/>
    <w:rsid w:val="004D2E43"/>
    <w:rsid w:val="004D39B6"/>
    <w:rsid w:val="004D3CCA"/>
    <w:rsid w:val="004D4502"/>
    <w:rsid w:val="004D4FB8"/>
    <w:rsid w:val="004D5219"/>
    <w:rsid w:val="004D5396"/>
    <w:rsid w:val="004D5A4A"/>
    <w:rsid w:val="004D5EE1"/>
    <w:rsid w:val="004D636D"/>
    <w:rsid w:val="004D6541"/>
    <w:rsid w:val="004D6B8F"/>
    <w:rsid w:val="004D761A"/>
    <w:rsid w:val="004D7B39"/>
    <w:rsid w:val="004E0467"/>
    <w:rsid w:val="004E05F7"/>
    <w:rsid w:val="004E0A0E"/>
    <w:rsid w:val="004E16AE"/>
    <w:rsid w:val="004E190F"/>
    <w:rsid w:val="004E1ADB"/>
    <w:rsid w:val="004E1F3E"/>
    <w:rsid w:val="004E3ACB"/>
    <w:rsid w:val="004E4AED"/>
    <w:rsid w:val="004E4B09"/>
    <w:rsid w:val="004E5089"/>
    <w:rsid w:val="004E5559"/>
    <w:rsid w:val="004E563F"/>
    <w:rsid w:val="004E6CEE"/>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45FE"/>
    <w:rsid w:val="004F6253"/>
    <w:rsid w:val="004F7602"/>
    <w:rsid w:val="004F77D0"/>
    <w:rsid w:val="004F7969"/>
    <w:rsid w:val="00500469"/>
    <w:rsid w:val="005004C4"/>
    <w:rsid w:val="005005D0"/>
    <w:rsid w:val="00501385"/>
    <w:rsid w:val="0050229D"/>
    <w:rsid w:val="0050362C"/>
    <w:rsid w:val="00503EC7"/>
    <w:rsid w:val="00503ECA"/>
    <w:rsid w:val="005046DD"/>
    <w:rsid w:val="00504798"/>
    <w:rsid w:val="00504C92"/>
    <w:rsid w:val="0050501A"/>
    <w:rsid w:val="0050603E"/>
    <w:rsid w:val="00507471"/>
    <w:rsid w:val="005075A1"/>
    <w:rsid w:val="00507D7B"/>
    <w:rsid w:val="0051051D"/>
    <w:rsid w:val="00510819"/>
    <w:rsid w:val="00511223"/>
    <w:rsid w:val="005123B7"/>
    <w:rsid w:val="00512468"/>
    <w:rsid w:val="00512ECA"/>
    <w:rsid w:val="00512FB0"/>
    <w:rsid w:val="0051364E"/>
    <w:rsid w:val="00513DE9"/>
    <w:rsid w:val="00514ECC"/>
    <w:rsid w:val="005155B1"/>
    <w:rsid w:val="00515D48"/>
    <w:rsid w:val="00515D7C"/>
    <w:rsid w:val="00515DF6"/>
    <w:rsid w:val="005167B1"/>
    <w:rsid w:val="00517741"/>
    <w:rsid w:val="005205A2"/>
    <w:rsid w:val="00521122"/>
    <w:rsid w:val="00521313"/>
    <w:rsid w:val="00521AF6"/>
    <w:rsid w:val="00521CFD"/>
    <w:rsid w:val="00521DF5"/>
    <w:rsid w:val="005220D5"/>
    <w:rsid w:val="00522D63"/>
    <w:rsid w:val="00522E78"/>
    <w:rsid w:val="00522EC0"/>
    <w:rsid w:val="0052382F"/>
    <w:rsid w:val="00523D54"/>
    <w:rsid w:val="00523E35"/>
    <w:rsid w:val="0052440A"/>
    <w:rsid w:val="00524494"/>
    <w:rsid w:val="0052554E"/>
    <w:rsid w:val="00525B75"/>
    <w:rsid w:val="00525D7B"/>
    <w:rsid w:val="00525D8E"/>
    <w:rsid w:val="005262C6"/>
    <w:rsid w:val="0052668A"/>
    <w:rsid w:val="00526911"/>
    <w:rsid w:val="00530408"/>
    <w:rsid w:val="00530D24"/>
    <w:rsid w:val="00530F84"/>
    <w:rsid w:val="005310E1"/>
    <w:rsid w:val="00532A57"/>
    <w:rsid w:val="00533982"/>
    <w:rsid w:val="00533BF4"/>
    <w:rsid w:val="00533E7C"/>
    <w:rsid w:val="00534412"/>
    <w:rsid w:val="0053493B"/>
    <w:rsid w:val="00536D58"/>
    <w:rsid w:val="00537997"/>
    <w:rsid w:val="00537EE3"/>
    <w:rsid w:val="0054268E"/>
    <w:rsid w:val="00542E1C"/>
    <w:rsid w:val="005430CD"/>
    <w:rsid w:val="00543F7F"/>
    <w:rsid w:val="005440F5"/>
    <w:rsid w:val="00544F03"/>
    <w:rsid w:val="005455A5"/>
    <w:rsid w:val="0054597E"/>
    <w:rsid w:val="00545A34"/>
    <w:rsid w:val="00547055"/>
    <w:rsid w:val="00547A34"/>
    <w:rsid w:val="00547B69"/>
    <w:rsid w:val="0055041A"/>
    <w:rsid w:val="00550C9D"/>
    <w:rsid w:val="00550FFE"/>
    <w:rsid w:val="00551144"/>
    <w:rsid w:val="00552403"/>
    <w:rsid w:val="0055335F"/>
    <w:rsid w:val="00553520"/>
    <w:rsid w:val="005535C6"/>
    <w:rsid w:val="00553C36"/>
    <w:rsid w:val="00553D07"/>
    <w:rsid w:val="00554497"/>
    <w:rsid w:val="00554BC1"/>
    <w:rsid w:val="005557B6"/>
    <w:rsid w:val="005557DB"/>
    <w:rsid w:val="00555EE6"/>
    <w:rsid w:val="00555F9A"/>
    <w:rsid w:val="00555FB1"/>
    <w:rsid w:val="00556330"/>
    <w:rsid w:val="005564A4"/>
    <w:rsid w:val="005565ED"/>
    <w:rsid w:val="00556A7B"/>
    <w:rsid w:val="00557126"/>
    <w:rsid w:val="00557C0A"/>
    <w:rsid w:val="00557C45"/>
    <w:rsid w:val="00557E7F"/>
    <w:rsid w:val="00560063"/>
    <w:rsid w:val="005605A3"/>
    <w:rsid w:val="005608C7"/>
    <w:rsid w:val="0056108F"/>
    <w:rsid w:val="005631AF"/>
    <w:rsid w:val="005638AD"/>
    <w:rsid w:val="0056427A"/>
    <w:rsid w:val="005649CF"/>
    <w:rsid w:val="00565644"/>
    <w:rsid w:val="005659C5"/>
    <w:rsid w:val="00565D4F"/>
    <w:rsid w:val="005668E0"/>
    <w:rsid w:val="00566E6E"/>
    <w:rsid w:val="00567076"/>
    <w:rsid w:val="005702EF"/>
    <w:rsid w:val="005704FC"/>
    <w:rsid w:val="00570731"/>
    <w:rsid w:val="005708A0"/>
    <w:rsid w:val="00570F4B"/>
    <w:rsid w:val="00571AEF"/>
    <w:rsid w:val="00571EED"/>
    <w:rsid w:val="005720F1"/>
    <w:rsid w:val="00572307"/>
    <w:rsid w:val="005725DF"/>
    <w:rsid w:val="005734FA"/>
    <w:rsid w:val="00573CEB"/>
    <w:rsid w:val="00573D55"/>
    <w:rsid w:val="005742E5"/>
    <w:rsid w:val="005743AC"/>
    <w:rsid w:val="00574650"/>
    <w:rsid w:val="005746E4"/>
    <w:rsid w:val="00574C2A"/>
    <w:rsid w:val="005763EB"/>
    <w:rsid w:val="00577ABC"/>
    <w:rsid w:val="00580460"/>
    <w:rsid w:val="00580795"/>
    <w:rsid w:val="0058156A"/>
    <w:rsid w:val="00581C39"/>
    <w:rsid w:val="00581EE4"/>
    <w:rsid w:val="00581F3A"/>
    <w:rsid w:val="00582002"/>
    <w:rsid w:val="005823FE"/>
    <w:rsid w:val="005827F6"/>
    <w:rsid w:val="00582A17"/>
    <w:rsid w:val="00582D58"/>
    <w:rsid w:val="00582DB5"/>
    <w:rsid w:val="00583F3D"/>
    <w:rsid w:val="00584941"/>
    <w:rsid w:val="005849EE"/>
    <w:rsid w:val="00584F76"/>
    <w:rsid w:val="00585255"/>
    <w:rsid w:val="005860BF"/>
    <w:rsid w:val="005865F4"/>
    <w:rsid w:val="0058706A"/>
    <w:rsid w:val="0058722A"/>
    <w:rsid w:val="00587747"/>
    <w:rsid w:val="00587CDE"/>
    <w:rsid w:val="00587FFA"/>
    <w:rsid w:val="0059000D"/>
    <w:rsid w:val="005902B7"/>
    <w:rsid w:val="0059055C"/>
    <w:rsid w:val="00590B7D"/>
    <w:rsid w:val="00590DA6"/>
    <w:rsid w:val="00590EFD"/>
    <w:rsid w:val="005915FB"/>
    <w:rsid w:val="00593DDF"/>
    <w:rsid w:val="00593FC9"/>
    <w:rsid w:val="00594C35"/>
    <w:rsid w:val="00594D25"/>
    <w:rsid w:val="00594E62"/>
    <w:rsid w:val="005951C4"/>
    <w:rsid w:val="005954AA"/>
    <w:rsid w:val="005958C6"/>
    <w:rsid w:val="00596658"/>
    <w:rsid w:val="00596C67"/>
    <w:rsid w:val="005975C6"/>
    <w:rsid w:val="005978C4"/>
    <w:rsid w:val="005A06B7"/>
    <w:rsid w:val="005A0E38"/>
    <w:rsid w:val="005A1572"/>
    <w:rsid w:val="005A1770"/>
    <w:rsid w:val="005A1BE8"/>
    <w:rsid w:val="005A25EA"/>
    <w:rsid w:val="005A31F8"/>
    <w:rsid w:val="005A3225"/>
    <w:rsid w:val="005A3235"/>
    <w:rsid w:val="005A3CEC"/>
    <w:rsid w:val="005A5A86"/>
    <w:rsid w:val="005A5E81"/>
    <w:rsid w:val="005A64EF"/>
    <w:rsid w:val="005A7DBB"/>
    <w:rsid w:val="005B080F"/>
    <w:rsid w:val="005B0857"/>
    <w:rsid w:val="005B0AD5"/>
    <w:rsid w:val="005B1D16"/>
    <w:rsid w:val="005B1FC5"/>
    <w:rsid w:val="005B29F9"/>
    <w:rsid w:val="005B2A62"/>
    <w:rsid w:val="005B2F86"/>
    <w:rsid w:val="005B3840"/>
    <w:rsid w:val="005B407D"/>
    <w:rsid w:val="005B42FD"/>
    <w:rsid w:val="005B4520"/>
    <w:rsid w:val="005B4C1D"/>
    <w:rsid w:val="005B557A"/>
    <w:rsid w:val="005B68DE"/>
    <w:rsid w:val="005B6A91"/>
    <w:rsid w:val="005B749B"/>
    <w:rsid w:val="005B783C"/>
    <w:rsid w:val="005B7A5B"/>
    <w:rsid w:val="005C03CE"/>
    <w:rsid w:val="005C078A"/>
    <w:rsid w:val="005C12BC"/>
    <w:rsid w:val="005C1A9C"/>
    <w:rsid w:val="005C2A7E"/>
    <w:rsid w:val="005C2E7C"/>
    <w:rsid w:val="005C3AD4"/>
    <w:rsid w:val="005C4649"/>
    <w:rsid w:val="005C474C"/>
    <w:rsid w:val="005C6089"/>
    <w:rsid w:val="005C6453"/>
    <w:rsid w:val="005C6661"/>
    <w:rsid w:val="005C6CD0"/>
    <w:rsid w:val="005C6CF5"/>
    <w:rsid w:val="005C7B25"/>
    <w:rsid w:val="005D0E10"/>
    <w:rsid w:val="005D0F1D"/>
    <w:rsid w:val="005D1079"/>
    <w:rsid w:val="005D18DD"/>
    <w:rsid w:val="005D3F20"/>
    <w:rsid w:val="005D4763"/>
    <w:rsid w:val="005D5855"/>
    <w:rsid w:val="005D5F06"/>
    <w:rsid w:val="005D63B4"/>
    <w:rsid w:val="005D6598"/>
    <w:rsid w:val="005D732B"/>
    <w:rsid w:val="005D7461"/>
    <w:rsid w:val="005D7692"/>
    <w:rsid w:val="005E034C"/>
    <w:rsid w:val="005E0659"/>
    <w:rsid w:val="005E0C67"/>
    <w:rsid w:val="005E1D9A"/>
    <w:rsid w:val="005E1E2B"/>
    <w:rsid w:val="005E1E3F"/>
    <w:rsid w:val="005E2885"/>
    <w:rsid w:val="005E2DB7"/>
    <w:rsid w:val="005E3344"/>
    <w:rsid w:val="005E3685"/>
    <w:rsid w:val="005E36D0"/>
    <w:rsid w:val="005E3A3C"/>
    <w:rsid w:val="005E403F"/>
    <w:rsid w:val="005E4742"/>
    <w:rsid w:val="005E4B98"/>
    <w:rsid w:val="005E5190"/>
    <w:rsid w:val="005E5F6E"/>
    <w:rsid w:val="005E5F6F"/>
    <w:rsid w:val="005E6146"/>
    <w:rsid w:val="005E63A1"/>
    <w:rsid w:val="005E63C1"/>
    <w:rsid w:val="005E6468"/>
    <w:rsid w:val="005E723D"/>
    <w:rsid w:val="005F0702"/>
    <w:rsid w:val="005F1728"/>
    <w:rsid w:val="005F2835"/>
    <w:rsid w:val="005F2DF3"/>
    <w:rsid w:val="005F3907"/>
    <w:rsid w:val="005F3FF1"/>
    <w:rsid w:val="005F4841"/>
    <w:rsid w:val="005F5197"/>
    <w:rsid w:val="005F56A3"/>
    <w:rsid w:val="005F5CDA"/>
    <w:rsid w:val="005F6298"/>
    <w:rsid w:val="005F69EC"/>
    <w:rsid w:val="005F6BF8"/>
    <w:rsid w:val="00600B9E"/>
    <w:rsid w:val="00601129"/>
    <w:rsid w:val="0060383C"/>
    <w:rsid w:val="00603993"/>
    <w:rsid w:val="00603F21"/>
    <w:rsid w:val="00603FC7"/>
    <w:rsid w:val="00604F27"/>
    <w:rsid w:val="00605107"/>
    <w:rsid w:val="006051E3"/>
    <w:rsid w:val="006058C1"/>
    <w:rsid w:val="00605D2A"/>
    <w:rsid w:val="00606E50"/>
    <w:rsid w:val="0060712D"/>
    <w:rsid w:val="006074DA"/>
    <w:rsid w:val="00607802"/>
    <w:rsid w:val="00610227"/>
    <w:rsid w:val="0061023C"/>
    <w:rsid w:val="006109E8"/>
    <w:rsid w:val="0061108E"/>
    <w:rsid w:val="00611697"/>
    <w:rsid w:val="0061169D"/>
    <w:rsid w:val="00611D28"/>
    <w:rsid w:val="00612425"/>
    <w:rsid w:val="0061341F"/>
    <w:rsid w:val="0061343B"/>
    <w:rsid w:val="006135B1"/>
    <w:rsid w:val="0061386B"/>
    <w:rsid w:val="00613C18"/>
    <w:rsid w:val="00613D9E"/>
    <w:rsid w:val="00614F12"/>
    <w:rsid w:val="00616FE3"/>
    <w:rsid w:val="006178F4"/>
    <w:rsid w:val="00617EA0"/>
    <w:rsid w:val="006202E1"/>
    <w:rsid w:val="0062088C"/>
    <w:rsid w:val="006227A8"/>
    <w:rsid w:val="00622988"/>
    <w:rsid w:val="00622C81"/>
    <w:rsid w:val="00623361"/>
    <w:rsid w:val="00623D23"/>
    <w:rsid w:val="006251AE"/>
    <w:rsid w:val="006259B0"/>
    <w:rsid w:val="0062615C"/>
    <w:rsid w:val="00626286"/>
    <w:rsid w:val="0062769A"/>
    <w:rsid w:val="00627CAD"/>
    <w:rsid w:val="006300F0"/>
    <w:rsid w:val="00630146"/>
    <w:rsid w:val="00630A80"/>
    <w:rsid w:val="00630CA6"/>
    <w:rsid w:val="00631434"/>
    <w:rsid w:val="0063184D"/>
    <w:rsid w:val="00631ACE"/>
    <w:rsid w:val="00631B61"/>
    <w:rsid w:val="00631D7E"/>
    <w:rsid w:val="00632AD2"/>
    <w:rsid w:val="00632B9B"/>
    <w:rsid w:val="00632CA6"/>
    <w:rsid w:val="0063382D"/>
    <w:rsid w:val="00633B5D"/>
    <w:rsid w:val="006346B1"/>
    <w:rsid w:val="00635298"/>
    <w:rsid w:val="006352EA"/>
    <w:rsid w:val="00635526"/>
    <w:rsid w:val="0063694D"/>
    <w:rsid w:val="00636E47"/>
    <w:rsid w:val="0063732C"/>
    <w:rsid w:val="0063756C"/>
    <w:rsid w:val="00637A6A"/>
    <w:rsid w:val="00641D09"/>
    <w:rsid w:val="00642235"/>
    <w:rsid w:val="00643EDA"/>
    <w:rsid w:val="00644A13"/>
    <w:rsid w:val="00644D51"/>
    <w:rsid w:val="00645E2C"/>
    <w:rsid w:val="00645F2B"/>
    <w:rsid w:val="00646200"/>
    <w:rsid w:val="0064700A"/>
    <w:rsid w:val="006477B0"/>
    <w:rsid w:val="00650370"/>
    <w:rsid w:val="00650E76"/>
    <w:rsid w:val="0065105E"/>
    <w:rsid w:val="0065137A"/>
    <w:rsid w:val="0065210D"/>
    <w:rsid w:val="00652300"/>
    <w:rsid w:val="00652417"/>
    <w:rsid w:val="00652596"/>
    <w:rsid w:val="006532E9"/>
    <w:rsid w:val="00653477"/>
    <w:rsid w:val="0065379C"/>
    <w:rsid w:val="00654061"/>
    <w:rsid w:val="00654B5A"/>
    <w:rsid w:val="00654B6D"/>
    <w:rsid w:val="006551D9"/>
    <w:rsid w:val="006552F6"/>
    <w:rsid w:val="006557C5"/>
    <w:rsid w:val="00655AD6"/>
    <w:rsid w:val="00655D5B"/>
    <w:rsid w:val="00655E22"/>
    <w:rsid w:val="00660496"/>
    <w:rsid w:val="006604CD"/>
    <w:rsid w:val="00660648"/>
    <w:rsid w:val="0066078A"/>
    <w:rsid w:val="006609DB"/>
    <w:rsid w:val="006616A4"/>
    <w:rsid w:val="00661904"/>
    <w:rsid w:val="00662077"/>
    <w:rsid w:val="00662730"/>
    <w:rsid w:val="00662B79"/>
    <w:rsid w:val="00662F86"/>
    <w:rsid w:val="00663017"/>
    <w:rsid w:val="0066323A"/>
    <w:rsid w:val="00664E33"/>
    <w:rsid w:val="00664E44"/>
    <w:rsid w:val="0066519D"/>
    <w:rsid w:val="006652FE"/>
    <w:rsid w:val="006655A0"/>
    <w:rsid w:val="0066573B"/>
    <w:rsid w:val="0066623A"/>
    <w:rsid w:val="006671F1"/>
    <w:rsid w:val="00667A64"/>
    <w:rsid w:val="00670A5D"/>
    <w:rsid w:val="00671549"/>
    <w:rsid w:val="00672B72"/>
    <w:rsid w:val="00672D2C"/>
    <w:rsid w:val="00672D37"/>
    <w:rsid w:val="006732B3"/>
    <w:rsid w:val="00674068"/>
    <w:rsid w:val="006743B5"/>
    <w:rsid w:val="0067451E"/>
    <w:rsid w:val="00674A1E"/>
    <w:rsid w:val="00674C41"/>
    <w:rsid w:val="00674E60"/>
    <w:rsid w:val="00674E79"/>
    <w:rsid w:val="006757B0"/>
    <w:rsid w:val="0067594B"/>
    <w:rsid w:val="0067595C"/>
    <w:rsid w:val="00675DB0"/>
    <w:rsid w:val="006760DD"/>
    <w:rsid w:val="0067695E"/>
    <w:rsid w:val="00676B06"/>
    <w:rsid w:val="00677116"/>
    <w:rsid w:val="00677251"/>
    <w:rsid w:val="00677610"/>
    <w:rsid w:val="00677873"/>
    <w:rsid w:val="00677DB0"/>
    <w:rsid w:val="00677DF1"/>
    <w:rsid w:val="006803CD"/>
    <w:rsid w:val="0068091A"/>
    <w:rsid w:val="00681888"/>
    <w:rsid w:val="006821DE"/>
    <w:rsid w:val="00683A84"/>
    <w:rsid w:val="00684C29"/>
    <w:rsid w:val="00684E33"/>
    <w:rsid w:val="006852F4"/>
    <w:rsid w:val="0068544F"/>
    <w:rsid w:val="006858EE"/>
    <w:rsid w:val="00685CF0"/>
    <w:rsid w:val="006861D2"/>
    <w:rsid w:val="0068634B"/>
    <w:rsid w:val="006871D2"/>
    <w:rsid w:val="00687958"/>
    <w:rsid w:val="00687AE0"/>
    <w:rsid w:val="00687D50"/>
    <w:rsid w:val="00691870"/>
    <w:rsid w:val="0069279B"/>
    <w:rsid w:val="00692847"/>
    <w:rsid w:val="0069328A"/>
    <w:rsid w:val="00693B18"/>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401F"/>
    <w:rsid w:val="006A46CF"/>
    <w:rsid w:val="006A4F97"/>
    <w:rsid w:val="006A505D"/>
    <w:rsid w:val="006A513B"/>
    <w:rsid w:val="006A5C14"/>
    <w:rsid w:val="006A7B38"/>
    <w:rsid w:val="006A7C9B"/>
    <w:rsid w:val="006A7E69"/>
    <w:rsid w:val="006B008F"/>
    <w:rsid w:val="006B035E"/>
    <w:rsid w:val="006B0931"/>
    <w:rsid w:val="006B0F83"/>
    <w:rsid w:val="006B2248"/>
    <w:rsid w:val="006B2A0C"/>
    <w:rsid w:val="006B2AC7"/>
    <w:rsid w:val="006B3018"/>
    <w:rsid w:val="006B32A2"/>
    <w:rsid w:val="006B405A"/>
    <w:rsid w:val="006B5C40"/>
    <w:rsid w:val="006B61DD"/>
    <w:rsid w:val="006B7B37"/>
    <w:rsid w:val="006C1586"/>
    <w:rsid w:val="006C1AB5"/>
    <w:rsid w:val="006C1CD1"/>
    <w:rsid w:val="006C2091"/>
    <w:rsid w:val="006C2860"/>
    <w:rsid w:val="006C48C9"/>
    <w:rsid w:val="006C4ADF"/>
    <w:rsid w:val="006C5098"/>
    <w:rsid w:val="006C595C"/>
    <w:rsid w:val="006C61D7"/>
    <w:rsid w:val="006C64EF"/>
    <w:rsid w:val="006C6F51"/>
    <w:rsid w:val="006C72A7"/>
    <w:rsid w:val="006C788B"/>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4E4"/>
    <w:rsid w:val="006D6C63"/>
    <w:rsid w:val="006D6D48"/>
    <w:rsid w:val="006D7CFF"/>
    <w:rsid w:val="006E080E"/>
    <w:rsid w:val="006E08B1"/>
    <w:rsid w:val="006E0D8D"/>
    <w:rsid w:val="006E143F"/>
    <w:rsid w:val="006E1E7E"/>
    <w:rsid w:val="006E21B2"/>
    <w:rsid w:val="006E2404"/>
    <w:rsid w:val="006E34A5"/>
    <w:rsid w:val="006E38CA"/>
    <w:rsid w:val="006E443E"/>
    <w:rsid w:val="006E44CA"/>
    <w:rsid w:val="006E494B"/>
    <w:rsid w:val="006E4DC3"/>
    <w:rsid w:val="006E568C"/>
    <w:rsid w:val="006E5972"/>
    <w:rsid w:val="006E5A0D"/>
    <w:rsid w:val="006E5D6F"/>
    <w:rsid w:val="006E6D5E"/>
    <w:rsid w:val="006E7697"/>
    <w:rsid w:val="006E7883"/>
    <w:rsid w:val="006F0AC6"/>
    <w:rsid w:val="006F151F"/>
    <w:rsid w:val="006F17F2"/>
    <w:rsid w:val="006F221E"/>
    <w:rsid w:val="006F4482"/>
    <w:rsid w:val="006F45EF"/>
    <w:rsid w:val="006F51B4"/>
    <w:rsid w:val="006F55C7"/>
    <w:rsid w:val="006F61D5"/>
    <w:rsid w:val="006F62E0"/>
    <w:rsid w:val="006F63C1"/>
    <w:rsid w:val="006F65D5"/>
    <w:rsid w:val="006F6ABB"/>
    <w:rsid w:val="006F72FE"/>
    <w:rsid w:val="006F74F3"/>
    <w:rsid w:val="006F764D"/>
    <w:rsid w:val="006F770E"/>
    <w:rsid w:val="006F7976"/>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637B"/>
    <w:rsid w:val="00706512"/>
    <w:rsid w:val="00707A0D"/>
    <w:rsid w:val="00707F4C"/>
    <w:rsid w:val="007105DD"/>
    <w:rsid w:val="00710946"/>
    <w:rsid w:val="00711042"/>
    <w:rsid w:val="00711788"/>
    <w:rsid w:val="00711F65"/>
    <w:rsid w:val="00711FD0"/>
    <w:rsid w:val="0071338A"/>
    <w:rsid w:val="00713619"/>
    <w:rsid w:val="00713A9D"/>
    <w:rsid w:val="00714A87"/>
    <w:rsid w:val="00714B93"/>
    <w:rsid w:val="007154F2"/>
    <w:rsid w:val="007170F1"/>
    <w:rsid w:val="00720AF5"/>
    <w:rsid w:val="00720BCF"/>
    <w:rsid w:val="00721E09"/>
    <w:rsid w:val="00722DC7"/>
    <w:rsid w:val="00722EF6"/>
    <w:rsid w:val="00722FEF"/>
    <w:rsid w:val="007236D0"/>
    <w:rsid w:val="00723BF2"/>
    <w:rsid w:val="00723EA4"/>
    <w:rsid w:val="00723F9E"/>
    <w:rsid w:val="0072507B"/>
    <w:rsid w:val="007256A4"/>
    <w:rsid w:val="00725A32"/>
    <w:rsid w:val="00726143"/>
    <w:rsid w:val="00726C1A"/>
    <w:rsid w:val="00726D5C"/>
    <w:rsid w:val="00727DC7"/>
    <w:rsid w:val="0073006A"/>
    <w:rsid w:val="007309C2"/>
    <w:rsid w:val="00730AAB"/>
    <w:rsid w:val="00730CC2"/>
    <w:rsid w:val="00730F25"/>
    <w:rsid w:val="00730FDF"/>
    <w:rsid w:val="0073103E"/>
    <w:rsid w:val="00731D48"/>
    <w:rsid w:val="00732A8A"/>
    <w:rsid w:val="0073365C"/>
    <w:rsid w:val="00734338"/>
    <w:rsid w:val="00736577"/>
    <w:rsid w:val="0073717A"/>
    <w:rsid w:val="0073719C"/>
    <w:rsid w:val="007404C6"/>
    <w:rsid w:val="00740FE4"/>
    <w:rsid w:val="00741216"/>
    <w:rsid w:val="007414EA"/>
    <w:rsid w:val="007415A5"/>
    <w:rsid w:val="007415E5"/>
    <w:rsid w:val="00741B5A"/>
    <w:rsid w:val="00741DF9"/>
    <w:rsid w:val="007420E2"/>
    <w:rsid w:val="0074284A"/>
    <w:rsid w:val="00742C3F"/>
    <w:rsid w:val="00743D4B"/>
    <w:rsid w:val="00744EE5"/>
    <w:rsid w:val="00745782"/>
    <w:rsid w:val="0074586C"/>
    <w:rsid w:val="00745B54"/>
    <w:rsid w:val="00745DDA"/>
    <w:rsid w:val="00745E5F"/>
    <w:rsid w:val="0074649E"/>
    <w:rsid w:val="007471A3"/>
    <w:rsid w:val="00747AAB"/>
    <w:rsid w:val="007500EC"/>
    <w:rsid w:val="007504BA"/>
    <w:rsid w:val="007505BD"/>
    <w:rsid w:val="00750EC5"/>
    <w:rsid w:val="00751C9D"/>
    <w:rsid w:val="00751DE2"/>
    <w:rsid w:val="0075212A"/>
    <w:rsid w:val="0075328B"/>
    <w:rsid w:val="00753BAA"/>
    <w:rsid w:val="00753EFC"/>
    <w:rsid w:val="007544E0"/>
    <w:rsid w:val="0075469D"/>
    <w:rsid w:val="00754798"/>
    <w:rsid w:val="00757927"/>
    <w:rsid w:val="007605F8"/>
    <w:rsid w:val="00760AD9"/>
    <w:rsid w:val="00761A21"/>
    <w:rsid w:val="00761B31"/>
    <w:rsid w:val="00761D9A"/>
    <w:rsid w:val="007625BE"/>
    <w:rsid w:val="00762F3B"/>
    <w:rsid w:val="0076345B"/>
    <w:rsid w:val="007634AF"/>
    <w:rsid w:val="007639E3"/>
    <w:rsid w:val="00763B0E"/>
    <w:rsid w:val="0076418C"/>
    <w:rsid w:val="0076423E"/>
    <w:rsid w:val="007647B7"/>
    <w:rsid w:val="00764B6F"/>
    <w:rsid w:val="00764E52"/>
    <w:rsid w:val="00764EEF"/>
    <w:rsid w:val="007656A3"/>
    <w:rsid w:val="00765B9B"/>
    <w:rsid w:val="00765F9B"/>
    <w:rsid w:val="0076608F"/>
    <w:rsid w:val="0076639B"/>
    <w:rsid w:val="00766FAC"/>
    <w:rsid w:val="00767708"/>
    <w:rsid w:val="007678C9"/>
    <w:rsid w:val="00767CB4"/>
    <w:rsid w:val="00767EF8"/>
    <w:rsid w:val="00770973"/>
    <w:rsid w:val="007718BC"/>
    <w:rsid w:val="00771C20"/>
    <w:rsid w:val="00771CE9"/>
    <w:rsid w:val="00771F83"/>
    <w:rsid w:val="007722BE"/>
    <w:rsid w:val="0077287B"/>
    <w:rsid w:val="00772AE0"/>
    <w:rsid w:val="00772EF9"/>
    <w:rsid w:val="007738B0"/>
    <w:rsid w:val="00773C5D"/>
    <w:rsid w:val="007740F4"/>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B09"/>
    <w:rsid w:val="00777CB6"/>
    <w:rsid w:val="00777E38"/>
    <w:rsid w:val="00780C01"/>
    <w:rsid w:val="00780FAF"/>
    <w:rsid w:val="00781253"/>
    <w:rsid w:val="007814F8"/>
    <w:rsid w:val="00781715"/>
    <w:rsid w:val="0078182A"/>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7DF"/>
    <w:rsid w:val="007859B3"/>
    <w:rsid w:val="00786086"/>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30D9"/>
    <w:rsid w:val="00793615"/>
    <w:rsid w:val="00793C04"/>
    <w:rsid w:val="00793D16"/>
    <w:rsid w:val="00796AD0"/>
    <w:rsid w:val="00796ED3"/>
    <w:rsid w:val="007971EB"/>
    <w:rsid w:val="00797BAB"/>
    <w:rsid w:val="007A0045"/>
    <w:rsid w:val="007A05FD"/>
    <w:rsid w:val="007A06AA"/>
    <w:rsid w:val="007A1843"/>
    <w:rsid w:val="007A232D"/>
    <w:rsid w:val="007A3187"/>
    <w:rsid w:val="007A33BF"/>
    <w:rsid w:val="007A35E6"/>
    <w:rsid w:val="007A4147"/>
    <w:rsid w:val="007A4335"/>
    <w:rsid w:val="007A48E8"/>
    <w:rsid w:val="007A4F83"/>
    <w:rsid w:val="007A53D6"/>
    <w:rsid w:val="007A6C39"/>
    <w:rsid w:val="007A6C48"/>
    <w:rsid w:val="007A6EA1"/>
    <w:rsid w:val="007A70E8"/>
    <w:rsid w:val="007A7CD5"/>
    <w:rsid w:val="007B0E25"/>
    <w:rsid w:val="007B1310"/>
    <w:rsid w:val="007B1EE6"/>
    <w:rsid w:val="007B211D"/>
    <w:rsid w:val="007B292E"/>
    <w:rsid w:val="007B2BB9"/>
    <w:rsid w:val="007B3520"/>
    <w:rsid w:val="007B4B57"/>
    <w:rsid w:val="007B51FF"/>
    <w:rsid w:val="007B5458"/>
    <w:rsid w:val="007B6C1B"/>
    <w:rsid w:val="007B7056"/>
    <w:rsid w:val="007C0180"/>
    <w:rsid w:val="007C0356"/>
    <w:rsid w:val="007C1574"/>
    <w:rsid w:val="007C1FE8"/>
    <w:rsid w:val="007C28D9"/>
    <w:rsid w:val="007C2C94"/>
    <w:rsid w:val="007C30F1"/>
    <w:rsid w:val="007C5215"/>
    <w:rsid w:val="007C5C0D"/>
    <w:rsid w:val="007C613B"/>
    <w:rsid w:val="007C6232"/>
    <w:rsid w:val="007C6561"/>
    <w:rsid w:val="007C6733"/>
    <w:rsid w:val="007C6B8E"/>
    <w:rsid w:val="007C7046"/>
    <w:rsid w:val="007D003F"/>
    <w:rsid w:val="007D05CE"/>
    <w:rsid w:val="007D0D51"/>
    <w:rsid w:val="007D1F6E"/>
    <w:rsid w:val="007D246D"/>
    <w:rsid w:val="007D3190"/>
    <w:rsid w:val="007D33A9"/>
    <w:rsid w:val="007D36B9"/>
    <w:rsid w:val="007D3A58"/>
    <w:rsid w:val="007D3CF2"/>
    <w:rsid w:val="007D3FA2"/>
    <w:rsid w:val="007D3FDE"/>
    <w:rsid w:val="007D4036"/>
    <w:rsid w:val="007D449D"/>
    <w:rsid w:val="007D5C48"/>
    <w:rsid w:val="007D5DE4"/>
    <w:rsid w:val="007D7099"/>
    <w:rsid w:val="007D7432"/>
    <w:rsid w:val="007D76E7"/>
    <w:rsid w:val="007D771A"/>
    <w:rsid w:val="007D7F0E"/>
    <w:rsid w:val="007E08B3"/>
    <w:rsid w:val="007E1025"/>
    <w:rsid w:val="007E2838"/>
    <w:rsid w:val="007E2A55"/>
    <w:rsid w:val="007E30DB"/>
    <w:rsid w:val="007E4BC7"/>
    <w:rsid w:val="007E4E18"/>
    <w:rsid w:val="007E5366"/>
    <w:rsid w:val="007E5844"/>
    <w:rsid w:val="007E5916"/>
    <w:rsid w:val="007E5E73"/>
    <w:rsid w:val="007E606B"/>
    <w:rsid w:val="007E64BE"/>
    <w:rsid w:val="007E6A1F"/>
    <w:rsid w:val="007E6AA1"/>
    <w:rsid w:val="007E77C9"/>
    <w:rsid w:val="007E7FB7"/>
    <w:rsid w:val="007F029E"/>
    <w:rsid w:val="007F0399"/>
    <w:rsid w:val="007F06B5"/>
    <w:rsid w:val="007F09D7"/>
    <w:rsid w:val="007F0B11"/>
    <w:rsid w:val="007F13BB"/>
    <w:rsid w:val="007F174C"/>
    <w:rsid w:val="007F1FB5"/>
    <w:rsid w:val="007F238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5A02"/>
    <w:rsid w:val="008069F9"/>
    <w:rsid w:val="00806BC6"/>
    <w:rsid w:val="0080701C"/>
    <w:rsid w:val="008074E9"/>
    <w:rsid w:val="00807CA4"/>
    <w:rsid w:val="00810122"/>
    <w:rsid w:val="00810947"/>
    <w:rsid w:val="00810BFB"/>
    <w:rsid w:val="008115AF"/>
    <w:rsid w:val="00811C39"/>
    <w:rsid w:val="00812233"/>
    <w:rsid w:val="0081228D"/>
    <w:rsid w:val="008127C7"/>
    <w:rsid w:val="00812BAE"/>
    <w:rsid w:val="00812C6E"/>
    <w:rsid w:val="008132EB"/>
    <w:rsid w:val="0081362F"/>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A1B"/>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B70"/>
    <w:rsid w:val="00837053"/>
    <w:rsid w:val="008372B1"/>
    <w:rsid w:val="00837707"/>
    <w:rsid w:val="00837DC3"/>
    <w:rsid w:val="00837DD9"/>
    <w:rsid w:val="00840AD7"/>
    <w:rsid w:val="00841154"/>
    <w:rsid w:val="0084181A"/>
    <w:rsid w:val="00841DF0"/>
    <w:rsid w:val="00841F9F"/>
    <w:rsid w:val="00841FB3"/>
    <w:rsid w:val="00842BBB"/>
    <w:rsid w:val="00842E49"/>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DEE"/>
    <w:rsid w:val="008471BB"/>
    <w:rsid w:val="008472B9"/>
    <w:rsid w:val="00847CB6"/>
    <w:rsid w:val="00850E9E"/>
    <w:rsid w:val="00851FEC"/>
    <w:rsid w:val="008520B8"/>
    <w:rsid w:val="00852157"/>
    <w:rsid w:val="0085291E"/>
    <w:rsid w:val="008545F2"/>
    <w:rsid w:val="00854A01"/>
    <w:rsid w:val="00854DBC"/>
    <w:rsid w:val="00855B6F"/>
    <w:rsid w:val="0085621B"/>
    <w:rsid w:val="00856391"/>
    <w:rsid w:val="00856AD1"/>
    <w:rsid w:val="00856AD5"/>
    <w:rsid w:val="00856FEB"/>
    <w:rsid w:val="00856FF5"/>
    <w:rsid w:val="008571D1"/>
    <w:rsid w:val="00857F0E"/>
    <w:rsid w:val="008600B2"/>
    <w:rsid w:val="00860418"/>
    <w:rsid w:val="00861F41"/>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37C"/>
    <w:rsid w:val="008727D2"/>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E7F"/>
    <w:rsid w:val="00881F53"/>
    <w:rsid w:val="00882F48"/>
    <w:rsid w:val="008830BD"/>
    <w:rsid w:val="008833B4"/>
    <w:rsid w:val="00883E04"/>
    <w:rsid w:val="00883E87"/>
    <w:rsid w:val="00884184"/>
    <w:rsid w:val="00884307"/>
    <w:rsid w:val="008856A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4FB1"/>
    <w:rsid w:val="008953C6"/>
    <w:rsid w:val="00895E0E"/>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B0BBB"/>
    <w:rsid w:val="008B10D7"/>
    <w:rsid w:val="008B1240"/>
    <w:rsid w:val="008B1718"/>
    <w:rsid w:val="008B27B4"/>
    <w:rsid w:val="008B3047"/>
    <w:rsid w:val="008B3651"/>
    <w:rsid w:val="008B387F"/>
    <w:rsid w:val="008B3E25"/>
    <w:rsid w:val="008B4DA8"/>
    <w:rsid w:val="008B4FF7"/>
    <w:rsid w:val="008B5E69"/>
    <w:rsid w:val="008B5F71"/>
    <w:rsid w:val="008B64CC"/>
    <w:rsid w:val="008B7146"/>
    <w:rsid w:val="008B72F1"/>
    <w:rsid w:val="008B7945"/>
    <w:rsid w:val="008C0652"/>
    <w:rsid w:val="008C19BF"/>
    <w:rsid w:val="008C1F0B"/>
    <w:rsid w:val="008C2174"/>
    <w:rsid w:val="008C2EB2"/>
    <w:rsid w:val="008C3B9D"/>
    <w:rsid w:val="008C4762"/>
    <w:rsid w:val="008C5235"/>
    <w:rsid w:val="008C597D"/>
    <w:rsid w:val="008C5FBB"/>
    <w:rsid w:val="008C656E"/>
    <w:rsid w:val="008C65BB"/>
    <w:rsid w:val="008C6A4E"/>
    <w:rsid w:val="008C6DE3"/>
    <w:rsid w:val="008C7087"/>
    <w:rsid w:val="008C77AC"/>
    <w:rsid w:val="008C7923"/>
    <w:rsid w:val="008D08B4"/>
    <w:rsid w:val="008D0DC7"/>
    <w:rsid w:val="008D0DEA"/>
    <w:rsid w:val="008D1E65"/>
    <w:rsid w:val="008D2C0E"/>
    <w:rsid w:val="008D2E3C"/>
    <w:rsid w:val="008D30F8"/>
    <w:rsid w:val="008D3F7A"/>
    <w:rsid w:val="008D4212"/>
    <w:rsid w:val="008D4B26"/>
    <w:rsid w:val="008D55CF"/>
    <w:rsid w:val="008D6048"/>
    <w:rsid w:val="008E0164"/>
    <w:rsid w:val="008E037B"/>
    <w:rsid w:val="008E0636"/>
    <w:rsid w:val="008E1E4D"/>
    <w:rsid w:val="008E2504"/>
    <w:rsid w:val="008E2D21"/>
    <w:rsid w:val="008E3750"/>
    <w:rsid w:val="008E3AC1"/>
    <w:rsid w:val="008E3D83"/>
    <w:rsid w:val="008E4AA6"/>
    <w:rsid w:val="008E53ED"/>
    <w:rsid w:val="008E5996"/>
    <w:rsid w:val="008E5B01"/>
    <w:rsid w:val="008E5F0F"/>
    <w:rsid w:val="008E659C"/>
    <w:rsid w:val="008E7550"/>
    <w:rsid w:val="008E7BEA"/>
    <w:rsid w:val="008E7D99"/>
    <w:rsid w:val="008F00FC"/>
    <w:rsid w:val="008F07D9"/>
    <w:rsid w:val="008F264C"/>
    <w:rsid w:val="008F30B4"/>
    <w:rsid w:val="008F43DF"/>
    <w:rsid w:val="008F4CC7"/>
    <w:rsid w:val="008F5004"/>
    <w:rsid w:val="008F5125"/>
    <w:rsid w:val="008F53BF"/>
    <w:rsid w:val="008F55D7"/>
    <w:rsid w:val="008F5792"/>
    <w:rsid w:val="008F5E86"/>
    <w:rsid w:val="008F5F03"/>
    <w:rsid w:val="008F6A7C"/>
    <w:rsid w:val="008F6C69"/>
    <w:rsid w:val="008F6E34"/>
    <w:rsid w:val="008F7087"/>
    <w:rsid w:val="009003A4"/>
    <w:rsid w:val="0090055E"/>
    <w:rsid w:val="00900BDF"/>
    <w:rsid w:val="00901376"/>
    <w:rsid w:val="00901648"/>
    <w:rsid w:val="0090259F"/>
    <w:rsid w:val="00902CED"/>
    <w:rsid w:val="0090322B"/>
    <w:rsid w:val="00903879"/>
    <w:rsid w:val="00904B98"/>
    <w:rsid w:val="00905DA2"/>
    <w:rsid w:val="00905E8B"/>
    <w:rsid w:val="00905FF9"/>
    <w:rsid w:val="00906068"/>
    <w:rsid w:val="0090699D"/>
    <w:rsid w:val="0090782D"/>
    <w:rsid w:val="0090788D"/>
    <w:rsid w:val="0090795B"/>
    <w:rsid w:val="00907D21"/>
    <w:rsid w:val="0091044C"/>
    <w:rsid w:val="00910C37"/>
    <w:rsid w:val="00910D7B"/>
    <w:rsid w:val="0091126B"/>
    <w:rsid w:val="0091180E"/>
    <w:rsid w:val="00912036"/>
    <w:rsid w:val="00912FD2"/>
    <w:rsid w:val="00913292"/>
    <w:rsid w:val="00913464"/>
    <w:rsid w:val="00913791"/>
    <w:rsid w:val="0091394E"/>
    <w:rsid w:val="00913F67"/>
    <w:rsid w:val="009144CC"/>
    <w:rsid w:val="00914BD1"/>
    <w:rsid w:val="00914F91"/>
    <w:rsid w:val="009152D6"/>
    <w:rsid w:val="00915C7C"/>
    <w:rsid w:val="00916084"/>
    <w:rsid w:val="009164A6"/>
    <w:rsid w:val="00917D48"/>
    <w:rsid w:val="00917F26"/>
    <w:rsid w:val="009200DB"/>
    <w:rsid w:val="0092084E"/>
    <w:rsid w:val="009212EA"/>
    <w:rsid w:val="00921D99"/>
    <w:rsid w:val="00921F1A"/>
    <w:rsid w:val="00922141"/>
    <w:rsid w:val="009221BF"/>
    <w:rsid w:val="009239C2"/>
    <w:rsid w:val="0092422D"/>
    <w:rsid w:val="0092469D"/>
    <w:rsid w:val="009266F8"/>
    <w:rsid w:val="00926B40"/>
    <w:rsid w:val="00926DD7"/>
    <w:rsid w:val="00927480"/>
    <w:rsid w:val="0092765E"/>
    <w:rsid w:val="00927D4B"/>
    <w:rsid w:val="00927E71"/>
    <w:rsid w:val="00930831"/>
    <w:rsid w:val="00930AD8"/>
    <w:rsid w:val="00930B67"/>
    <w:rsid w:val="00931168"/>
    <w:rsid w:val="00931EA1"/>
    <w:rsid w:val="009322AC"/>
    <w:rsid w:val="00932488"/>
    <w:rsid w:val="00932C35"/>
    <w:rsid w:val="00933502"/>
    <w:rsid w:val="00933512"/>
    <w:rsid w:val="00933518"/>
    <w:rsid w:val="00933BFD"/>
    <w:rsid w:val="00933F38"/>
    <w:rsid w:val="0093439A"/>
    <w:rsid w:val="00935DE1"/>
    <w:rsid w:val="00935E33"/>
    <w:rsid w:val="00935EA9"/>
    <w:rsid w:val="00936704"/>
    <w:rsid w:val="00936A8B"/>
    <w:rsid w:val="00937DB9"/>
    <w:rsid w:val="0094079A"/>
    <w:rsid w:val="00940A1A"/>
    <w:rsid w:val="00940C08"/>
    <w:rsid w:val="00940FEC"/>
    <w:rsid w:val="0094112C"/>
    <w:rsid w:val="0094185A"/>
    <w:rsid w:val="00941D8F"/>
    <w:rsid w:val="00941F90"/>
    <w:rsid w:val="00942898"/>
    <w:rsid w:val="0094302A"/>
    <w:rsid w:val="00943F38"/>
    <w:rsid w:val="0094509D"/>
    <w:rsid w:val="009459A1"/>
    <w:rsid w:val="00946061"/>
    <w:rsid w:val="0094695B"/>
    <w:rsid w:val="00947CD8"/>
    <w:rsid w:val="00950E65"/>
    <w:rsid w:val="009515A8"/>
    <w:rsid w:val="00951F71"/>
    <w:rsid w:val="009527FC"/>
    <w:rsid w:val="00952DB4"/>
    <w:rsid w:val="00953735"/>
    <w:rsid w:val="00953CFF"/>
    <w:rsid w:val="00953E00"/>
    <w:rsid w:val="00954ED2"/>
    <w:rsid w:val="009556E7"/>
    <w:rsid w:val="00955DCC"/>
    <w:rsid w:val="00955F5E"/>
    <w:rsid w:val="0095611D"/>
    <w:rsid w:val="0095702F"/>
    <w:rsid w:val="00957DE7"/>
    <w:rsid w:val="00960672"/>
    <w:rsid w:val="009614EF"/>
    <w:rsid w:val="009620CB"/>
    <w:rsid w:val="00962705"/>
    <w:rsid w:val="00963375"/>
    <w:rsid w:val="0096359A"/>
    <w:rsid w:val="00965F64"/>
    <w:rsid w:val="009660EC"/>
    <w:rsid w:val="0096630D"/>
    <w:rsid w:val="00966D9B"/>
    <w:rsid w:val="00967524"/>
    <w:rsid w:val="009675A5"/>
    <w:rsid w:val="009679BE"/>
    <w:rsid w:val="00967B4D"/>
    <w:rsid w:val="00967BBE"/>
    <w:rsid w:val="00967BEB"/>
    <w:rsid w:val="00967F05"/>
    <w:rsid w:val="009703DD"/>
    <w:rsid w:val="00971367"/>
    <w:rsid w:val="009715DC"/>
    <w:rsid w:val="00971858"/>
    <w:rsid w:val="00972645"/>
    <w:rsid w:val="0097315B"/>
    <w:rsid w:val="009742EE"/>
    <w:rsid w:val="00974AF0"/>
    <w:rsid w:val="00974B80"/>
    <w:rsid w:val="00976BDB"/>
    <w:rsid w:val="00977250"/>
    <w:rsid w:val="00977D44"/>
    <w:rsid w:val="00977D6B"/>
    <w:rsid w:val="009801D0"/>
    <w:rsid w:val="00980A21"/>
    <w:rsid w:val="009815C6"/>
    <w:rsid w:val="00981FB9"/>
    <w:rsid w:val="009828E7"/>
    <w:rsid w:val="009832BC"/>
    <w:rsid w:val="00983303"/>
    <w:rsid w:val="0098368D"/>
    <w:rsid w:val="00983FED"/>
    <w:rsid w:val="009853C1"/>
    <w:rsid w:val="009854CE"/>
    <w:rsid w:val="009856EF"/>
    <w:rsid w:val="00987741"/>
    <w:rsid w:val="00987FA9"/>
    <w:rsid w:val="00990618"/>
    <w:rsid w:val="00990627"/>
    <w:rsid w:val="00990A37"/>
    <w:rsid w:val="00991528"/>
    <w:rsid w:val="009918A6"/>
    <w:rsid w:val="00991E36"/>
    <w:rsid w:val="0099247E"/>
    <w:rsid w:val="0099284E"/>
    <w:rsid w:val="00992BB3"/>
    <w:rsid w:val="00993729"/>
    <w:rsid w:val="00994169"/>
    <w:rsid w:val="0099456F"/>
    <w:rsid w:val="00995556"/>
    <w:rsid w:val="00995D60"/>
    <w:rsid w:val="00995EDB"/>
    <w:rsid w:val="0099618C"/>
    <w:rsid w:val="00996416"/>
    <w:rsid w:val="00996BC0"/>
    <w:rsid w:val="00997571"/>
    <w:rsid w:val="009976AA"/>
    <w:rsid w:val="009A15A5"/>
    <w:rsid w:val="009A16DB"/>
    <w:rsid w:val="009A16E8"/>
    <w:rsid w:val="009A1AE0"/>
    <w:rsid w:val="009A2C93"/>
    <w:rsid w:val="009A3476"/>
    <w:rsid w:val="009A38E4"/>
    <w:rsid w:val="009A42C1"/>
    <w:rsid w:val="009A45C9"/>
    <w:rsid w:val="009A4A36"/>
    <w:rsid w:val="009A4EA9"/>
    <w:rsid w:val="009A4FB0"/>
    <w:rsid w:val="009A4FF6"/>
    <w:rsid w:val="009A71AA"/>
    <w:rsid w:val="009A758A"/>
    <w:rsid w:val="009B0462"/>
    <w:rsid w:val="009B0685"/>
    <w:rsid w:val="009B09D7"/>
    <w:rsid w:val="009B0BBA"/>
    <w:rsid w:val="009B1B99"/>
    <w:rsid w:val="009B29A0"/>
    <w:rsid w:val="009B2C06"/>
    <w:rsid w:val="009B3353"/>
    <w:rsid w:val="009B3AB5"/>
    <w:rsid w:val="009B4332"/>
    <w:rsid w:val="009B558A"/>
    <w:rsid w:val="009B5C03"/>
    <w:rsid w:val="009B5FAC"/>
    <w:rsid w:val="009B604D"/>
    <w:rsid w:val="009B75B1"/>
    <w:rsid w:val="009B7F69"/>
    <w:rsid w:val="009B7FD4"/>
    <w:rsid w:val="009C00A6"/>
    <w:rsid w:val="009C050E"/>
    <w:rsid w:val="009C0835"/>
    <w:rsid w:val="009C08F7"/>
    <w:rsid w:val="009C0DAD"/>
    <w:rsid w:val="009C1126"/>
    <w:rsid w:val="009C1E37"/>
    <w:rsid w:val="009C2110"/>
    <w:rsid w:val="009C239D"/>
    <w:rsid w:val="009C2EDF"/>
    <w:rsid w:val="009C3477"/>
    <w:rsid w:val="009C3801"/>
    <w:rsid w:val="009C446C"/>
    <w:rsid w:val="009C4823"/>
    <w:rsid w:val="009C48E4"/>
    <w:rsid w:val="009C4BF0"/>
    <w:rsid w:val="009C4DA3"/>
    <w:rsid w:val="009C54B5"/>
    <w:rsid w:val="009C5916"/>
    <w:rsid w:val="009C602F"/>
    <w:rsid w:val="009C76E1"/>
    <w:rsid w:val="009C789F"/>
    <w:rsid w:val="009D04B6"/>
    <w:rsid w:val="009D0B1F"/>
    <w:rsid w:val="009D118F"/>
    <w:rsid w:val="009D18F3"/>
    <w:rsid w:val="009D1A13"/>
    <w:rsid w:val="009D29CB"/>
    <w:rsid w:val="009D2D38"/>
    <w:rsid w:val="009D3044"/>
    <w:rsid w:val="009D315E"/>
    <w:rsid w:val="009D3DD0"/>
    <w:rsid w:val="009D4249"/>
    <w:rsid w:val="009D42D5"/>
    <w:rsid w:val="009D4333"/>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218"/>
    <w:rsid w:val="009E1636"/>
    <w:rsid w:val="009E22D9"/>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2309"/>
    <w:rsid w:val="009F4AF1"/>
    <w:rsid w:val="009F5599"/>
    <w:rsid w:val="009F58B9"/>
    <w:rsid w:val="009F5C0D"/>
    <w:rsid w:val="009F74DD"/>
    <w:rsid w:val="009F7FAD"/>
    <w:rsid w:val="00A0018F"/>
    <w:rsid w:val="00A01E26"/>
    <w:rsid w:val="00A05419"/>
    <w:rsid w:val="00A05BC8"/>
    <w:rsid w:val="00A05F74"/>
    <w:rsid w:val="00A064FF"/>
    <w:rsid w:val="00A06526"/>
    <w:rsid w:val="00A0660E"/>
    <w:rsid w:val="00A06A9B"/>
    <w:rsid w:val="00A06FC4"/>
    <w:rsid w:val="00A07391"/>
    <w:rsid w:val="00A0758A"/>
    <w:rsid w:val="00A100D2"/>
    <w:rsid w:val="00A10F7E"/>
    <w:rsid w:val="00A11A93"/>
    <w:rsid w:val="00A1215C"/>
    <w:rsid w:val="00A13433"/>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97"/>
    <w:rsid w:val="00A179A7"/>
    <w:rsid w:val="00A205A3"/>
    <w:rsid w:val="00A20A88"/>
    <w:rsid w:val="00A20E4B"/>
    <w:rsid w:val="00A21615"/>
    <w:rsid w:val="00A228EF"/>
    <w:rsid w:val="00A22C61"/>
    <w:rsid w:val="00A235DE"/>
    <w:rsid w:val="00A23678"/>
    <w:rsid w:val="00A23EAE"/>
    <w:rsid w:val="00A250A5"/>
    <w:rsid w:val="00A25855"/>
    <w:rsid w:val="00A25F2C"/>
    <w:rsid w:val="00A2611D"/>
    <w:rsid w:val="00A2680F"/>
    <w:rsid w:val="00A26C16"/>
    <w:rsid w:val="00A276F3"/>
    <w:rsid w:val="00A31A35"/>
    <w:rsid w:val="00A32963"/>
    <w:rsid w:val="00A338E2"/>
    <w:rsid w:val="00A34C1B"/>
    <w:rsid w:val="00A35BE2"/>
    <w:rsid w:val="00A3629E"/>
    <w:rsid w:val="00A368D4"/>
    <w:rsid w:val="00A36A6A"/>
    <w:rsid w:val="00A36DBB"/>
    <w:rsid w:val="00A370A3"/>
    <w:rsid w:val="00A374B9"/>
    <w:rsid w:val="00A376FC"/>
    <w:rsid w:val="00A400D1"/>
    <w:rsid w:val="00A4032B"/>
    <w:rsid w:val="00A405D1"/>
    <w:rsid w:val="00A411DB"/>
    <w:rsid w:val="00A416D5"/>
    <w:rsid w:val="00A41E6B"/>
    <w:rsid w:val="00A42154"/>
    <w:rsid w:val="00A42BD8"/>
    <w:rsid w:val="00A42F7C"/>
    <w:rsid w:val="00A43E9E"/>
    <w:rsid w:val="00A44BEE"/>
    <w:rsid w:val="00A44FC5"/>
    <w:rsid w:val="00A45649"/>
    <w:rsid w:val="00A4625C"/>
    <w:rsid w:val="00A463BC"/>
    <w:rsid w:val="00A46E68"/>
    <w:rsid w:val="00A500C1"/>
    <w:rsid w:val="00A50208"/>
    <w:rsid w:val="00A50232"/>
    <w:rsid w:val="00A50A3E"/>
    <w:rsid w:val="00A50EB8"/>
    <w:rsid w:val="00A50F67"/>
    <w:rsid w:val="00A51951"/>
    <w:rsid w:val="00A528D8"/>
    <w:rsid w:val="00A53A6C"/>
    <w:rsid w:val="00A540DD"/>
    <w:rsid w:val="00A54212"/>
    <w:rsid w:val="00A5451D"/>
    <w:rsid w:val="00A54759"/>
    <w:rsid w:val="00A54C75"/>
    <w:rsid w:val="00A54EF2"/>
    <w:rsid w:val="00A5501C"/>
    <w:rsid w:val="00A57523"/>
    <w:rsid w:val="00A575BF"/>
    <w:rsid w:val="00A5788F"/>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D3B"/>
    <w:rsid w:val="00A70FEE"/>
    <w:rsid w:val="00A713A6"/>
    <w:rsid w:val="00A7160F"/>
    <w:rsid w:val="00A7174E"/>
    <w:rsid w:val="00A71876"/>
    <w:rsid w:val="00A718E1"/>
    <w:rsid w:val="00A72A48"/>
    <w:rsid w:val="00A72A58"/>
    <w:rsid w:val="00A72B91"/>
    <w:rsid w:val="00A72F61"/>
    <w:rsid w:val="00A735EE"/>
    <w:rsid w:val="00A7483F"/>
    <w:rsid w:val="00A7487B"/>
    <w:rsid w:val="00A755DC"/>
    <w:rsid w:val="00A759E3"/>
    <w:rsid w:val="00A77A86"/>
    <w:rsid w:val="00A77C09"/>
    <w:rsid w:val="00A77DB9"/>
    <w:rsid w:val="00A8113E"/>
    <w:rsid w:val="00A83AE2"/>
    <w:rsid w:val="00A84162"/>
    <w:rsid w:val="00A843EC"/>
    <w:rsid w:val="00A854DF"/>
    <w:rsid w:val="00A85F30"/>
    <w:rsid w:val="00A876B2"/>
    <w:rsid w:val="00A87AF2"/>
    <w:rsid w:val="00A87FD4"/>
    <w:rsid w:val="00A902EA"/>
    <w:rsid w:val="00A92BBB"/>
    <w:rsid w:val="00A92C7E"/>
    <w:rsid w:val="00A92CE6"/>
    <w:rsid w:val="00A93BBC"/>
    <w:rsid w:val="00A9417E"/>
    <w:rsid w:val="00A94206"/>
    <w:rsid w:val="00A94AB8"/>
    <w:rsid w:val="00A94C43"/>
    <w:rsid w:val="00A95611"/>
    <w:rsid w:val="00A956A6"/>
    <w:rsid w:val="00A95A11"/>
    <w:rsid w:val="00A961EA"/>
    <w:rsid w:val="00A9658E"/>
    <w:rsid w:val="00A96A16"/>
    <w:rsid w:val="00A97597"/>
    <w:rsid w:val="00AA1EC9"/>
    <w:rsid w:val="00AA27B6"/>
    <w:rsid w:val="00AA28A3"/>
    <w:rsid w:val="00AA2DCA"/>
    <w:rsid w:val="00AA33D0"/>
    <w:rsid w:val="00AA3582"/>
    <w:rsid w:val="00AA3D42"/>
    <w:rsid w:val="00AA46DE"/>
    <w:rsid w:val="00AA4CB0"/>
    <w:rsid w:val="00AA4FC5"/>
    <w:rsid w:val="00AA50D7"/>
    <w:rsid w:val="00AA645B"/>
    <w:rsid w:val="00AA668B"/>
    <w:rsid w:val="00AA736F"/>
    <w:rsid w:val="00AA7849"/>
    <w:rsid w:val="00AB009F"/>
    <w:rsid w:val="00AB048B"/>
    <w:rsid w:val="00AB0AA3"/>
    <w:rsid w:val="00AB0C52"/>
    <w:rsid w:val="00AB0C7F"/>
    <w:rsid w:val="00AB1971"/>
    <w:rsid w:val="00AB1C66"/>
    <w:rsid w:val="00AB1CBB"/>
    <w:rsid w:val="00AB1E01"/>
    <w:rsid w:val="00AB30A8"/>
    <w:rsid w:val="00AB35CC"/>
    <w:rsid w:val="00AB3CFE"/>
    <w:rsid w:val="00AB4B5A"/>
    <w:rsid w:val="00AB4F91"/>
    <w:rsid w:val="00AB5515"/>
    <w:rsid w:val="00AB5E8D"/>
    <w:rsid w:val="00AB5EE6"/>
    <w:rsid w:val="00AB67FE"/>
    <w:rsid w:val="00AB6EF1"/>
    <w:rsid w:val="00AB73AF"/>
    <w:rsid w:val="00AC0701"/>
    <w:rsid w:val="00AC120D"/>
    <w:rsid w:val="00AC14DF"/>
    <w:rsid w:val="00AC190B"/>
    <w:rsid w:val="00AC1A03"/>
    <w:rsid w:val="00AC1C1B"/>
    <w:rsid w:val="00AC1C5B"/>
    <w:rsid w:val="00AC1EF1"/>
    <w:rsid w:val="00AC1F48"/>
    <w:rsid w:val="00AC2105"/>
    <w:rsid w:val="00AC2445"/>
    <w:rsid w:val="00AC24E7"/>
    <w:rsid w:val="00AC266E"/>
    <w:rsid w:val="00AC2A2B"/>
    <w:rsid w:val="00AC2EC6"/>
    <w:rsid w:val="00AC336C"/>
    <w:rsid w:val="00AC3463"/>
    <w:rsid w:val="00AC3EFC"/>
    <w:rsid w:val="00AC41E9"/>
    <w:rsid w:val="00AC49AE"/>
    <w:rsid w:val="00AC50E8"/>
    <w:rsid w:val="00AC5A2F"/>
    <w:rsid w:val="00AC6764"/>
    <w:rsid w:val="00AC71CC"/>
    <w:rsid w:val="00AC734A"/>
    <w:rsid w:val="00AC7686"/>
    <w:rsid w:val="00AC7D86"/>
    <w:rsid w:val="00AD008A"/>
    <w:rsid w:val="00AD019E"/>
    <w:rsid w:val="00AD040E"/>
    <w:rsid w:val="00AD05BD"/>
    <w:rsid w:val="00AD0D1B"/>
    <w:rsid w:val="00AD0EB2"/>
    <w:rsid w:val="00AD0EE5"/>
    <w:rsid w:val="00AD157B"/>
    <w:rsid w:val="00AD23EF"/>
    <w:rsid w:val="00AD2661"/>
    <w:rsid w:val="00AD29CC"/>
    <w:rsid w:val="00AD3088"/>
    <w:rsid w:val="00AD333A"/>
    <w:rsid w:val="00AD425F"/>
    <w:rsid w:val="00AD4C4A"/>
    <w:rsid w:val="00AD5CA8"/>
    <w:rsid w:val="00AD5E0E"/>
    <w:rsid w:val="00AD6B4A"/>
    <w:rsid w:val="00AD719A"/>
    <w:rsid w:val="00AD735D"/>
    <w:rsid w:val="00AE00DD"/>
    <w:rsid w:val="00AE064F"/>
    <w:rsid w:val="00AE0F18"/>
    <w:rsid w:val="00AE1177"/>
    <w:rsid w:val="00AE1906"/>
    <w:rsid w:val="00AE1E15"/>
    <w:rsid w:val="00AE2474"/>
    <w:rsid w:val="00AE3260"/>
    <w:rsid w:val="00AE3613"/>
    <w:rsid w:val="00AE46E8"/>
    <w:rsid w:val="00AE4798"/>
    <w:rsid w:val="00AE4E1D"/>
    <w:rsid w:val="00AE4F04"/>
    <w:rsid w:val="00AE6C43"/>
    <w:rsid w:val="00AE704A"/>
    <w:rsid w:val="00AE796A"/>
    <w:rsid w:val="00AF2151"/>
    <w:rsid w:val="00AF37A7"/>
    <w:rsid w:val="00AF3C3B"/>
    <w:rsid w:val="00AF41BE"/>
    <w:rsid w:val="00AF41C7"/>
    <w:rsid w:val="00AF44CC"/>
    <w:rsid w:val="00AF533D"/>
    <w:rsid w:val="00AF6575"/>
    <w:rsid w:val="00AF7598"/>
    <w:rsid w:val="00AF75B7"/>
    <w:rsid w:val="00AF791E"/>
    <w:rsid w:val="00B000DA"/>
    <w:rsid w:val="00B01204"/>
    <w:rsid w:val="00B013FB"/>
    <w:rsid w:val="00B01E0E"/>
    <w:rsid w:val="00B01F44"/>
    <w:rsid w:val="00B02EB8"/>
    <w:rsid w:val="00B0333D"/>
    <w:rsid w:val="00B03FE7"/>
    <w:rsid w:val="00B04D00"/>
    <w:rsid w:val="00B050E3"/>
    <w:rsid w:val="00B05444"/>
    <w:rsid w:val="00B05EB8"/>
    <w:rsid w:val="00B069CE"/>
    <w:rsid w:val="00B06A69"/>
    <w:rsid w:val="00B06D0B"/>
    <w:rsid w:val="00B075F7"/>
    <w:rsid w:val="00B076C6"/>
    <w:rsid w:val="00B077C9"/>
    <w:rsid w:val="00B07877"/>
    <w:rsid w:val="00B10108"/>
    <w:rsid w:val="00B11034"/>
    <w:rsid w:val="00B11338"/>
    <w:rsid w:val="00B119ED"/>
    <w:rsid w:val="00B11A0C"/>
    <w:rsid w:val="00B11BB6"/>
    <w:rsid w:val="00B11EBD"/>
    <w:rsid w:val="00B124ED"/>
    <w:rsid w:val="00B12B47"/>
    <w:rsid w:val="00B12F7A"/>
    <w:rsid w:val="00B131CE"/>
    <w:rsid w:val="00B1356E"/>
    <w:rsid w:val="00B137EE"/>
    <w:rsid w:val="00B1494E"/>
    <w:rsid w:val="00B14C8D"/>
    <w:rsid w:val="00B14D51"/>
    <w:rsid w:val="00B15852"/>
    <w:rsid w:val="00B16A19"/>
    <w:rsid w:val="00B16B12"/>
    <w:rsid w:val="00B16FA5"/>
    <w:rsid w:val="00B171EC"/>
    <w:rsid w:val="00B17D61"/>
    <w:rsid w:val="00B17F00"/>
    <w:rsid w:val="00B17F9B"/>
    <w:rsid w:val="00B17FF4"/>
    <w:rsid w:val="00B20375"/>
    <w:rsid w:val="00B2068C"/>
    <w:rsid w:val="00B21454"/>
    <w:rsid w:val="00B2148C"/>
    <w:rsid w:val="00B21BD3"/>
    <w:rsid w:val="00B21DC9"/>
    <w:rsid w:val="00B221AD"/>
    <w:rsid w:val="00B23C2B"/>
    <w:rsid w:val="00B2404E"/>
    <w:rsid w:val="00B2483A"/>
    <w:rsid w:val="00B24FF9"/>
    <w:rsid w:val="00B25B2F"/>
    <w:rsid w:val="00B26903"/>
    <w:rsid w:val="00B269A0"/>
    <w:rsid w:val="00B269A6"/>
    <w:rsid w:val="00B26B47"/>
    <w:rsid w:val="00B26B68"/>
    <w:rsid w:val="00B271C8"/>
    <w:rsid w:val="00B27B8D"/>
    <w:rsid w:val="00B27CF4"/>
    <w:rsid w:val="00B3016D"/>
    <w:rsid w:val="00B302EB"/>
    <w:rsid w:val="00B309F3"/>
    <w:rsid w:val="00B30F80"/>
    <w:rsid w:val="00B3102E"/>
    <w:rsid w:val="00B31510"/>
    <w:rsid w:val="00B31921"/>
    <w:rsid w:val="00B31EE5"/>
    <w:rsid w:val="00B3277B"/>
    <w:rsid w:val="00B331F0"/>
    <w:rsid w:val="00B3340A"/>
    <w:rsid w:val="00B33AE6"/>
    <w:rsid w:val="00B33CE2"/>
    <w:rsid w:val="00B344AD"/>
    <w:rsid w:val="00B353D0"/>
    <w:rsid w:val="00B3759F"/>
    <w:rsid w:val="00B3780E"/>
    <w:rsid w:val="00B3782D"/>
    <w:rsid w:val="00B37A5B"/>
    <w:rsid w:val="00B40290"/>
    <w:rsid w:val="00B404DE"/>
    <w:rsid w:val="00B40598"/>
    <w:rsid w:val="00B40A57"/>
    <w:rsid w:val="00B41175"/>
    <w:rsid w:val="00B413C4"/>
    <w:rsid w:val="00B41448"/>
    <w:rsid w:val="00B42D8F"/>
    <w:rsid w:val="00B43053"/>
    <w:rsid w:val="00B4314D"/>
    <w:rsid w:val="00B44352"/>
    <w:rsid w:val="00B44BAA"/>
    <w:rsid w:val="00B450B3"/>
    <w:rsid w:val="00B45352"/>
    <w:rsid w:val="00B454DC"/>
    <w:rsid w:val="00B455FC"/>
    <w:rsid w:val="00B4604B"/>
    <w:rsid w:val="00B4664B"/>
    <w:rsid w:val="00B4674B"/>
    <w:rsid w:val="00B46D40"/>
    <w:rsid w:val="00B4726A"/>
    <w:rsid w:val="00B4733F"/>
    <w:rsid w:val="00B5017E"/>
    <w:rsid w:val="00B503AF"/>
    <w:rsid w:val="00B50C8E"/>
    <w:rsid w:val="00B50E45"/>
    <w:rsid w:val="00B51FA7"/>
    <w:rsid w:val="00B52116"/>
    <w:rsid w:val="00B52C84"/>
    <w:rsid w:val="00B53119"/>
    <w:rsid w:val="00B5336A"/>
    <w:rsid w:val="00B53F5C"/>
    <w:rsid w:val="00B54B30"/>
    <w:rsid w:val="00B558A6"/>
    <w:rsid w:val="00B56092"/>
    <w:rsid w:val="00B56382"/>
    <w:rsid w:val="00B56EA3"/>
    <w:rsid w:val="00B578FB"/>
    <w:rsid w:val="00B57A27"/>
    <w:rsid w:val="00B60880"/>
    <w:rsid w:val="00B615BD"/>
    <w:rsid w:val="00B61FB5"/>
    <w:rsid w:val="00B63698"/>
    <w:rsid w:val="00B641CB"/>
    <w:rsid w:val="00B64CEF"/>
    <w:rsid w:val="00B660E9"/>
    <w:rsid w:val="00B66111"/>
    <w:rsid w:val="00B66A39"/>
    <w:rsid w:val="00B66B09"/>
    <w:rsid w:val="00B67010"/>
    <w:rsid w:val="00B67052"/>
    <w:rsid w:val="00B67D04"/>
    <w:rsid w:val="00B70137"/>
    <w:rsid w:val="00B70665"/>
    <w:rsid w:val="00B70B6F"/>
    <w:rsid w:val="00B70D6C"/>
    <w:rsid w:val="00B71462"/>
    <w:rsid w:val="00B7187A"/>
    <w:rsid w:val="00B7199F"/>
    <w:rsid w:val="00B72A69"/>
    <w:rsid w:val="00B72F3F"/>
    <w:rsid w:val="00B745C8"/>
    <w:rsid w:val="00B7461A"/>
    <w:rsid w:val="00B74980"/>
    <w:rsid w:val="00B749F9"/>
    <w:rsid w:val="00B74B84"/>
    <w:rsid w:val="00B74E61"/>
    <w:rsid w:val="00B74F9C"/>
    <w:rsid w:val="00B751F8"/>
    <w:rsid w:val="00B753E6"/>
    <w:rsid w:val="00B76381"/>
    <w:rsid w:val="00B76A66"/>
    <w:rsid w:val="00B76BE4"/>
    <w:rsid w:val="00B772F4"/>
    <w:rsid w:val="00B8042B"/>
    <w:rsid w:val="00B81EF7"/>
    <w:rsid w:val="00B81FD4"/>
    <w:rsid w:val="00B821D9"/>
    <w:rsid w:val="00B82D35"/>
    <w:rsid w:val="00B8393C"/>
    <w:rsid w:val="00B84A8A"/>
    <w:rsid w:val="00B851E6"/>
    <w:rsid w:val="00B85711"/>
    <w:rsid w:val="00B85A7F"/>
    <w:rsid w:val="00B86177"/>
    <w:rsid w:val="00B86294"/>
    <w:rsid w:val="00B873A9"/>
    <w:rsid w:val="00B8781A"/>
    <w:rsid w:val="00B90314"/>
    <w:rsid w:val="00B9063D"/>
    <w:rsid w:val="00B9068C"/>
    <w:rsid w:val="00B91EEB"/>
    <w:rsid w:val="00B921EE"/>
    <w:rsid w:val="00B930CA"/>
    <w:rsid w:val="00B930FD"/>
    <w:rsid w:val="00B93157"/>
    <w:rsid w:val="00B93CFE"/>
    <w:rsid w:val="00B94ADF"/>
    <w:rsid w:val="00B94D67"/>
    <w:rsid w:val="00B96928"/>
    <w:rsid w:val="00B970A0"/>
    <w:rsid w:val="00B97A28"/>
    <w:rsid w:val="00BA03A9"/>
    <w:rsid w:val="00BA1474"/>
    <w:rsid w:val="00BA2CD6"/>
    <w:rsid w:val="00BA4446"/>
    <w:rsid w:val="00BA508A"/>
    <w:rsid w:val="00BA59F4"/>
    <w:rsid w:val="00BA62C3"/>
    <w:rsid w:val="00BA704A"/>
    <w:rsid w:val="00BA72D0"/>
    <w:rsid w:val="00BA769C"/>
    <w:rsid w:val="00BB05AC"/>
    <w:rsid w:val="00BB1894"/>
    <w:rsid w:val="00BB1FFF"/>
    <w:rsid w:val="00BB25F4"/>
    <w:rsid w:val="00BB294A"/>
    <w:rsid w:val="00BB2C6C"/>
    <w:rsid w:val="00BB2D02"/>
    <w:rsid w:val="00BB3180"/>
    <w:rsid w:val="00BB384B"/>
    <w:rsid w:val="00BB3D4C"/>
    <w:rsid w:val="00BB4125"/>
    <w:rsid w:val="00BB49C5"/>
    <w:rsid w:val="00BB5447"/>
    <w:rsid w:val="00BB5A3F"/>
    <w:rsid w:val="00BB6CB1"/>
    <w:rsid w:val="00BB6CEC"/>
    <w:rsid w:val="00BB6F72"/>
    <w:rsid w:val="00BB7AA3"/>
    <w:rsid w:val="00BC02F9"/>
    <w:rsid w:val="00BC092E"/>
    <w:rsid w:val="00BC1091"/>
    <w:rsid w:val="00BC132C"/>
    <w:rsid w:val="00BC1D07"/>
    <w:rsid w:val="00BC2350"/>
    <w:rsid w:val="00BC27C3"/>
    <w:rsid w:val="00BC2A8E"/>
    <w:rsid w:val="00BC2AC3"/>
    <w:rsid w:val="00BC2B87"/>
    <w:rsid w:val="00BC3E24"/>
    <w:rsid w:val="00BC534D"/>
    <w:rsid w:val="00BC5416"/>
    <w:rsid w:val="00BC554B"/>
    <w:rsid w:val="00BC6317"/>
    <w:rsid w:val="00BC6D54"/>
    <w:rsid w:val="00BC718B"/>
    <w:rsid w:val="00BC754A"/>
    <w:rsid w:val="00BC7DD1"/>
    <w:rsid w:val="00BD0664"/>
    <w:rsid w:val="00BD084C"/>
    <w:rsid w:val="00BD101B"/>
    <w:rsid w:val="00BD13D2"/>
    <w:rsid w:val="00BD1F25"/>
    <w:rsid w:val="00BD2013"/>
    <w:rsid w:val="00BD2AB5"/>
    <w:rsid w:val="00BD2CBE"/>
    <w:rsid w:val="00BD2FA1"/>
    <w:rsid w:val="00BD35E6"/>
    <w:rsid w:val="00BD37E3"/>
    <w:rsid w:val="00BD4102"/>
    <w:rsid w:val="00BD463E"/>
    <w:rsid w:val="00BD46C1"/>
    <w:rsid w:val="00BD4752"/>
    <w:rsid w:val="00BD48C6"/>
    <w:rsid w:val="00BD4FE1"/>
    <w:rsid w:val="00BD5359"/>
    <w:rsid w:val="00BD54D2"/>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5C3A"/>
    <w:rsid w:val="00BE680B"/>
    <w:rsid w:val="00BE7D74"/>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9E0"/>
    <w:rsid w:val="00BF7FF3"/>
    <w:rsid w:val="00C00030"/>
    <w:rsid w:val="00C0170F"/>
    <w:rsid w:val="00C0217F"/>
    <w:rsid w:val="00C02A7B"/>
    <w:rsid w:val="00C03C5C"/>
    <w:rsid w:val="00C04098"/>
    <w:rsid w:val="00C04A5E"/>
    <w:rsid w:val="00C0502B"/>
    <w:rsid w:val="00C0527B"/>
    <w:rsid w:val="00C05330"/>
    <w:rsid w:val="00C05529"/>
    <w:rsid w:val="00C05A9E"/>
    <w:rsid w:val="00C06121"/>
    <w:rsid w:val="00C0673F"/>
    <w:rsid w:val="00C06BB8"/>
    <w:rsid w:val="00C071D5"/>
    <w:rsid w:val="00C071F3"/>
    <w:rsid w:val="00C10881"/>
    <w:rsid w:val="00C110AD"/>
    <w:rsid w:val="00C111C0"/>
    <w:rsid w:val="00C11954"/>
    <w:rsid w:val="00C11960"/>
    <w:rsid w:val="00C11C35"/>
    <w:rsid w:val="00C12355"/>
    <w:rsid w:val="00C123D8"/>
    <w:rsid w:val="00C13BBD"/>
    <w:rsid w:val="00C1427D"/>
    <w:rsid w:val="00C15B51"/>
    <w:rsid w:val="00C165D0"/>
    <w:rsid w:val="00C16C91"/>
    <w:rsid w:val="00C1726D"/>
    <w:rsid w:val="00C1754C"/>
    <w:rsid w:val="00C17E44"/>
    <w:rsid w:val="00C2059E"/>
    <w:rsid w:val="00C209F2"/>
    <w:rsid w:val="00C20AB2"/>
    <w:rsid w:val="00C21127"/>
    <w:rsid w:val="00C21DA2"/>
    <w:rsid w:val="00C228C6"/>
    <w:rsid w:val="00C22B82"/>
    <w:rsid w:val="00C2319D"/>
    <w:rsid w:val="00C232C2"/>
    <w:rsid w:val="00C23F87"/>
    <w:rsid w:val="00C2441A"/>
    <w:rsid w:val="00C2554B"/>
    <w:rsid w:val="00C2643C"/>
    <w:rsid w:val="00C266AC"/>
    <w:rsid w:val="00C26E60"/>
    <w:rsid w:val="00C30377"/>
    <w:rsid w:val="00C30603"/>
    <w:rsid w:val="00C309B3"/>
    <w:rsid w:val="00C30A44"/>
    <w:rsid w:val="00C30E8A"/>
    <w:rsid w:val="00C3129C"/>
    <w:rsid w:val="00C31D7B"/>
    <w:rsid w:val="00C31D95"/>
    <w:rsid w:val="00C31FAD"/>
    <w:rsid w:val="00C32858"/>
    <w:rsid w:val="00C32B8C"/>
    <w:rsid w:val="00C33D8B"/>
    <w:rsid w:val="00C34347"/>
    <w:rsid w:val="00C34A2B"/>
    <w:rsid w:val="00C35517"/>
    <w:rsid w:val="00C36178"/>
    <w:rsid w:val="00C362A6"/>
    <w:rsid w:val="00C362B7"/>
    <w:rsid w:val="00C36465"/>
    <w:rsid w:val="00C37029"/>
    <w:rsid w:val="00C37164"/>
    <w:rsid w:val="00C374A8"/>
    <w:rsid w:val="00C37762"/>
    <w:rsid w:val="00C37C7E"/>
    <w:rsid w:val="00C40096"/>
    <w:rsid w:val="00C40B04"/>
    <w:rsid w:val="00C411EB"/>
    <w:rsid w:val="00C41B22"/>
    <w:rsid w:val="00C429D1"/>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0BC"/>
    <w:rsid w:val="00C47E08"/>
    <w:rsid w:val="00C500C6"/>
    <w:rsid w:val="00C50385"/>
    <w:rsid w:val="00C5063A"/>
    <w:rsid w:val="00C50686"/>
    <w:rsid w:val="00C50CF8"/>
    <w:rsid w:val="00C5180E"/>
    <w:rsid w:val="00C52333"/>
    <w:rsid w:val="00C52A8A"/>
    <w:rsid w:val="00C53427"/>
    <w:rsid w:val="00C53F82"/>
    <w:rsid w:val="00C540D7"/>
    <w:rsid w:val="00C55341"/>
    <w:rsid w:val="00C56C5C"/>
    <w:rsid w:val="00C56C72"/>
    <w:rsid w:val="00C56D64"/>
    <w:rsid w:val="00C572FE"/>
    <w:rsid w:val="00C5733F"/>
    <w:rsid w:val="00C5756D"/>
    <w:rsid w:val="00C57927"/>
    <w:rsid w:val="00C57C28"/>
    <w:rsid w:val="00C6036D"/>
    <w:rsid w:val="00C608C9"/>
    <w:rsid w:val="00C61398"/>
    <w:rsid w:val="00C614BE"/>
    <w:rsid w:val="00C61590"/>
    <w:rsid w:val="00C6215E"/>
    <w:rsid w:val="00C62CB0"/>
    <w:rsid w:val="00C632AE"/>
    <w:rsid w:val="00C63B21"/>
    <w:rsid w:val="00C655BC"/>
    <w:rsid w:val="00C65F85"/>
    <w:rsid w:val="00C662F9"/>
    <w:rsid w:val="00C6655F"/>
    <w:rsid w:val="00C67A9A"/>
    <w:rsid w:val="00C706FF"/>
    <w:rsid w:val="00C70EC4"/>
    <w:rsid w:val="00C71114"/>
    <w:rsid w:val="00C71231"/>
    <w:rsid w:val="00C718AE"/>
    <w:rsid w:val="00C722C9"/>
    <w:rsid w:val="00C72470"/>
    <w:rsid w:val="00C7261D"/>
    <w:rsid w:val="00C728FF"/>
    <w:rsid w:val="00C734BE"/>
    <w:rsid w:val="00C738ED"/>
    <w:rsid w:val="00C73B90"/>
    <w:rsid w:val="00C73D64"/>
    <w:rsid w:val="00C74049"/>
    <w:rsid w:val="00C7433F"/>
    <w:rsid w:val="00C7484F"/>
    <w:rsid w:val="00C75042"/>
    <w:rsid w:val="00C7577B"/>
    <w:rsid w:val="00C76819"/>
    <w:rsid w:val="00C76C8E"/>
    <w:rsid w:val="00C76D85"/>
    <w:rsid w:val="00C7707D"/>
    <w:rsid w:val="00C779D0"/>
    <w:rsid w:val="00C77F4A"/>
    <w:rsid w:val="00C810E3"/>
    <w:rsid w:val="00C825B6"/>
    <w:rsid w:val="00C830C4"/>
    <w:rsid w:val="00C8374C"/>
    <w:rsid w:val="00C83763"/>
    <w:rsid w:val="00C83B2F"/>
    <w:rsid w:val="00C83DCA"/>
    <w:rsid w:val="00C869E6"/>
    <w:rsid w:val="00C86A52"/>
    <w:rsid w:val="00C86AD5"/>
    <w:rsid w:val="00C86F37"/>
    <w:rsid w:val="00C86FA5"/>
    <w:rsid w:val="00C91339"/>
    <w:rsid w:val="00C91356"/>
    <w:rsid w:val="00C92969"/>
    <w:rsid w:val="00C92B29"/>
    <w:rsid w:val="00C93523"/>
    <w:rsid w:val="00C93562"/>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14E8"/>
    <w:rsid w:val="00CA1A73"/>
    <w:rsid w:val="00CA1EA3"/>
    <w:rsid w:val="00CA238E"/>
    <w:rsid w:val="00CA2643"/>
    <w:rsid w:val="00CA272F"/>
    <w:rsid w:val="00CA2AA9"/>
    <w:rsid w:val="00CA2B39"/>
    <w:rsid w:val="00CA2FD4"/>
    <w:rsid w:val="00CA361C"/>
    <w:rsid w:val="00CA47F7"/>
    <w:rsid w:val="00CA5017"/>
    <w:rsid w:val="00CA649B"/>
    <w:rsid w:val="00CA6F58"/>
    <w:rsid w:val="00CA6FD7"/>
    <w:rsid w:val="00CB05FA"/>
    <w:rsid w:val="00CB0BFA"/>
    <w:rsid w:val="00CB0E79"/>
    <w:rsid w:val="00CB12AB"/>
    <w:rsid w:val="00CB2A7E"/>
    <w:rsid w:val="00CB2D1B"/>
    <w:rsid w:val="00CB2D51"/>
    <w:rsid w:val="00CB3E13"/>
    <w:rsid w:val="00CB4205"/>
    <w:rsid w:val="00CB44BB"/>
    <w:rsid w:val="00CB4513"/>
    <w:rsid w:val="00CB458B"/>
    <w:rsid w:val="00CB481D"/>
    <w:rsid w:val="00CB4D43"/>
    <w:rsid w:val="00CB6D16"/>
    <w:rsid w:val="00CB7647"/>
    <w:rsid w:val="00CB7A9D"/>
    <w:rsid w:val="00CB7D2E"/>
    <w:rsid w:val="00CC110E"/>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56A8"/>
    <w:rsid w:val="00CC6107"/>
    <w:rsid w:val="00CC63B4"/>
    <w:rsid w:val="00CC6703"/>
    <w:rsid w:val="00CC689D"/>
    <w:rsid w:val="00CC7C12"/>
    <w:rsid w:val="00CC7CE1"/>
    <w:rsid w:val="00CD0804"/>
    <w:rsid w:val="00CD0ABF"/>
    <w:rsid w:val="00CD0D7B"/>
    <w:rsid w:val="00CD0DB4"/>
    <w:rsid w:val="00CD169D"/>
    <w:rsid w:val="00CD16A3"/>
    <w:rsid w:val="00CD204A"/>
    <w:rsid w:val="00CD211E"/>
    <w:rsid w:val="00CD2252"/>
    <w:rsid w:val="00CD27A9"/>
    <w:rsid w:val="00CD2F68"/>
    <w:rsid w:val="00CD333D"/>
    <w:rsid w:val="00CD3340"/>
    <w:rsid w:val="00CD3929"/>
    <w:rsid w:val="00CD4E6C"/>
    <w:rsid w:val="00CD64FD"/>
    <w:rsid w:val="00CD7139"/>
    <w:rsid w:val="00CD72CD"/>
    <w:rsid w:val="00CE07E4"/>
    <w:rsid w:val="00CE1F5D"/>
    <w:rsid w:val="00CE248B"/>
    <w:rsid w:val="00CE2CE7"/>
    <w:rsid w:val="00CE3475"/>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A1F"/>
    <w:rsid w:val="00CF7119"/>
    <w:rsid w:val="00CF7608"/>
    <w:rsid w:val="00CF7890"/>
    <w:rsid w:val="00CF7A8D"/>
    <w:rsid w:val="00D00BFE"/>
    <w:rsid w:val="00D01A42"/>
    <w:rsid w:val="00D01DFE"/>
    <w:rsid w:val="00D033F9"/>
    <w:rsid w:val="00D03983"/>
    <w:rsid w:val="00D043E4"/>
    <w:rsid w:val="00D0487C"/>
    <w:rsid w:val="00D04D2E"/>
    <w:rsid w:val="00D04F89"/>
    <w:rsid w:val="00D04FE1"/>
    <w:rsid w:val="00D053A3"/>
    <w:rsid w:val="00D05DBE"/>
    <w:rsid w:val="00D06C12"/>
    <w:rsid w:val="00D071A1"/>
    <w:rsid w:val="00D0782C"/>
    <w:rsid w:val="00D107CD"/>
    <w:rsid w:val="00D1089C"/>
    <w:rsid w:val="00D1112C"/>
    <w:rsid w:val="00D11325"/>
    <w:rsid w:val="00D114BD"/>
    <w:rsid w:val="00D117F8"/>
    <w:rsid w:val="00D11D23"/>
    <w:rsid w:val="00D1279E"/>
    <w:rsid w:val="00D13D96"/>
    <w:rsid w:val="00D14242"/>
    <w:rsid w:val="00D14A94"/>
    <w:rsid w:val="00D14B26"/>
    <w:rsid w:val="00D14DD8"/>
    <w:rsid w:val="00D154B3"/>
    <w:rsid w:val="00D154DF"/>
    <w:rsid w:val="00D15509"/>
    <w:rsid w:val="00D165C2"/>
    <w:rsid w:val="00D20556"/>
    <w:rsid w:val="00D21030"/>
    <w:rsid w:val="00D21DE4"/>
    <w:rsid w:val="00D22AA3"/>
    <w:rsid w:val="00D22B13"/>
    <w:rsid w:val="00D22CB0"/>
    <w:rsid w:val="00D22FC6"/>
    <w:rsid w:val="00D233CA"/>
    <w:rsid w:val="00D23565"/>
    <w:rsid w:val="00D236B8"/>
    <w:rsid w:val="00D23CF1"/>
    <w:rsid w:val="00D23DA0"/>
    <w:rsid w:val="00D241CD"/>
    <w:rsid w:val="00D2478A"/>
    <w:rsid w:val="00D24CB1"/>
    <w:rsid w:val="00D261FD"/>
    <w:rsid w:val="00D26F71"/>
    <w:rsid w:val="00D27E0B"/>
    <w:rsid w:val="00D30088"/>
    <w:rsid w:val="00D3214F"/>
    <w:rsid w:val="00D330CB"/>
    <w:rsid w:val="00D345B2"/>
    <w:rsid w:val="00D34B49"/>
    <w:rsid w:val="00D3510A"/>
    <w:rsid w:val="00D35901"/>
    <w:rsid w:val="00D36411"/>
    <w:rsid w:val="00D402D2"/>
    <w:rsid w:val="00D40B9E"/>
    <w:rsid w:val="00D411DC"/>
    <w:rsid w:val="00D41BF1"/>
    <w:rsid w:val="00D41C89"/>
    <w:rsid w:val="00D421CA"/>
    <w:rsid w:val="00D42958"/>
    <w:rsid w:val="00D42C99"/>
    <w:rsid w:val="00D42F93"/>
    <w:rsid w:val="00D440AC"/>
    <w:rsid w:val="00D4461D"/>
    <w:rsid w:val="00D44863"/>
    <w:rsid w:val="00D44B56"/>
    <w:rsid w:val="00D45290"/>
    <w:rsid w:val="00D45FA7"/>
    <w:rsid w:val="00D463DE"/>
    <w:rsid w:val="00D46426"/>
    <w:rsid w:val="00D46583"/>
    <w:rsid w:val="00D46A58"/>
    <w:rsid w:val="00D5030A"/>
    <w:rsid w:val="00D50CBA"/>
    <w:rsid w:val="00D50D65"/>
    <w:rsid w:val="00D51288"/>
    <w:rsid w:val="00D51BA9"/>
    <w:rsid w:val="00D52961"/>
    <w:rsid w:val="00D53211"/>
    <w:rsid w:val="00D53407"/>
    <w:rsid w:val="00D536A0"/>
    <w:rsid w:val="00D54068"/>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4E0"/>
    <w:rsid w:val="00D6286F"/>
    <w:rsid w:val="00D63759"/>
    <w:rsid w:val="00D63A58"/>
    <w:rsid w:val="00D63C90"/>
    <w:rsid w:val="00D64233"/>
    <w:rsid w:val="00D64456"/>
    <w:rsid w:val="00D649EA"/>
    <w:rsid w:val="00D652A9"/>
    <w:rsid w:val="00D6538F"/>
    <w:rsid w:val="00D65780"/>
    <w:rsid w:val="00D65826"/>
    <w:rsid w:val="00D6584D"/>
    <w:rsid w:val="00D65C8A"/>
    <w:rsid w:val="00D66692"/>
    <w:rsid w:val="00D66EE7"/>
    <w:rsid w:val="00D67C8B"/>
    <w:rsid w:val="00D703C0"/>
    <w:rsid w:val="00D70807"/>
    <w:rsid w:val="00D70F83"/>
    <w:rsid w:val="00D71CE1"/>
    <w:rsid w:val="00D72318"/>
    <w:rsid w:val="00D72D8F"/>
    <w:rsid w:val="00D739BF"/>
    <w:rsid w:val="00D74709"/>
    <w:rsid w:val="00D74D17"/>
    <w:rsid w:val="00D74FD7"/>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6926"/>
    <w:rsid w:val="00D87076"/>
    <w:rsid w:val="00D87373"/>
    <w:rsid w:val="00D878DA"/>
    <w:rsid w:val="00D90B40"/>
    <w:rsid w:val="00D90B6C"/>
    <w:rsid w:val="00D91499"/>
    <w:rsid w:val="00D91C06"/>
    <w:rsid w:val="00D936F6"/>
    <w:rsid w:val="00D94C10"/>
    <w:rsid w:val="00D94FE7"/>
    <w:rsid w:val="00D953E0"/>
    <w:rsid w:val="00D956F2"/>
    <w:rsid w:val="00D96053"/>
    <w:rsid w:val="00D967A7"/>
    <w:rsid w:val="00D97DD6"/>
    <w:rsid w:val="00DA009D"/>
    <w:rsid w:val="00DA0F91"/>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4C7"/>
    <w:rsid w:val="00DA5C74"/>
    <w:rsid w:val="00DA5D20"/>
    <w:rsid w:val="00DA62EE"/>
    <w:rsid w:val="00DA7F8D"/>
    <w:rsid w:val="00DB039A"/>
    <w:rsid w:val="00DB03A8"/>
    <w:rsid w:val="00DB0A5E"/>
    <w:rsid w:val="00DB1799"/>
    <w:rsid w:val="00DB19AB"/>
    <w:rsid w:val="00DB1B7A"/>
    <w:rsid w:val="00DB1E0E"/>
    <w:rsid w:val="00DB25E7"/>
    <w:rsid w:val="00DB279B"/>
    <w:rsid w:val="00DB38D9"/>
    <w:rsid w:val="00DB3BF8"/>
    <w:rsid w:val="00DB3CB9"/>
    <w:rsid w:val="00DB3F61"/>
    <w:rsid w:val="00DB4128"/>
    <w:rsid w:val="00DB419A"/>
    <w:rsid w:val="00DB48B0"/>
    <w:rsid w:val="00DB5C8D"/>
    <w:rsid w:val="00DB6A64"/>
    <w:rsid w:val="00DB6AB1"/>
    <w:rsid w:val="00DB6E4E"/>
    <w:rsid w:val="00DB770E"/>
    <w:rsid w:val="00DC006B"/>
    <w:rsid w:val="00DC031A"/>
    <w:rsid w:val="00DC07C0"/>
    <w:rsid w:val="00DC0E59"/>
    <w:rsid w:val="00DC25BA"/>
    <w:rsid w:val="00DC2653"/>
    <w:rsid w:val="00DC294F"/>
    <w:rsid w:val="00DC2B04"/>
    <w:rsid w:val="00DC2B33"/>
    <w:rsid w:val="00DC2C83"/>
    <w:rsid w:val="00DC3284"/>
    <w:rsid w:val="00DC46B9"/>
    <w:rsid w:val="00DC4B17"/>
    <w:rsid w:val="00DC509A"/>
    <w:rsid w:val="00DC5B30"/>
    <w:rsid w:val="00DC5BA2"/>
    <w:rsid w:val="00DC6018"/>
    <w:rsid w:val="00DC6379"/>
    <w:rsid w:val="00DC638F"/>
    <w:rsid w:val="00DC688C"/>
    <w:rsid w:val="00DC6C5B"/>
    <w:rsid w:val="00DC70F3"/>
    <w:rsid w:val="00DD079A"/>
    <w:rsid w:val="00DD1A84"/>
    <w:rsid w:val="00DD20A7"/>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1B6"/>
    <w:rsid w:val="00DD74AA"/>
    <w:rsid w:val="00DD7858"/>
    <w:rsid w:val="00DD7DA0"/>
    <w:rsid w:val="00DD7F71"/>
    <w:rsid w:val="00DE1024"/>
    <w:rsid w:val="00DE1258"/>
    <w:rsid w:val="00DE1BD8"/>
    <w:rsid w:val="00DE1CE6"/>
    <w:rsid w:val="00DE238C"/>
    <w:rsid w:val="00DE2401"/>
    <w:rsid w:val="00DE29F3"/>
    <w:rsid w:val="00DE3357"/>
    <w:rsid w:val="00DE4ED7"/>
    <w:rsid w:val="00DE527A"/>
    <w:rsid w:val="00DE601D"/>
    <w:rsid w:val="00DE7133"/>
    <w:rsid w:val="00DE744E"/>
    <w:rsid w:val="00DE7609"/>
    <w:rsid w:val="00DE7961"/>
    <w:rsid w:val="00DF0539"/>
    <w:rsid w:val="00DF07C1"/>
    <w:rsid w:val="00DF1392"/>
    <w:rsid w:val="00DF29BF"/>
    <w:rsid w:val="00DF2F5C"/>
    <w:rsid w:val="00DF4857"/>
    <w:rsid w:val="00DF4B2E"/>
    <w:rsid w:val="00DF5715"/>
    <w:rsid w:val="00DF5EC8"/>
    <w:rsid w:val="00DF65FC"/>
    <w:rsid w:val="00DF67C8"/>
    <w:rsid w:val="00DF6BD9"/>
    <w:rsid w:val="00DF7A7E"/>
    <w:rsid w:val="00E00449"/>
    <w:rsid w:val="00E006E1"/>
    <w:rsid w:val="00E00C04"/>
    <w:rsid w:val="00E011DC"/>
    <w:rsid w:val="00E0164B"/>
    <w:rsid w:val="00E0289A"/>
    <w:rsid w:val="00E03D17"/>
    <w:rsid w:val="00E044BF"/>
    <w:rsid w:val="00E046E2"/>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39F"/>
    <w:rsid w:val="00E21BEA"/>
    <w:rsid w:val="00E23822"/>
    <w:rsid w:val="00E23A9D"/>
    <w:rsid w:val="00E23F33"/>
    <w:rsid w:val="00E24697"/>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4A2A"/>
    <w:rsid w:val="00E353AE"/>
    <w:rsid w:val="00E35F07"/>
    <w:rsid w:val="00E36046"/>
    <w:rsid w:val="00E368FF"/>
    <w:rsid w:val="00E36B66"/>
    <w:rsid w:val="00E37ABB"/>
    <w:rsid w:val="00E37ACD"/>
    <w:rsid w:val="00E37C06"/>
    <w:rsid w:val="00E40CAF"/>
    <w:rsid w:val="00E40F0E"/>
    <w:rsid w:val="00E40F7B"/>
    <w:rsid w:val="00E41425"/>
    <w:rsid w:val="00E4193B"/>
    <w:rsid w:val="00E41C60"/>
    <w:rsid w:val="00E42DC1"/>
    <w:rsid w:val="00E432C5"/>
    <w:rsid w:val="00E43E57"/>
    <w:rsid w:val="00E43E60"/>
    <w:rsid w:val="00E44035"/>
    <w:rsid w:val="00E440D1"/>
    <w:rsid w:val="00E44289"/>
    <w:rsid w:val="00E44383"/>
    <w:rsid w:val="00E44934"/>
    <w:rsid w:val="00E456DF"/>
    <w:rsid w:val="00E45B4F"/>
    <w:rsid w:val="00E45EB4"/>
    <w:rsid w:val="00E46935"/>
    <w:rsid w:val="00E501AD"/>
    <w:rsid w:val="00E50225"/>
    <w:rsid w:val="00E50FA3"/>
    <w:rsid w:val="00E510A1"/>
    <w:rsid w:val="00E510D5"/>
    <w:rsid w:val="00E51F44"/>
    <w:rsid w:val="00E52026"/>
    <w:rsid w:val="00E520BC"/>
    <w:rsid w:val="00E52430"/>
    <w:rsid w:val="00E5279D"/>
    <w:rsid w:val="00E5341B"/>
    <w:rsid w:val="00E53EE9"/>
    <w:rsid w:val="00E54A65"/>
    <w:rsid w:val="00E5541B"/>
    <w:rsid w:val="00E558B5"/>
    <w:rsid w:val="00E55BB9"/>
    <w:rsid w:val="00E55EEE"/>
    <w:rsid w:val="00E56090"/>
    <w:rsid w:val="00E56DC3"/>
    <w:rsid w:val="00E57079"/>
    <w:rsid w:val="00E57546"/>
    <w:rsid w:val="00E60175"/>
    <w:rsid w:val="00E60268"/>
    <w:rsid w:val="00E60396"/>
    <w:rsid w:val="00E604C1"/>
    <w:rsid w:val="00E60B31"/>
    <w:rsid w:val="00E61349"/>
    <w:rsid w:val="00E6175B"/>
    <w:rsid w:val="00E62155"/>
    <w:rsid w:val="00E62DDF"/>
    <w:rsid w:val="00E63C18"/>
    <w:rsid w:val="00E63E63"/>
    <w:rsid w:val="00E6598E"/>
    <w:rsid w:val="00E65FCB"/>
    <w:rsid w:val="00E660C0"/>
    <w:rsid w:val="00E66AE6"/>
    <w:rsid w:val="00E66DAE"/>
    <w:rsid w:val="00E676CF"/>
    <w:rsid w:val="00E67705"/>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77D42"/>
    <w:rsid w:val="00E80280"/>
    <w:rsid w:val="00E80573"/>
    <w:rsid w:val="00E805EB"/>
    <w:rsid w:val="00E807AE"/>
    <w:rsid w:val="00E80ADB"/>
    <w:rsid w:val="00E81403"/>
    <w:rsid w:val="00E8141A"/>
    <w:rsid w:val="00E81D45"/>
    <w:rsid w:val="00E82063"/>
    <w:rsid w:val="00E822C3"/>
    <w:rsid w:val="00E824BB"/>
    <w:rsid w:val="00E82C63"/>
    <w:rsid w:val="00E82CC7"/>
    <w:rsid w:val="00E8427D"/>
    <w:rsid w:val="00E8566D"/>
    <w:rsid w:val="00E862FE"/>
    <w:rsid w:val="00E86422"/>
    <w:rsid w:val="00E91AD2"/>
    <w:rsid w:val="00E92CB0"/>
    <w:rsid w:val="00E93176"/>
    <w:rsid w:val="00E93551"/>
    <w:rsid w:val="00E93C09"/>
    <w:rsid w:val="00E94809"/>
    <w:rsid w:val="00E94D18"/>
    <w:rsid w:val="00E962AD"/>
    <w:rsid w:val="00E964FB"/>
    <w:rsid w:val="00E96BF5"/>
    <w:rsid w:val="00E96DA0"/>
    <w:rsid w:val="00E96F23"/>
    <w:rsid w:val="00E97259"/>
    <w:rsid w:val="00E97DC9"/>
    <w:rsid w:val="00EA0B21"/>
    <w:rsid w:val="00EA0CD0"/>
    <w:rsid w:val="00EA0E06"/>
    <w:rsid w:val="00EA109A"/>
    <w:rsid w:val="00EA15DA"/>
    <w:rsid w:val="00EA168B"/>
    <w:rsid w:val="00EA1CC6"/>
    <w:rsid w:val="00EA2A5B"/>
    <w:rsid w:val="00EA2BB2"/>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4B2"/>
    <w:rsid w:val="00EB5634"/>
    <w:rsid w:val="00EB5B0E"/>
    <w:rsid w:val="00EB5B99"/>
    <w:rsid w:val="00EB67EA"/>
    <w:rsid w:val="00EB695C"/>
    <w:rsid w:val="00EB732B"/>
    <w:rsid w:val="00EB7643"/>
    <w:rsid w:val="00EC0290"/>
    <w:rsid w:val="00EC074A"/>
    <w:rsid w:val="00EC1544"/>
    <w:rsid w:val="00EC18F1"/>
    <w:rsid w:val="00EC1D56"/>
    <w:rsid w:val="00EC2177"/>
    <w:rsid w:val="00EC22BB"/>
    <w:rsid w:val="00EC25E3"/>
    <w:rsid w:val="00EC3412"/>
    <w:rsid w:val="00EC3FAF"/>
    <w:rsid w:val="00EC4155"/>
    <w:rsid w:val="00EC4323"/>
    <w:rsid w:val="00EC4E2C"/>
    <w:rsid w:val="00EC4EAD"/>
    <w:rsid w:val="00EC63F6"/>
    <w:rsid w:val="00EC679A"/>
    <w:rsid w:val="00EC7022"/>
    <w:rsid w:val="00EC7025"/>
    <w:rsid w:val="00EC7797"/>
    <w:rsid w:val="00ED0031"/>
    <w:rsid w:val="00ED0165"/>
    <w:rsid w:val="00ED0E67"/>
    <w:rsid w:val="00ED20A3"/>
    <w:rsid w:val="00ED259A"/>
    <w:rsid w:val="00ED387C"/>
    <w:rsid w:val="00ED402A"/>
    <w:rsid w:val="00ED4BB5"/>
    <w:rsid w:val="00ED551A"/>
    <w:rsid w:val="00ED601B"/>
    <w:rsid w:val="00ED7979"/>
    <w:rsid w:val="00EE2B88"/>
    <w:rsid w:val="00EE2C29"/>
    <w:rsid w:val="00EE2D15"/>
    <w:rsid w:val="00EE35CC"/>
    <w:rsid w:val="00EE3688"/>
    <w:rsid w:val="00EE3A92"/>
    <w:rsid w:val="00EE43AD"/>
    <w:rsid w:val="00EE4416"/>
    <w:rsid w:val="00EE4A11"/>
    <w:rsid w:val="00EE5083"/>
    <w:rsid w:val="00EE5672"/>
    <w:rsid w:val="00EE5BB3"/>
    <w:rsid w:val="00EE6996"/>
    <w:rsid w:val="00EE779E"/>
    <w:rsid w:val="00EF0F25"/>
    <w:rsid w:val="00EF12AC"/>
    <w:rsid w:val="00EF1C64"/>
    <w:rsid w:val="00EF1D05"/>
    <w:rsid w:val="00EF2529"/>
    <w:rsid w:val="00EF2A86"/>
    <w:rsid w:val="00EF346F"/>
    <w:rsid w:val="00EF3595"/>
    <w:rsid w:val="00EF39AD"/>
    <w:rsid w:val="00EF3A16"/>
    <w:rsid w:val="00EF3AB0"/>
    <w:rsid w:val="00EF3DF9"/>
    <w:rsid w:val="00EF4DBF"/>
    <w:rsid w:val="00EF503E"/>
    <w:rsid w:val="00EF5160"/>
    <w:rsid w:val="00EF523C"/>
    <w:rsid w:val="00EF5843"/>
    <w:rsid w:val="00EF599B"/>
    <w:rsid w:val="00EF5ADE"/>
    <w:rsid w:val="00EF6E55"/>
    <w:rsid w:val="00F009B5"/>
    <w:rsid w:val="00F009B8"/>
    <w:rsid w:val="00F0109F"/>
    <w:rsid w:val="00F0201E"/>
    <w:rsid w:val="00F02950"/>
    <w:rsid w:val="00F02B6A"/>
    <w:rsid w:val="00F032B4"/>
    <w:rsid w:val="00F03DA2"/>
    <w:rsid w:val="00F03FE3"/>
    <w:rsid w:val="00F0482E"/>
    <w:rsid w:val="00F04B3E"/>
    <w:rsid w:val="00F0577F"/>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4643"/>
    <w:rsid w:val="00F248F1"/>
    <w:rsid w:val="00F25710"/>
    <w:rsid w:val="00F261ED"/>
    <w:rsid w:val="00F2634F"/>
    <w:rsid w:val="00F2690F"/>
    <w:rsid w:val="00F26982"/>
    <w:rsid w:val="00F27224"/>
    <w:rsid w:val="00F30123"/>
    <w:rsid w:val="00F301AE"/>
    <w:rsid w:val="00F30341"/>
    <w:rsid w:val="00F30560"/>
    <w:rsid w:val="00F3291D"/>
    <w:rsid w:val="00F32D3E"/>
    <w:rsid w:val="00F337C4"/>
    <w:rsid w:val="00F34B70"/>
    <w:rsid w:val="00F34BB3"/>
    <w:rsid w:val="00F3537E"/>
    <w:rsid w:val="00F363A4"/>
    <w:rsid w:val="00F364B3"/>
    <w:rsid w:val="00F36957"/>
    <w:rsid w:val="00F36FC3"/>
    <w:rsid w:val="00F3751B"/>
    <w:rsid w:val="00F40BCE"/>
    <w:rsid w:val="00F41288"/>
    <w:rsid w:val="00F41936"/>
    <w:rsid w:val="00F42FC4"/>
    <w:rsid w:val="00F42FE4"/>
    <w:rsid w:val="00F433E2"/>
    <w:rsid w:val="00F43DCD"/>
    <w:rsid w:val="00F43EC8"/>
    <w:rsid w:val="00F4470D"/>
    <w:rsid w:val="00F460A2"/>
    <w:rsid w:val="00F462A6"/>
    <w:rsid w:val="00F4698B"/>
    <w:rsid w:val="00F47532"/>
    <w:rsid w:val="00F47EAA"/>
    <w:rsid w:val="00F50B73"/>
    <w:rsid w:val="00F52745"/>
    <w:rsid w:val="00F5289B"/>
    <w:rsid w:val="00F52F77"/>
    <w:rsid w:val="00F53FFA"/>
    <w:rsid w:val="00F545DF"/>
    <w:rsid w:val="00F54933"/>
    <w:rsid w:val="00F549AC"/>
    <w:rsid w:val="00F551A3"/>
    <w:rsid w:val="00F55496"/>
    <w:rsid w:val="00F56EA4"/>
    <w:rsid w:val="00F57C93"/>
    <w:rsid w:val="00F57D40"/>
    <w:rsid w:val="00F6086A"/>
    <w:rsid w:val="00F61209"/>
    <w:rsid w:val="00F61A42"/>
    <w:rsid w:val="00F61B58"/>
    <w:rsid w:val="00F62C7F"/>
    <w:rsid w:val="00F63ECC"/>
    <w:rsid w:val="00F64818"/>
    <w:rsid w:val="00F65422"/>
    <w:rsid w:val="00F65CB6"/>
    <w:rsid w:val="00F669C0"/>
    <w:rsid w:val="00F672E7"/>
    <w:rsid w:val="00F67667"/>
    <w:rsid w:val="00F7048D"/>
    <w:rsid w:val="00F70B13"/>
    <w:rsid w:val="00F70BC6"/>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78E"/>
    <w:rsid w:val="00F83252"/>
    <w:rsid w:val="00F83323"/>
    <w:rsid w:val="00F83A53"/>
    <w:rsid w:val="00F83E2D"/>
    <w:rsid w:val="00F84297"/>
    <w:rsid w:val="00F84DD3"/>
    <w:rsid w:val="00F85533"/>
    <w:rsid w:val="00F85D85"/>
    <w:rsid w:val="00F86438"/>
    <w:rsid w:val="00F865E8"/>
    <w:rsid w:val="00F8686A"/>
    <w:rsid w:val="00F87C36"/>
    <w:rsid w:val="00F87CCD"/>
    <w:rsid w:val="00F87FAB"/>
    <w:rsid w:val="00F90349"/>
    <w:rsid w:val="00F90B17"/>
    <w:rsid w:val="00F91117"/>
    <w:rsid w:val="00F91D30"/>
    <w:rsid w:val="00F91DDB"/>
    <w:rsid w:val="00F9385C"/>
    <w:rsid w:val="00F93DB7"/>
    <w:rsid w:val="00F9419B"/>
    <w:rsid w:val="00F947E5"/>
    <w:rsid w:val="00F94853"/>
    <w:rsid w:val="00F959E7"/>
    <w:rsid w:val="00F96572"/>
    <w:rsid w:val="00F9687A"/>
    <w:rsid w:val="00F96B96"/>
    <w:rsid w:val="00F96E87"/>
    <w:rsid w:val="00F96F3B"/>
    <w:rsid w:val="00F96FF1"/>
    <w:rsid w:val="00F973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A25"/>
    <w:rsid w:val="00FA5C66"/>
    <w:rsid w:val="00FA5E9D"/>
    <w:rsid w:val="00FA6521"/>
    <w:rsid w:val="00FA69A6"/>
    <w:rsid w:val="00FA6C8F"/>
    <w:rsid w:val="00FA78D6"/>
    <w:rsid w:val="00FB02F7"/>
    <w:rsid w:val="00FB03FA"/>
    <w:rsid w:val="00FB08EA"/>
    <w:rsid w:val="00FB11A9"/>
    <w:rsid w:val="00FB15C9"/>
    <w:rsid w:val="00FB223E"/>
    <w:rsid w:val="00FB25DD"/>
    <w:rsid w:val="00FB2D59"/>
    <w:rsid w:val="00FB3285"/>
    <w:rsid w:val="00FB4BC4"/>
    <w:rsid w:val="00FB4C79"/>
    <w:rsid w:val="00FB51E3"/>
    <w:rsid w:val="00FB69A8"/>
    <w:rsid w:val="00FB6A2D"/>
    <w:rsid w:val="00FB749D"/>
    <w:rsid w:val="00FC19B5"/>
    <w:rsid w:val="00FC24EF"/>
    <w:rsid w:val="00FC2995"/>
    <w:rsid w:val="00FC29B8"/>
    <w:rsid w:val="00FC3032"/>
    <w:rsid w:val="00FC304E"/>
    <w:rsid w:val="00FC334F"/>
    <w:rsid w:val="00FC39BC"/>
    <w:rsid w:val="00FC3F4F"/>
    <w:rsid w:val="00FC45C9"/>
    <w:rsid w:val="00FC489A"/>
    <w:rsid w:val="00FC56BB"/>
    <w:rsid w:val="00FC5BA9"/>
    <w:rsid w:val="00FC61AC"/>
    <w:rsid w:val="00FC65EB"/>
    <w:rsid w:val="00FC7650"/>
    <w:rsid w:val="00FC7845"/>
    <w:rsid w:val="00FC7BF8"/>
    <w:rsid w:val="00FC7F9A"/>
    <w:rsid w:val="00FD001A"/>
    <w:rsid w:val="00FD0BF8"/>
    <w:rsid w:val="00FD13F5"/>
    <w:rsid w:val="00FD1498"/>
    <w:rsid w:val="00FD18AA"/>
    <w:rsid w:val="00FD1E6F"/>
    <w:rsid w:val="00FD2F28"/>
    <w:rsid w:val="00FD47E9"/>
    <w:rsid w:val="00FD5518"/>
    <w:rsid w:val="00FD554D"/>
    <w:rsid w:val="00FD58B2"/>
    <w:rsid w:val="00FD5994"/>
    <w:rsid w:val="00FD5E58"/>
    <w:rsid w:val="00FD601E"/>
    <w:rsid w:val="00FD62DE"/>
    <w:rsid w:val="00FD6A69"/>
    <w:rsid w:val="00FD6B7C"/>
    <w:rsid w:val="00FD7A01"/>
    <w:rsid w:val="00FE019A"/>
    <w:rsid w:val="00FE0838"/>
    <w:rsid w:val="00FE1665"/>
    <w:rsid w:val="00FE18D2"/>
    <w:rsid w:val="00FE1AF8"/>
    <w:rsid w:val="00FE24DB"/>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EB1"/>
    <w:rsid w:val="00FF420F"/>
    <w:rsid w:val="00FF4BF0"/>
    <w:rsid w:val="00FF4CFD"/>
    <w:rsid w:val="00FF50F6"/>
    <w:rsid w:val="00FF5269"/>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3518</Words>
  <Characters>18655</Characters>
  <Application>Microsoft Office Word</Application>
  <DocSecurity>0</DocSecurity>
  <Lines>779</Lines>
  <Paragraphs>396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7</cp:revision>
  <cp:lastPrinted>2025-11-10T14:05:00Z</cp:lastPrinted>
  <dcterms:created xsi:type="dcterms:W3CDTF">2025-10-27T15:14:00Z</dcterms:created>
  <dcterms:modified xsi:type="dcterms:W3CDTF">2025-11-10T14:05:00Z</dcterms:modified>
</cp:coreProperties>
</file>